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E4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center"/>
        <w:textAlignment w:val="auto"/>
        <w:rPr>
          <w:rFonts w:hint="default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zh-CN" w:eastAsia="zh-CN" w:bidi="ar-SA"/>
        </w:rPr>
        <w:t>拟投入项目人员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名单</w:t>
      </w:r>
    </w:p>
    <w:p w14:paraId="57B5AA3A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</w:p>
    <w:p w14:paraId="49C29B4E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项目名称：                                         项目编号：</w:t>
      </w:r>
    </w:p>
    <w:tbl>
      <w:tblPr>
        <w:tblStyle w:val="3"/>
        <w:tblW w:w="9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16"/>
        <w:gridCol w:w="767"/>
        <w:gridCol w:w="1188"/>
        <w:gridCol w:w="992"/>
        <w:gridCol w:w="850"/>
        <w:gridCol w:w="1591"/>
        <w:gridCol w:w="2219"/>
      </w:tblGrid>
      <w:tr w14:paraId="3FA8D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1CE3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1117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姓名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E054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性别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460F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出生日期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E169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学历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87D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专业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5EE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技术职称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7FD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在本项目拟任职务</w:t>
            </w:r>
          </w:p>
        </w:tc>
      </w:tr>
      <w:tr w14:paraId="4432F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9604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BDAD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347F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2869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5834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21D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69C2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D1FC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03789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9977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BC80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B9FC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60E9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CD0B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8B9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EFB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B278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5C862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6D70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br w:type="textWrapping"/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CC26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3D41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5BC3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4896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ED1A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14C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5BB7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08B45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E746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F9FB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BB0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51B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DD8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0104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DDC6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7EBF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01767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7030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B4B8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9648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54A7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A0AA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14C2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0275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6767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16C75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7ABC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5D57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36D4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AEEE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25E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D2A1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8269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DB29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313BA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CFAC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1561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A7D0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42C9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CC80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0E9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86B7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E3A0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7A1BD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0B1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8A3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AC0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FE4F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57A2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41F0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78BC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5E07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3A0D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9A12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A537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E60F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7295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6D82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B469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61E2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CB17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</w:tbl>
    <w:p w14:paraId="0A9A87C8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</w:p>
    <w:p w14:paraId="0600CC95">
      <w:pPr>
        <w:autoSpaceDE w:val="0"/>
        <w:autoSpaceDN w:val="0"/>
        <w:adjustRightInd w:val="0"/>
        <w:spacing w:line="560" w:lineRule="exact"/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zh-CN" w:eastAsia="zh-CN" w:bidi="ar-SA"/>
        </w:rPr>
      </w:pPr>
    </w:p>
    <w:p w14:paraId="58202A06">
      <w:pPr>
        <w:pStyle w:val="2"/>
        <w:rPr>
          <w:rFonts w:hint="eastAsia"/>
          <w:lang w:val="zh-CN" w:eastAsia="zh-CN"/>
        </w:rPr>
      </w:pPr>
    </w:p>
    <w:p w14:paraId="0723F80D">
      <w:pPr>
        <w:rPr>
          <w:rFonts w:hint="eastAsia"/>
          <w:lang w:val="zh-CN" w:eastAsia="zh-CN"/>
        </w:rPr>
      </w:pPr>
    </w:p>
    <w:p w14:paraId="700A11CF">
      <w:pPr>
        <w:pStyle w:val="2"/>
        <w:rPr>
          <w:rFonts w:hint="eastAsia"/>
          <w:lang w:val="zh-CN" w:eastAsia="zh-CN"/>
        </w:rPr>
      </w:pPr>
    </w:p>
    <w:p w14:paraId="38661A2B">
      <w:pPr>
        <w:autoSpaceDE w:val="0"/>
        <w:autoSpaceDN w:val="0"/>
        <w:adjustRightInd w:val="0"/>
        <w:spacing w:line="560" w:lineRule="exact"/>
        <w:jc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zh-CN" w:eastAsia="zh-CN" w:bidi="ar-SA"/>
        </w:rPr>
        <w:t>拟投入人员履历表</w:t>
      </w:r>
    </w:p>
    <w:p w14:paraId="32811F79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 xml:space="preserve">项目名称：                                         项目编号：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167"/>
        <w:gridCol w:w="1052"/>
        <w:gridCol w:w="842"/>
        <w:gridCol w:w="360"/>
        <w:gridCol w:w="900"/>
        <w:gridCol w:w="2412"/>
      </w:tblGrid>
      <w:tr w14:paraId="5BFB0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BAA6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姓  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046B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2E89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性别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6A86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E7B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出生日期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CEA8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年  月   日</w:t>
            </w:r>
          </w:p>
        </w:tc>
      </w:tr>
      <w:tr w14:paraId="0A0C5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E55A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毕业院校专业</w:t>
            </w:r>
          </w:p>
        </w:tc>
        <w:tc>
          <w:tcPr>
            <w:tcW w:w="3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083C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15E4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毕业时间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7B77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年  月   日</w:t>
            </w:r>
          </w:p>
        </w:tc>
      </w:tr>
      <w:tr w14:paraId="215D2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73ED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从事本专业时间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3B38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5433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为供应商服务时间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E440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1DE8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08F7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相关资质证书名称及证号</w:t>
            </w:r>
          </w:p>
        </w:tc>
        <w:tc>
          <w:tcPr>
            <w:tcW w:w="2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73F7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7A8E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职    称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1D56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71135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B4AA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在 本 项 目 拟 任 职 务</w:t>
            </w:r>
          </w:p>
        </w:tc>
        <w:tc>
          <w:tcPr>
            <w:tcW w:w="4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26FC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2454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E662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主  要  经  历</w:t>
            </w:r>
          </w:p>
        </w:tc>
      </w:tr>
      <w:tr w14:paraId="0679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D285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时  间</w:t>
            </w:r>
          </w:p>
        </w:tc>
        <w:tc>
          <w:tcPr>
            <w:tcW w:w="3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2F8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参加过的项目、规模、业主及其联系方式</w:t>
            </w:r>
          </w:p>
        </w:tc>
        <w:tc>
          <w:tcPr>
            <w:tcW w:w="3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5E93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该项目中任职</w:t>
            </w:r>
          </w:p>
        </w:tc>
      </w:tr>
      <w:tr w14:paraId="0B616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  <w:jc w:val="center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A564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3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C686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3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8BF2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</w:tbl>
    <w:p w14:paraId="3613531B">
      <w:pPr>
        <w:autoSpaceDE w:val="0"/>
        <w:autoSpaceDN w:val="0"/>
        <w:adjustRightInd w:val="0"/>
        <w:spacing w:line="560" w:lineRule="exac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</w:p>
    <w:p w14:paraId="5C05EC50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注：供应商需随此表附上主要人员的相关资料的复印件（应附相关资质证、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身份证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），如无“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实施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 w:eastAsia="zh-CN"/>
        </w:rPr>
        <w:t>人员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”可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不填写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此表。</w:t>
      </w:r>
      <w:bookmarkStart w:id="0" w:name="_GoBack"/>
      <w:bookmarkEnd w:id="0"/>
    </w:p>
    <w:p w14:paraId="1F49ED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67A61"/>
    <w:rsid w:val="4851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2025-11-03T02:35:09Z</dcterms:created>
  <dc:creator>Administrator</dc:creator>
  <cp:lastModifiedBy>Administrator</cp:lastModifiedBy>
  <dcterms:modified xsi:type="dcterms:W3CDTF">2025-11-03T02:37:28Z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E9624FD9A2E147E7A43245065559B075_12</vt:lpwstr>
  </property>
</Properties>
</file>