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b/>
          <w:sz w:val="28"/>
          <w:szCs w:val="28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69EE213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游憩</cp:lastModifiedBy>
  <dcterms:modified xsi:type="dcterms:W3CDTF">2025-11-24T07:17:41Z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eyJoZGlkIjoiNWUwZWUxMDViYzZmNmU5NWU2ZDAxMmY3YTYxMzJhZjkiLCJ1c2VySWQiOiI0MDI0NzI1NzMifQ==</vt:lpwstr>
  </property>
  <property fmtid="{D5CDD505-2E9C-101B-9397-08002B2CF9AE}" pid="4" name="ICV">
    <vt:lpwstr>CC524FF3ACDA4AE2BD801548340C5C7A_12</vt:lpwstr>
  </property>
</Properties>
</file>