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569" w:rsidRDefault="00635569" w:rsidP="00635569">
      <w:pPr>
        <w:jc w:val="center"/>
        <w:rPr>
          <w:rFonts w:hint="eastAsia"/>
          <w:b/>
          <w:sz w:val="28"/>
        </w:rPr>
      </w:pPr>
      <w:r w:rsidRPr="00635569">
        <w:rPr>
          <w:b/>
          <w:sz w:val="28"/>
        </w:rPr>
        <w:t>重点难点分析及</w:t>
      </w:r>
      <w:bookmarkStart w:id="0" w:name="_GoBack"/>
      <w:bookmarkEnd w:id="0"/>
      <w:r w:rsidRPr="00635569">
        <w:rPr>
          <w:b/>
          <w:sz w:val="28"/>
        </w:rPr>
        <w:t>解决方案</w:t>
      </w:r>
    </w:p>
    <w:p w:rsidR="00B639B8" w:rsidRPr="00B639B8" w:rsidRDefault="00B639B8" w:rsidP="00B639B8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p w:rsidR="0077219C" w:rsidRPr="00B639B8" w:rsidRDefault="0077219C">
      <w:pPr>
        <w:rPr>
          <w:b/>
          <w:sz w:val="28"/>
        </w:rPr>
      </w:pPr>
    </w:p>
    <w:sectPr w:rsidR="0077219C" w:rsidRPr="00B63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E64" w:rsidRDefault="00031E64" w:rsidP="00B639B8">
      <w:r>
        <w:separator/>
      </w:r>
    </w:p>
  </w:endnote>
  <w:endnote w:type="continuationSeparator" w:id="0">
    <w:p w:rsidR="00031E64" w:rsidRDefault="00031E64" w:rsidP="00B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E64" w:rsidRDefault="00031E64" w:rsidP="00B639B8">
      <w:r>
        <w:separator/>
      </w:r>
    </w:p>
  </w:footnote>
  <w:footnote w:type="continuationSeparator" w:id="0">
    <w:p w:rsidR="00031E64" w:rsidRDefault="00031E64" w:rsidP="00B6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031E64"/>
    <w:rsid w:val="002B1A82"/>
    <w:rsid w:val="002D052C"/>
    <w:rsid w:val="00635569"/>
    <w:rsid w:val="0077219C"/>
    <w:rsid w:val="00B639B8"/>
    <w:rsid w:val="00C1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Company>Micorosoft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2</cp:revision>
  <dcterms:created xsi:type="dcterms:W3CDTF">2025-05-19T03:16:00Z</dcterms:created>
  <dcterms:modified xsi:type="dcterms:W3CDTF">2025-05-19T03:16:00Z</dcterms:modified>
</cp:coreProperties>
</file>