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1F9C3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联合体声明</w:t>
      </w:r>
    </w:p>
    <w:p w14:paraId="7FAE50E6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23776995"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DB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2025-11-04T02:17:10Z</dcterms:created>
  <dc:creator>Lenovo-001</dc:creator>
  <cp:lastModifiedBy>火韦</cp:lastModifiedBy>
  <dcterms:modified xsi:type="dcterms:W3CDTF">2025-11-04T02:17:47Z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eyJoZGlkIjoiM2FkOTljMGRhZTQ5MGYzMzI0YTY1OWNjODFlNWJmY2UiLCJ1c2VySWQiOiI0MzAwMDM5OTMifQ==</vt:lpwstr>
  </property>
  <property fmtid="{D5CDD505-2E9C-101B-9397-08002B2CF9AE}" pid="4" name="ICV">
    <vt:lpwstr>B38AFBC6921D4DD7AA0D6AE30C02F3E9_12</vt:lpwstr>
  </property>
</Properties>
</file>