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A729F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jc w:val="center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供应商企业关系关联承诺书</w:t>
      </w:r>
    </w:p>
    <w:p w14:paraId="4CAC11C3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color w:val="auto"/>
        </w:rPr>
      </w:pPr>
    </w:p>
    <w:p w14:paraId="5AB91EF0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color w:val="auto"/>
        </w:rPr>
        <w:t>我方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在本磋商项目中，与其它供应商负责人为同一人，有控股、管理等关联关系承诺：</w:t>
      </w:r>
    </w:p>
    <w:p w14:paraId="38FC1A7C">
      <w:pPr>
        <w:snapToGrid w:val="0"/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1、管理关系说明：</w:t>
      </w:r>
    </w:p>
    <w:p w14:paraId="72F1B4C6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我单位管理的具有独立法人的下属单位有：。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若没有填写“无”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）</w:t>
      </w:r>
    </w:p>
    <w:p w14:paraId="0B3C3DDA">
      <w:pPr>
        <w:snapToGrid w:val="0"/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我单位的上级管理单位有。</w:t>
      </w:r>
    </w:p>
    <w:p w14:paraId="3D99F2CC">
      <w:pPr>
        <w:snapToGrid w:val="0"/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2、股权关系说明：</w:t>
      </w:r>
    </w:p>
    <w:p w14:paraId="1B1FECE5">
      <w:pPr>
        <w:snapToGrid w:val="0"/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我单位控股的单位有。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若没有填写“无”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）</w:t>
      </w:r>
    </w:p>
    <w:p w14:paraId="00A64518">
      <w:pPr>
        <w:snapToGrid w:val="0"/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我单位被单位控股。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若没有填写“无”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）</w:t>
      </w:r>
    </w:p>
    <w:p w14:paraId="530017E9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hint="default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3、其他与本项目有关的利害关系说明：</w:t>
      </w:r>
    </w:p>
    <w:p w14:paraId="1189E263">
      <w:pPr>
        <w:ind w:firstLine="420" w:firstLineChars="200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我单位承诺以上说明真实有效，无虚假内容或隐瞒。</w:t>
      </w:r>
    </w:p>
    <w:p w14:paraId="1BCF960C">
      <w:pPr>
        <w:pStyle w:val="2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</w:rPr>
      </w:pPr>
    </w:p>
    <w:p w14:paraId="501B12E2">
      <w:pPr>
        <w:pStyle w:val="2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</w:rPr>
      </w:pPr>
    </w:p>
    <w:p w14:paraId="128D4995">
      <w:pPr>
        <w:pStyle w:val="2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-17"/>
        </w:rPr>
      </w:pPr>
      <w:r>
        <w:rPr>
          <w:rFonts w:hint="eastAsia" w:ascii="宋体" w:hAnsi="宋体" w:eastAsia="宋体" w:cs="宋体"/>
          <w:color w:val="auto"/>
        </w:rPr>
        <w:t>供应商名称：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（公章</w:t>
      </w:r>
      <w:r>
        <w:rPr>
          <w:rFonts w:hint="eastAsia" w:ascii="宋体" w:hAnsi="宋体" w:eastAsia="宋体" w:cs="宋体"/>
          <w:color w:val="auto"/>
          <w:spacing w:val="-17"/>
        </w:rPr>
        <w:t>）</w:t>
      </w:r>
    </w:p>
    <w:p w14:paraId="039D376B">
      <w:r>
        <w:rPr>
          <w:rFonts w:hint="eastAsia" w:ascii="宋体" w:hAnsi="宋体" w:eastAsia="宋体" w:cs="宋体"/>
          <w:color w:val="auto"/>
        </w:rPr>
        <w:t>日期：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年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月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日</w:t>
      </w:r>
      <w:r>
        <w:rPr>
          <w:rFonts w:hint="eastAsia" w:ascii="宋体" w:hAnsi="宋体" w:eastAsia="宋体" w:cs="宋体"/>
          <w:color w:val="auto"/>
        </w:rPr>
        <w:br w:type="textWrapping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E83CE2"/>
    <w:rsid w:val="37E8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2025-12-21T15:04:00Z</dcterms:created>
  <dc:creator>Administrator</dc:creator>
  <cp:lastModifiedBy>Administrator</cp:lastModifiedBy>
  <dcterms:modified xsi:type="dcterms:W3CDTF">2025-12-21T15:04:12Z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44B6E54B083D4E2CB658073D43270244_11</vt:lpwstr>
  </property>
  <property fmtid="{D5CDD505-2E9C-101B-9397-08002B2CF9AE}" pid="4" name="KSOTemplateDocerSaveRecord">
    <vt:lpwstr>eyJoZGlkIjoiOWJkMmViMGUwY2YxMWQ1NjIyNWQyZjRkMjRlZWMxOWEifQ==</vt:lpwstr>
  </property>
</Properties>
</file>