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31B887">
      <w:pPr>
        <w:jc w:val="center"/>
      </w:pPr>
      <w:bookmarkStart w:id="0" w:name="OLE_LINK4"/>
    </w:p>
    <w:p w14:paraId="1F9F7BC1">
      <w:pPr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分项报价表</w:t>
      </w:r>
    </w:p>
    <w:p w14:paraId="2F252C15">
      <w:pPr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6177F28E">
      <w:pPr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</w:p>
    <w:p w14:paraId="0AD18B2F">
      <w:pPr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CFE77ED">
      <w:pPr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项目编号：</w:t>
      </w:r>
    </w:p>
    <w:p w14:paraId="371890CC">
      <w:pPr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</w:p>
    <w:tbl>
      <w:tblPr>
        <w:tblStyle w:val="5"/>
        <w:tblW w:w="85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1215"/>
        <w:gridCol w:w="1155"/>
        <w:gridCol w:w="810"/>
        <w:gridCol w:w="870"/>
        <w:gridCol w:w="975"/>
        <w:gridCol w:w="975"/>
        <w:gridCol w:w="975"/>
        <w:gridCol w:w="975"/>
      </w:tblGrid>
      <w:tr w14:paraId="702FA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22" w:type="dxa"/>
            <w:vAlign w:val="center"/>
          </w:tcPr>
          <w:p w14:paraId="3651178B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215" w:type="dxa"/>
            <w:vAlign w:val="center"/>
          </w:tcPr>
          <w:p w14:paraId="5ACAE6D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货物名称</w:t>
            </w:r>
          </w:p>
        </w:tc>
        <w:tc>
          <w:tcPr>
            <w:tcW w:w="1155" w:type="dxa"/>
            <w:vAlign w:val="center"/>
          </w:tcPr>
          <w:p w14:paraId="6D9DA715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810" w:type="dxa"/>
            <w:vAlign w:val="center"/>
          </w:tcPr>
          <w:p w14:paraId="1F5F940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品牌</w:t>
            </w:r>
          </w:p>
        </w:tc>
        <w:tc>
          <w:tcPr>
            <w:tcW w:w="870" w:type="dxa"/>
            <w:vAlign w:val="center"/>
          </w:tcPr>
          <w:p w14:paraId="4FD95BB2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产地</w:t>
            </w:r>
          </w:p>
        </w:tc>
        <w:tc>
          <w:tcPr>
            <w:tcW w:w="975" w:type="dxa"/>
            <w:vAlign w:val="center"/>
          </w:tcPr>
          <w:p w14:paraId="39580DF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制造商名称</w:t>
            </w:r>
          </w:p>
        </w:tc>
        <w:tc>
          <w:tcPr>
            <w:tcW w:w="975" w:type="dxa"/>
            <w:vAlign w:val="center"/>
          </w:tcPr>
          <w:p w14:paraId="7787830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975" w:type="dxa"/>
            <w:vAlign w:val="center"/>
          </w:tcPr>
          <w:p w14:paraId="6AF5DF7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数量</w:t>
            </w:r>
          </w:p>
        </w:tc>
        <w:tc>
          <w:tcPr>
            <w:tcW w:w="975" w:type="dxa"/>
            <w:vAlign w:val="center"/>
          </w:tcPr>
          <w:p w14:paraId="3A96F0DB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总价</w:t>
            </w:r>
          </w:p>
        </w:tc>
      </w:tr>
      <w:tr w14:paraId="796C7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22" w:type="dxa"/>
            <w:vAlign w:val="center"/>
          </w:tcPr>
          <w:p w14:paraId="2EF9A2D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 w14:paraId="37A7E3E9"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 w14:paraId="522399F8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  <w:vAlign w:val="center"/>
          </w:tcPr>
          <w:p w14:paraId="173E84D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center"/>
          </w:tcPr>
          <w:p w14:paraId="2310B4D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bookmarkStart w:id="1" w:name="_GoBack"/>
            <w:bookmarkEnd w:id="1"/>
          </w:p>
        </w:tc>
        <w:tc>
          <w:tcPr>
            <w:tcW w:w="975" w:type="dxa"/>
            <w:vAlign w:val="center"/>
          </w:tcPr>
          <w:p w14:paraId="45812BA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72E7A4F4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55A371B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33861F7B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61B6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22" w:type="dxa"/>
            <w:vAlign w:val="center"/>
          </w:tcPr>
          <w:p w14:paraId="7BA01BD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 w14:paraId="3D6B62B7"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  <w:tc>
          <w:tcPr>
            <w:tcW w:w="1155" w:type="dxa"/>
            <w:vAlign w:val="center"/>
          </w:tcPr>
          <w:p w14:paraId="58A7FB5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  <w:vAlign w:val="center"/>
          </w:tcPr>
          <w:p w14:paraId="631C8EC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center"/>
          </w:tcPr>
          <w:p w14:paraId="1AB094A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4F6F875A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2A13B87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162EBE9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2D8A914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D537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622" w:type="dxa"/>
            <w:vAlign w:val="center"/>
          </w:tcPr>
          <w:p w14:paraId="55B65A0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4F43B870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 w14:paraId="3E4387A7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  <w:vAlign w:val="center"/>
          </w:tcPr>
          <w:p w14:paraId="0C962045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center"/>
          </w:tcPr>
          <w:p w14:paraId="589DDA97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6BEFFF0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1FD9989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35E257A5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551DDBA1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F154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622" w:type="dxa"/>
            <w:vAlign w:val="center"/>
          </w:tcPr>
          <w:p w14:paraId="1C2B2AB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合计</w:t>
            </w:r>
          </w:p>
        </w:tc>
        <w:tc>
          <w:tcPr>
            <w:tcW w:w="5025" w:type="dxa"/>
            <w:gridSpan w:val="5"/>
            <w:vAlign w:val="center"/>
          </w:tcPr>
          <w:p w14:paraId="182DE0F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5D79B7F8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0CB07B97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386F632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03FF2252">
      <w:pPr>
        <w:rPr>
          <w:rFonts w:hint="eastAsia" w:ascii="仿宋" w:hAnsi="仿宋" w:eastAsia="仿宋" w:cs="仿宋"/>
        </w:rPr>
      </w:pPr>
    </w:p>
    <w:bookmarkEnd w:id="0"/>
    <w:p w14:paraId="4FF4C60C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说明：1.品牌和制造商指产品的品牌和生产厂商；中小微企业是指制造商是否为“中型、小型、微型企业”。</w:t>
      </w:r>
    </w:p>
    <w:p w14:paraId="15584133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2.投标人须按“货物（产品）分项报价表”的格式详细报出总价的各个组成部分的报价，报价精确到小数点后两位；</w:t>
      </w:r>
    </w:p>
    <w:p w14:paraId="0DC11F74">
      <w:pPr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3.本表各分项报价合计应当与“开标一览表”总报价相等；如果按单价计算的结果与报价不一致时，以单价为准修正报价与合计报价</w:t>
      </w:r>
      <w:r>
        <w:rPr>
          <w:rFonts w:hint="eastAsia" w:ascii="仿宋" w:hAnsi="仿宋" w:eastAsia="仿宋" w:cs="仿宋"/>
          <w:lang w:eastAsia="zh-CN"/>
        </w:rPr>
        <w:t>。</w:t>
      </w:r>
    </w:p>
    <w:p w14:paraId="4555CAFA">
      <w:pPr>
        <w:tabs>
          <w:tab w:val="right" w:leader="dot" w:pos="9022"/>
        </w:tabs>
        <w:autoSpaceDE w:val="0"/>
        <w:autoSpaceDN w:val="0"/>
        <w:adjustRightInd w:val="0"/>
        <w:spacing w:line="520" w:lineRule="exact"/>
        <w:ind w:firstLine="2932" w:firstLineChars="1222"/>
        <w:rPr>
          <w:rFonts w:hint="eastAsia" w:ascii="仿宋" w:hAnsi="仿宋" w:eastAsia="仿宋" w:cs="仿宋"/>
          <w:bCs/>
          <w:caps/>
          <w:sz w:val="24"/>
          <w:szCs w:val="24"/>
          <w:highlight w:val="none"/>
          <w:lang w:val="en-US" w:eastAsia="zh-CN"/>
        </w:rPr>
      </w:pPr>
    </w:p>
    <w:p w14:paraId="69263FDA">
      <w:pPr>
        <w:tabs>
          <w:tab w:val="right" w:leader="dot" w:pos="9022"/>
        </w:tabs>
        <w:autoSpaceDE w:val="0"/>
        <w:autoSpaceDN w:val="0"/>
        <w:adjustRightInd w:val="0"/>
        <w:spacing w:line="520" w:lineRule="exact"/>
        <w:ind w:firstLine="2932" w:firstLineChars="1222"/>
        <w:rPr>
          <w:rFonts w:hint="eastAsia" w:ascii="仿宋" w:hAnsi="仿宋" w:eastAsia="仿宋" w:cs="仿宋"/>
          <w:bCs/>
          <w:cap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</w:rPr>
        <w:t>(公章)</w:t>
      </w:r>
    </w:p>
    <w:p w14:paraId="1BF37A39">
      <w:pPr>
        <w:tabs>
          <w:tab w:val="right" w:leader="dot" w:pos="9022"/>
        </w:tabs>
        <w:autoSpaceDE w:val="0"/>
        <w:autoSpaceDN w:val="0"/>
        <w:adjustRightInd w:val="0"/>
        <w:spacing w:line="520" w:lineRule="exact"/>
        <w:ind w:firstLine="2932" w:firstLineChars="1222"/>
        <w:rPr>
          <w:rFonts w:hint="eastAsia" w:ascii="仿宋" w:hAnsi="仿宋" w:eastAsia="仿宋" w:cs="仿宋"/>
          <w:bCs/>
          <w:cap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</w:rPr>
        <w:t>法定代表人或被授权代表：</w:t>
      </w: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</w:rPr>
        <w:t>（签字）</w:t>
      </w: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  <w:lang w:val="en-US" w:eastAsia="zh-CN"/>
        </w:rPr>
        <w:t xml:space="preserve">   </w:t>
      </w:r>
    </w:p>
    <w:p w14:paraId="7703DE78">
      <w:pPr>
        <w:tabs>
          <w:tab w:val="right" w:leader="dot" w:pos="9022"/>
        </w:tabs>
        <w:autoSpaceDE w:val="0"/>
        <w:autoSpaceDN w:val="0"/>
        <w:adjustRightInd w:val="0"/>
        <w:spacing w:line="520" w:lineRule="exact"/>
        <w:ind w:firstLine="2932" w:firstLineChars="1222"/>
        <w:rPr>
          <w:rFonts w:hint="eastAsia" w:ascii="仿宋" w:hAnsi="仿宋" w:eastAsia="仿宋" w:cs="仿宋"/>
          <w:bCs/>
          <w:cap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  <w:u w:val="single"/>
          <w:lang w:val="en-US" w:eastAsia="zh-CN"/>
        </w:rPr>
        <w:t xml:space="preserve">                           </w:t>
      </w:r>
    </w:p>
    <w:p w14:paraId="775069E2">
      <w:pPr>
        <w:rPr>
          <w:rFonts w:hint="eastAsia" w:ascii="仿宋" w:hAnsi="仿宋" w:eastAsia="仿宋" w:cs="仿宋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zFlYTA0Mjk3MWZiY2Y2ZmM4MGY3MWZlZThmZDYifQ=="/>
  </w:docVars>
  <w:rsids>
    <w:rsidRoot w:val="78BD0396"/>
    <w:rsid w:val="03AA7B5F"/>
    <w:rsid w:val="054971F2"/>
    <w:rsid w:val="068C3E93"/>
    <w:rsid w:val="07C5140B"/>
    <w:rsid w:val="07F876A6"/>
    <w:rsid w:val="095D3824"/>
    <w:rsid w:val="09FC3210"/>
    <w:rsid w:val="0F831C97"/>
    <w:rsid w:val="10143BC3"/>
    <w:rsid w:val="10EC5C5A"/>
    <w:rsid w:val="12F72695"/>
    <w:rsid w:val="133D454B"/>
    <w:rsid w:val="13573133"/>
    <w:rsid w:val="14661880"/>
    <w:rsid w:val="14E22D08"/>
    <w:rsid w:val="17454FC2"/>
    <w:rsid w:val="1B8F751A"/>
    <w:rsid w:val="1C02359A"/>
    <w:rsid w:val="1F141CBD"/>
    <w:rsid w:val="1F3F33F9"/>
    <w:rsid w:val="214747E7"/>
    <w:rsid w:val="253B28B5"/>
    <w:rsid w:val="26361ABD"/>
    <w:rsid w:val="26A67ABB"/>
    <w:rsid w:val="26B3073B"/>
    <w:rsid w:val="274A6DDF"/>
    <w:rsid w:val="289632E7"/>
    <w:rsid w:val="2E6C13E5"/>
    <w:rsid w:val="2F6A44C2"/>
    <w:rsid w:val="303B7C0D"/>
    <w:rsid w:val="303E14AB"/>
    <w:rsid w:val="31BC74F5"/>
    <w:rsid w:val="32546D64"/>
    <w:rsid w:val="3330332D"/>
    <w:rsid w:val="33E34843"/>
    <w:rsid w:val="36172CCB"/>
    <w:rsid w:val="3AF5292A"/>
    <w:rsid w:val="3E823B0A"/>
    <w:rsid w:val="3F41287C"/>
    <w:rsid w:val="41923E43"/>
    <w:rsid w:val="42BA0E65"/>
    <w:rsid w:val="455207A2"/>
    <w:rsid w:val="463B406B"/>
    <w:rsid w:val="477B488F"/>
    <w:rsid w:val="49B52386"/>
    <w:rsid w:val="4B0D401A"/>
    <w:rsid w:val="4BBA3C84"/>
    <w:rsid w:val="4C3E42FF"/>
    <w:rsid w:val="4C5D55F2"/>
    <w:rsid w:val="4D6E11CA"/>
    <w:rsid w:val="4E3E294A"/>
    <w:rsid w:val="4F6C798B"/>
    <w:rsid w:val="4F7A20A8"/>
    <w:rsid w:val="57E26A3C"/>
    <w:rsid w:val="59014C3F"/>
    <w:rsid w:val="59DC429A"/>
    <w:rsid w:val="5A4F7C8D"/>
    <w:rsid w:val="5B0B62AA"/>
    <w:rsid w:val="5B841BB9"/>
    <w:rsid w:val="5C4919C4"/>
    <w:rsid w:val="5C951A96"/>
    <w:rsid w:val="5DA0717E"/>
    <w:rsid w:val="5E0B036F"/>
    <w:rsid w:val="5FF53085"/>
    <w:rsid w:val="60F63558"/>
    <w:rsid w:val="650A312E"/>
    <w:rsid w:val="65810BD7"/>
    <w:rsid w:val="68136A78"/>
    <w:rsid w:val="6B6532D4"/>
    <w:rsid w:val="6CC0147D"/>
    <w:rsid w:val="6FA748F3"/>
    <w:rsid w:val="70063C83"/>
    <w:rsid w:val="724553CA"/>
    <w:rsid w:val="727128B9"/>
    <w:rsid w:val="73DF3DC7"/>
    <w:rsid w:val="744D4DE6"/>
    <w:rsid w:val="762E1A47"/>
    <w:rsid w:val="778B6351"/>
    <w:rsid w:val="78713799"/>
    <w:rsid w:val="78BD0396"/>
    <w:rsid w:val="78E9475D"/>
    <w:rsid w:val="79A100AE"/>
    <w:rsid w:val="7B8620C2"/>
    <w:rsid w:val="7D3D3978"/>
    <w:rsid w:val="7E6D4A02"/>
    <w:rsid w:val="7FCA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3222</Words>
  <Characters>4070</Characters>
  <Lines>0</Lines>
  <Paragraphs>0</Paragraphs>
  <TotalTime>4</TotalTime>
  <ScaleCrop>false</ScaleCrop>
  <LinksUpToDate>false</LinksUpToDate>
  <CharactersWithSpaces>4150</CharactersWithSpaces>
  <Application>WPS Office_12.8.2.21555_F1E327BC-269C-435d-A152-05C5408002CA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2025-04-10T06:33:00Z</dcterms:created>
  <dc:creator>等待</dc:creator>
  <cp:lastModifiedBy>SEISYuN</cp:lastModifiedBy>
  <dcterms:modified xsi:type="dcterms:W3CDTF">2025-12-10T08:18:15Z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2052-12.8.2.21555</vt:lpwstr>
  </property>
  <property fmtid="{D5CDD505-2E9C-101B-9397-08002B2CF9AE}" pid="3" name="ICV">
    <vt:lpwstr>2D7468137F4D4AEC9B75F692FC5B3B50_13</vt:lpwstr>
  </property>
  <property fmtid="{D5CDD505-2E9C-101B-9397-08002B2CF9AE}" pid="4" name="KSOTemplateDocerSaveRecord">
    <vt:lpwstr>eyJoZGlkIjoiYzU4MGRjODE2YTgwYzg5ZTEwMWNmZGJiNDJjNDBiYTEiLCJ1c2VySWQiOiI1MzM3MTQ4ODkifQ==</vt:lpwstr>
  </property>
</Properties>
</file>