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CE2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b/>
          <w:bCs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0"/>
          <w:szCs w:val="40"/>
          <w:lang w:val="en-US" w:eastAsia="zh-CN"/>
        </w:rPr>
        <w:t>项目技术、服务、商务及其他要求</w:t>
      </w:r>
    </w:p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b/>
          <w:bCs/>
          <w:color w:val="auto"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color w:val="auto"/>
          <w:sz w:val="40"/>
          <w:szCs w:val="40"/>
          <w:lang w:val="en-US" w:eastAsia="zh-CN"/>
        </w:rPr>
        <w:t>应答</w:t>
      </w:r>
      <w:r>
        <w:rPr>
          <w:rFonts w:hint="eastAsia" w:ascii="宋体" w:hAnsi="宋体" w:eastAsia="宋体" w:cs="宋体"/>
          <w:b/>
          <w:bCs/>
          <w:color w:val="auto"/>
          <w:sz w:val="40"/>
          <w:szCs w:val="40"/>
        </w:rPr>
        <w:t>表</w:t>
      </w:r>
    </w:p>
    <w:p w14:paraId="2F9FA7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b/>
          <w:bCs/>
          <w:color w:val="auto"/>
          <w:sz w:val="40"/>
          <w:szCs w:val="40"/>
        </w:rPr>
      </w:pPr>
    </w:p>
    <w:p w14:paraId="30567C6D">
      <w:pPr>
        <w:shd w:val="clear"/>
        <w:bidi w:val="0"/>
        <w:spacing w:line="360" w:lineRule="auto"/>
        <w:jc w:val="left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采购项目名称：{请填写采购项目名称}</w:t>
      </w:r>
    </w:p>
    <w:p w14:paraId="435F793E">
      <w:pPr>
        <w:shd w:val="clear"/>
        <w:bidi w:val="0"/>
        <w:spacing w:line="360" w:lineRule="auto"/>
        <w:jc w:val="left"/>
        <w:outlineLvl w:val="9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采购项目编号：{请填写采购项目编号}</w:t>
      </w:r>
    </w:p>
    <w:tbl>
      <w:tblPr>
        <w:tblStyle w:val="11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2323"/>
        <w:gridCol w:w="2550"/>
        <w:gridCol w:w="1800"/>
        <w:gridCol w:w="1177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2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序号</w:t>
            </w:r>
          </w:p>
        </w:tc>
        <w:tc>
          <w:tcPr>
            <w:tcW w:w="2323" w:type="dxa"/>
            <w:noWrap w:val="0"/>
            <w:vAlign w:val="center"/>
          </w:tcPr>
          <w:p w14:paraId="05E9605E">
            <w:pPr>
              <w:shd w:val="clear"/>
              <w:spacing w:line="320" w:lineRule="exact"/>
              <w:ind w:left="-27" w:leftChars="-37" w:hanging="51" w:hangingChars="21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磋商文件要求</w:t>
            </w:r>
          </w:p>
        </w:tc>
        <w:tc>
          <w:tcPr>
            <w:tcW w:w="2550" w:type="dxa"/>
            <w:noWrap w:val="0"/>
            <w:vAlign w:val="center"/>
          </w:tcPr>
          <w:p w14:paraId="7556D258">
            <w:pPr>
              <w:shd w:val="clear"/>
              <w:spacing w:line="320" w:lineRule="exact"/>
              <w:ind w:left="-37" w:left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磋商文件应答</w:t>
            </w:r>
          </w:p>
        </w:tc>
        <w:tc>
          <w:tcPr>
            <w:tcW w:w="1800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偏离情况</w:t>
            </w:r>
          </w:p>
        </w:tc>
        <w:tc>
          <w:tcPr>
            <w:tcW w:w="1177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23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550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177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23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550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177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23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550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177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23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550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177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23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550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177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23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550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177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23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550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177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6AB774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6A37DA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23" w:type="dxa"/>
            <w:noWrap w:val="0"/>
            <w:vAlign w:val="top"/>
          </w:tcPr>
          <w:p w14:paraId="16CAFE14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550" w:type="dxa"/>
            <w:noWrap w:val="0"/>
            <w:vAlign w:val="top"/>
          </w:tcPr>
          <w:p w14:paraId="594A9B88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1BF8F64E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177" w:type="dxa"/>
            <w:noWrap w:val="0"/>
            <w:vAlign w:val="top"/>
          </w:tcPr>
          <w:p w14:paraId="18220DE4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123CB7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FED3CFB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23" w:type="dxa"/>
            <w:noWrap w:val="0"/>
            <w:vAlign w:val="top"/>
          </w:tcPr>
          <w:p w14:paraId="66090ED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550" w:type="dxa"/>
            <w:noWrap w:val="0"/>
            <w:vAlign w:val="top"/>
          </w:tcPr>
          <w:p w14:paraId="2F4EA1E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41CFD4E7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177" w:type="dxa"/>
            <w:noWrap w:val="0"/>
            <w:vAlign w:val="top"/>
          </w:tcPr>
          <w:p w14:paraId="6F354907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56D51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841B12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23" w:type="dxa"/>
            <w:noWrap w:val="0"/>
            <w:vAlign w:val="top"/>
          </w:tcPr>
          <w:p w14:paraId="52C870C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550" w:type="dxa"/>
            <w:noWrap w:val="0"/>
            <w:vAlign w:val="top"/>
          </w:tcPr>
          <w:p w14:paraId="01C4E1E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740DA467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177" w:type="dxa"/>
            <w:noWrap w:val="0"/>
            <w:vAlign w:val="top"/>
          </w:tcPr>
          <w:p w14:paraId="58F81CE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</w:tbl>
    <w:p w14:paraId="7B80BFFB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  <w:t>说明：</w:t>
      </w:r>
    </w:p>
    <w:p w14:paraId="344B9BE5">
      <w:pPr>
        <w:spacing w:line="400" w:lineRule="atLeast"/>
        <w:ind w:firstLine="440" w:firstLineChars="200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  <w:t>本表只填写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  <w:t>响应文件中与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  <w:t>文件有偏离（包括正偏离和负偏离）的内容，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  <w:t>响应文件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根据磋商文件第 3 章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要求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  <w:t>完全一致的，不用在此表中列出，但必须提交空白表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lang w:val="en-US" w:eastAsia="zh-CN"/>
        </w:rPr>
        <w:t>及落款处必须加盖公章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  <w:t>。</w:t>
      </w:r>
    </w:p>
    <w:p w14:paraId="749D5568">
      <w:pPr>
        <w:spacing w:line="400" w:lineRule="atLeast"/>
        <w:ind w:firstLine="440" w:firstLineChars="200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  <w:t>供应商不得虚假响应，否则将取消其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  <w:t>或成交资格，并按有关规定进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lang w:val="en-US" w:eastAsia="zh-CN"/>
        </w:rPr>
        <w:t>行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</w:rPr>
        <w:t>处罚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lang w:eastAsia="zh-CN"/>
        </w:rPr>
        <w:t>。</w:t>
      </w:r>
    </w:p>
    <w:p w14:paraId="4C98B1D6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</w:p>
    <w:p w14:paraId="00B67C28">
      <w:pPr>
        <w:rPr>
          <w:rFonts w:hint="eastAsia" w:ascii="宋体" w:hAnsi="宋体" w:eastAsia="宋体" w:cs="宋体"/>
          <w:b w:val="0"/>
          <w:bCs w:val="0"/>
          <w:color w:val="auto"/>
        </w:rPr>
      </w:pPr>
    </w:p>
    <w:p w14:paraId="23F31E4F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：    (填写全称并加盖公章)</w:t>
      </w:r>
    </w:p>
    <w:p w14:paraId="55CD4D6C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 w14:paraId="730DA102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8476EEB"/>
    <w:rsid w:val="0A2763AD"/>
    <w:rsid w:val="0B723A4D"/>
    <w:rsid w:val="13394A5B"/>
    <w:rsid w:val="1B574618"/>
    <w:rsid w:val="1DB573D4"/>
    <w:rsid w:val="21A32365"/>
    <w:rsid w:val="23A00A11"/>
    <w:rsid w:val="249E0BC2"/>
    <w:rsid w:val="28980071"/>
    <w:rsid w:val="2A6C3C90"/>
    <w:rsid w:val="2AC33130"/>
    <w:rsid w:val="2CDE3324"/>
    <w:rsid w:val="2D7F3C53"/>
    <w:rsid w:val="30CB2D3F"/>
    <w:rsid w:val="3327506E"/>
    <w:rsid w:val="38995E18"/>
    <w:rsid w:val="396A50BF"/>
    <w:rsid w:val="3DDA2813"/>
    <w:rsid w:val="4637307F"/>
    <w:rsid w:val="478D2A5A"/>
    <w:rsid w:val="49180694"/>
    <w:rsid w:val="4ED80FF1"/>
    <w:rsid w:val="56C37427"/>
    <w:rsid w:val="57505403"/>
    <w:rsid w:val="5C690933"/>
    <w:rsid w:val="5E756D27"/>
    <w:rsid w:val="64967806"/>
    <w:rsid w:val="681F4607"/>
    <w:rsid w:val="7E2E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autoRedefine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6">
    <w:name w:val="Body Text"/>
    <w:basedOn w:val="1"/>
    <w:next w:val="1"/>
    <w:qFormat/>
    <w:uiPriority w:val="99"/>
    <w:pPr>
      <w:spacing w:after="120"/>
    </w:pPr>
  </w:style>
  <w:style w:type="paragraph" w:styleId="7">
    <w:name w:val="Body Text Indent"/>
    <w:basedOn w:val="1"/>
    <w:next w:val="8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8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9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10">
    <w:name w:val="Body Text First Indent 2"/>
    <w:basedOn w:val="7"/>
    <w:next w:val="1"/>
    <w:autoRedefine/>
    <w:qFormat/>
    <w:uiPriority w:val="0"/>
    <w:pPr>
      <w:ind w:firstLine="420" w:firstLineChars="20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242</Words>
  <Characters>246</Characters>
  <Lines>0</Lines>
  <Paragraphs>0</Paragraphs>
  <TotalTime>8</TotalTime>
  <ScaleCrop>false</ScaleCrop>
  <LinksUpToDate>false</LinksUpToDate>
  <CharactersWithSpaces>261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祁祁</cp:lastModifiedBy>
  <dcterms:modified xsi:type="dcterms:W3CDTF">2025-08-08T05:38:48Z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eyJoZGlkIjoiNWZjNWZkNTI1OTFjYjE2MTUyNGUwZTlhYmViZDU2N2UiLCJ1c2VySWQiOiI2Mzc5MTQ1NDgifQ==</vt:lpwstr>
  </property>
</Properties>
</file>