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3E76">
      <w:pPr>
        <w:spacing w:line="360" w:lineRule="auto"/>
        <w:jc w:val="center"/>
        <w:rPr>
          <w:rFonts w:hint="eastAsia" w:ascii="宋体" w:hAnsi="宋体" w:eastAsia="宋体" w:cs="宋体"/>
          <w:sz w:val="48"/>
          <w:szCs w:val="44"/>
        </w:rPr>
      </w:pPr>
    </w:p>
    <w:p w14:paraId="00DC8253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11778D99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007DC8F7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3205CBD4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  <w:bookmarkStart w:id="22" w:name="_GoBack"/>
      <w:r>
        <w:rPr>
          <w:rFonts w:hint="eastAsia" w:ascii="宋体" w:hAnsi="宋体" w:cs="宋体"/>
          <w:sz w:val="44"/>
          <w:szCs w:val="44"/>
          <w:lang w:val="en-US" w:eastAsia="zh-CN"/>
        </w:rPr>
        <w:t>供应商提供的相关证明材料</w:t>
      </w:r>
    </w:p>
    <w:bookmarkEnd w:id="22"/>
    <w:p w14:paraId="4D6249DE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01CA89A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FBB1FE7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04CB8EE1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690EB9AD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270B902C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47732826">
      <w:pPr>
        <w:spacing w:line="360" w:lineRule="auto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</w:p>
    <w:p w14:paraId="599A2F3E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项目编号：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</w:t>
      </w:r>
    </w:p>
    <w:p w14:paraId="5832C0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</w:p>
    <w:p w14:paraId="1477B5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供应商名称：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</w:t>
      </w:r>
    </w:p>
    <w:p w14:paraId="1C721835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23D0057E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43A9D9DC">
      <w:pPr>
        <w:spacing w:line="360" w:lineRule="auto"/>
        <w:jc w:val="both"/>
        <w:rPr>
          <w:rFonts w:hint="default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日期：</w:t>
      </w:r>
    </w:p>
    <w:p w14:paraId="458D78AD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219FBB03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58C1DFAC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1149C3E6">
      <w:pPr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供应商为具有独立承担民事责任能力的企业法人、负责人或其他组织或自然人，并出具有效的营业执照（事业法人证）或证明文件或自然人的身份证明；</w:t>
      </w:r>
    </w:p>
    <w:p w14:paraId="55906330">
      <w:pPr>
        <w:rPr>
          <w:rFonts w:hint="eastAsia" w:ascii="宋体" w:hAnsi="宋体" w:eastAsia="宋体" w:cs="宋体"/>
          <w:sz w:val="32"/>
        </w:rPr>
      </w:pPr>
    </w:p>
    <w:p w14:paraId="133118FC">
      <w:pPr>
        <w:rPr>
          <w:rFonts w:hint="eastAsia" w:ascii="宋体" w:hAnsi="宋体" w:eastAsia="宋体" w:cs="宋体"/>
          <w:sz w:val="32"/>
        </w:rPr>
      </w:pPr>
    </w:p>
    <w:p w14:paraId="65865576">
      <w:pPr>
        <w:rPr>
          <w:rFonts w:hint="eastAsia" w:ascii="宋体" w:hAnsi="宋体" w:eastAsia="宋体" w:cs="宋体"/>
          <w:sz w:val="32"/>
        </w:rPr>
      </w:pPr>
    </w:p>
    <w:p w14:paraId="2FD72E34">
      <w:pPr>
        <w:rPr>
          <w:rFonts w:hint="eastAsia" w:ascii="宋体" w:hAnsi="宋体" w:eastAsia="宋体" w:cs="宋体"/>
          <w:sz w:val="32"/>
        </w:rPr>
      </w:pPr>
    </w:p>
    <w:p w14:paraId="32A3DE4A">
      <w:pPr>
        <w:rPr>
          <w:rFonts w:hint="eastAsia" w:ascii="宋体" w:hAnsi="宋体" w:eastAsia="宋体" w:cs="宋体"/>
          <w:sz w:val="32"/>
        </w:rPr>
      </w:pPr>
    </w:p>
    <w:p w14:paraId="0AD7BCCC">
      <w:pPr>
        <w:rPr>
          <w:rFonts w:hint="eastAsia" w:ascii="宋体" w:hAnsi="宋体" w:eastAsia="宋体" w:cs="宋体"/>
          <w:sz w:val="32"/>
        </w:rPr>
      </w:pPr>
    </w:p>
    <w:p w14:paraId="571E4B1A">
      <w:pPr>
        <w:rPr>
          <w:rFonts w:hint="eastAsia" w:ascii="宋体" w:hAnsi="宋体" w:eastAsia="宋体" w:cs="宋体"/>
          <w:sz w:val="32"/>
        </w:rPr>
      </w:pPr>
    </w:p>
    <w:p w14:paraId="472F622F">
      <w:pPr>
        <w:rPr>
          <w:rFonts w:hint="eastAsia" w:ascii="宋体" w:hAnsi="宋体" w:eastAsia="宋体" w:cs="宋体"/>
          <w:sz w:val="32"/>
        </w:rPr>
      </w:pPr>
    </w:p>
    <w:p w14:paraId="2312B97E">
      <w:pPr>
        <w:rPr>
          <w:rFonts w:hint="eastAsia" w:ascii="宋体" w:hAnsi="宋体" w:eastAsia="宋体" w:cs="宋体"/>
          <w:sz w:val="32"/>
        </w:rPr>
      </w:pPr>
    </w:p>
    <w:p w14:paraId="72008650">
      <w:pPr>
        <w:rPr>
          <w:rFonts w:hint="eastAsia" w:ascii="宋体" w:hAnsi="宋体" w:eastAsia="宋体" w:cs="宋体"/>
          <w:sz w:val="32"/>
        </w:rPr>
      </w:pPr>
    </w:p>
    <w:p w14:paraId="7E4A0ADD">
      <w:pPr>
        <w:rPr>
          <w:rFonts w:hint="eastAsia" w:ascii="宋体" w:hAnsi="宋体" w:eastAsia="宋体" w:cs="宋体"/>
          <w:sz w:val="32"/>
        </w:rPr>
      </w:pPr>
    </w:p>
    <w:p w14:paraId="4500CDDC">
      <w:pPr>
        <w:rPr>
          <w:rFonts w:hint="eastAsia" w:ascii="宋体" w:hAnsi="宋体" w:eastAsia="宋体" w:cs="宋体"/>
          <w:sz w:val="32"/>
        </w:rPr>
      </w:pPr>
    </w:p>
    <w:p w14:paraId="4524252D">
      <w:pPr>
        <w:rPr>
          <w:rFonts w:hint="eastAsia" w:ascii="宋体" w:hAnsi="宋体" w:eastAsia="宋体" w:cs="宋体"/>
          <w:sz w:val="32"/>
        </w:rPr>
      </w:pPr>
    </w:p>
    <w:p w14:paraId="747E8FE7">
      <w:pPr>
        <w:rPr>
          <w:rFonts w:hint="eastAsia" w:ascii="宋体" w:hAnsi="宋体" w:eastAsia="宋体" w:cs="宋体"/>
          <w:sz w:val="32"/>
        </w:rPr>
      </w:pPr>
    </w:p>
    <w:p w14:paraId="5A893AD7">
      <w:pPr>
        <w:rPr>
          <w:rFonts w:hint="eastAsia" w:ascii="宋体" w:hAnsi="宋体" w:eastAsia="宋体" w:cs="宋体"/>
          <w:sz w:val="32"/>
        </w:rPr>
      </w:pPr>
    </w:p>
    <w:p w14:paraId="31C120E3">
      <w:pPr>
        <w:rPr>
          <w:rFonts w:hint="eastAsia" w:ascii="宋体" w:hAnsi="宋体" w:eastAsia="宋体" w:cs="宋体"/>
          <w:sz w:val="32"/>
        </w:rPr>
      </w:pPr>
    </w:p>
    <w:p w14:paraId="5AE3D797">
      <w:pPr>
        <w:rPr>
          <w:rFonts w:hint="eastAsia" w:ascii="宋体" w:hAnsi="宋体" w:eastAsia="宋体" w:cs="宋体"/>
          <w:sz w:val="32"/>
        </w:rPr>
      </w:pPr>
    </w:p>
    <w:p w14:paraId="4F307055">
      <w:pPr>
        <w:rPr>
          <w:rFonts w:hint="eastAsia" w:ascii="宋体" w:hAnsi="宋体" w:eastAsia="宋体" w:cs="宋体"/>
          <w:sz w:val="32"/>
        </w:rPr>
      </w:pPr>
    </w:p>
    <w:p w14:paraId="7FAF359B">
      <w:pPr>
        <w:rPr>
          <w:rFonts w:hint="eastAsia" w:ascii="宋体" w:hAnsi="宋体" w:eastAsia="宋体" w:cs="宋体"/>
          <w:sz w:val="32"/>
        </w:rPr>
      </w:pPr>
    </w:p>
    <w:p w14:paraId="6CF19BF3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法定代表人（负责人）身份证明</w:t>
      </w:r>
    </w:p>
    <w:p w14:paraId="67F8B67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1A07246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法定代表人（负责人）身份证明</w:t>
      </w:r>
    </w:p>
    <w:p w14:paraId="7C751A1E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E5CBE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20125BF4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084F310B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地    址：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4C1B3BF0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16380DD7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</w:t>
      </w:r>
    </w:p>
    <w:p w14:paraId="001C1F41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姓名：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性别：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年龄：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职务：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</w:p>
    <w:p w14:paraId="4A139903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XX公司[投标人单位名称]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的法定代表人（负责人）。</w:t>
      </w:r>
    </w:p>
    <w:p w14:paraId="2C37579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特此证明。</w:t>
      </w:r>
    </w:p>
    <w:p w14:paraId="6B4E663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FEE6506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附：法定代表人（负责人）身份证复印件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(需同时提供正面及背面)</w:t>
      </w:r>
    </w:p>
    <w:p w14:paraId="4557C896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238125</wp:posOffset>
                </wp:positionV>
                <wp:extent cx="2871470" cy="2113915"/>
                <wp:effectExtent l="4445" t="4445" r="19685" b="1524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5FA65F">
                            <w:pPr>
                              <w:jc w:val="center"/>
                              <w:rPr>
                                <w:rFonts w:hint="eastAsia" w:ascii="仿宋_GB2312" w:hAnsi="Times New Roman" w:eastAsia="仿宋_GB2312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7.8pt;margin-top:18.75pt;height:166.45pt;width:226.1pt;z-index:251661312;mso-width-relative:page;mso-height-relative:page;" fillcolor="#FFFFFF" filled="t" stroked="t" coordsize="21600,21600" o:gfxdata="UEsDBAoAAAAAAIdO4kAAAAAAAAAAAAAAAAAEAAAAZHJzL1BLAwQUAAAACACHTuJAYvGV19gAAAAK&#10;AQAADwAAAGRycy9kb3ducmV2LnhtbE2PwU7DMAyG70i8Q2QkbltSunWjNJ0QCE5cKJO4pk1oKhqn&#10;atKu8PR4J3b070+/PxeHxfVsNmPoPEpI1gKYwcbrDlsJx4+X1R5YiAq16j0aCT8mwKG8vipUrv0J&#10;381cxZZRCYZcSbAxDjnnobHGqbD2g0HaffnRqUjj2HI9qhOVu57fCZFxpzqkC1YN5sma5ruanITl&#10;7be+n16Tpop2n+0+0/n58cilvL1JxAOwaJb4D8NZn9ShJKfaT6gD6yWs0m1GqIR0twVGwCbJKKjP&#10;gdgALwt++UL5B1BLAwQUAAAACACHTuJArtV7sysCAABSBAAADgAAAGRycy9lMm9Eb2MueG1srVTN&#10;jtMwEL4j8Q6W7zRNoexu1HSFtpQLgpUWHmDqOIkl/8l2m/QGJ4Q48AD7Atw4cYWnWX7egrFTuj9w&#10;6IEckrE9881834wzO+2VJBvuvDC6pPloTAnXzFRCNyV9/Wr54JgSH0BXII3mJd1yT0/n9+/NOlvw&#10;iWmNrLgjCKJ90dmStiHYIss8a7kCPzKWazysjVMQcOmarHLQIbqS2WQ8fpx1xlXWGca9x93FcEh3&#10;iO4QQFPXgvGFYWvFdRhQHZcQkJJvhfV0nqqta87Cy7r2PBBZUmQa0huToL2K72w+g6JxYFvBdiXA&#10;ISXc4aRAaEy6h1pAALJ24i8oJZgz3tRhxIzKBiJJEWSRj+9oc9GC5YkLSu3tXnT//2DZi825I6LC&#10;SUBJNCjs+Pcvb398+nB1+bUgVx8//3rz/ue3d7hB0APl6qwvMOrCnrvdyqMZufe1U/GLrEifJN7u&#10;JeZ9IAw3J8dH+aMjTMXwbJLnD0/yaUTNrsOt8+EZN4pEo6S1NN1ZCy48kYE7DYGfD8OT9IbNcx+G&#10;+D9xsQRvpKiWQsq0cM3qTDqyARyCZXp2KW+5SU26kp5MJ1OsDnCya5woNJVFdbxuUr5bEf4m8Dg9&#10;/wKOhS3At0MBCSG6QaEEMkpWy6F6qisSthYboPHi0ViM4hUlkuM9jVbyDCDkIZ4oqNSoa2zX0KBo&#10;hX7VI0w0V6baYuvX1ommRZ3zVHo8wVFLDdldizjLN9cJ9PpXMP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vGV19gAAAAKAQAADwAAAAAAAAABACAAAAAiAAAAZHJzL2Rvd25yZXYueG1sUEsBAhQA&#10;FAAAAAgAh07iQK7Ve7M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A5FA65F">
                      <w:pPr>
                        <w:jc w:val="center"/>
                        <w:rPr>
                          <w:rFonts w:hint="eastAsia" w:ascii="仿宋_GB2312" w:hAnsi="Times New Roman" w:eastAsia="仿宋_GB2312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238125</wp:posOffset>
                </wp:positionV>
                <wp:extent cx="2873375" cy="2113915"/>
                <wp:effectExtent l="4445" t="4445" r="17780" b="1524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37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096729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1.7pt;margin-top:18.75pt;height:166.45pt;width:226.25pt;z-index:251660288;mso-width-relative:page;mso-height-relative:page;" fillcolor="#FFFFFF" filled="t" stroked="t" coordsize="21600,21600" o:gfxdata="UEsDBAoAAAAAAIdO4kAAAAAAAAAAAAAAAAAEAAAAZHJzL1BLAwQUAAAACACHTuJAcEQ2JtgAAAAK&#10;AQAADwAAAGRycy9kb3ducmV2LnhtbE2PwU6EMBCG7ya+QzMm3twWYXcBKRuj0ZMXcROvhY5ApFNC&#10;C4s+vd2Te5yZL/98f3FYzcAWnFxvSUK0EcCQGqt7aiUcP17uUmDOK9JqsIQSftDBoby+KlSu7Yne&#10;cal8y0IIuVxJ6Lwfc85d06FRbmNHpHD7spNRPoxTy/WkTiHcDPxeiB03qqfwoVMjPnXYfFezkbC+&#10;/dbZ/Bo1le/S3f4zXp4fj1zK25tIPADzuPp/GM76QR3K4FTbmbRjg4QkjZOASoj3W2AByOJtBqw+&#10;L0QCvCz4ZYXyD1BLAwQUAAAACACHTuJAUJNg2ykCAABQBAAADgAAAGRycy9lMm9Eb2MueG1srVTL&#10;jtMwFN0j8Q+W9zR9qMw0ajpCU8oGQaWBD7h1nMSSX7LdJt3BCiEWfAA/MDtWbOFrhsdfcO2UzgMW&#10;syCL5Ppxj8859zrzs05JsuPOC6MLOhoMKeGamVLouqCvX60enVLiA+gSpNG8oHvu6dni4YN5a3M+&#10;No2RJXcEQbTPW1vQJgSbZ5lnDVfgB8ZyjYuVcQoCDl2dlQ5aRFcyGw+Hj7PWuNI6w7j3OLvsF+kB&#10;0d0H0FSVYHxp2FZxHXpUxyUElOQbYT1dJLZVxVl4WVWeByILikpDeuMhGG/iO1vMIa8d2EawAwW4&#10;D4U7mhQIjYceoZYQgGyd+AtKCeaMN1UYMKOyXkhyBFWMhne8uWjA8qQFrfb2aLr/f7DsxW7tiCgL&#10;OqNEg8KCf//y9sflh6tPX3Ny9fHzrzfvf357hxNkFs1qrc8x58Ku3WHkMYzKu8qp+EVNpEsG748G&#10;8y4QhpPj05PJ5GRKCcO18Wg0mY2mETW7TrfOh2fcKBKDglbStOcNuPBEBu40BL7uWye5DbvnPvT5&#10;f/IiBW+kKFdCyjRw9eZcOrIDbIFVeg5H3tomNWnRhOk4sgPs6wr7CUNl0Ruv63TerQx/E3iYnn8B&#10;R2JL8E1PICHEbZArgYpS1HAon+qShL1F/zVeOxrJKF5SIjne0hilnQGEvM9ONFRq9DWWqy9QjEK3&#10;6RAmhhtT7rHwW+tE3aDPo0Q9rmCjpYIcLk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BENibYAAAACgEAAA8AAAAAAAAAAQAgAAAAIgAAAGRycy9kb3ducmV2LnhtbFBLAQIUABQA&#10;AAAIAIdO4kBQk2DbKQIAAFA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096729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</w:p>
    <w:p w14:paraId="08515389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05B0BA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2F887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BA85BF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7846E6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E8B6EF0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326F61C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77EB5D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FF68F6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</w:t>
      </w:r>
    </w:p>
    <w:p w14:paraId="79CFF0B9">
      <w:pPr>
        <w:shd w:val="clear" w:color="auto" w:fill="auto"/>
        <w:spacing w:line="440" w:lineRule="exact"/>
        <w:ind w:firstLine="4920" w:firstLineChars="20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B88BE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日期：XX年XX月XX日</w:t>
      </w:r>
    </w:p>
    <w:p w14:paraId="35F65724">
      <w:pPr>
        <w:shd w:val="clear" w:color="auto" w:fil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7574D495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D987E53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3450C906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04BA7AF0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00AECD2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4C37E9D8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b/>
          <w:color w:val="auto"/>
          <w:spacing w:val="5"/>
          <w:kern w:val="28"/>
          <w:sz w:val="24"/>
          <w:highlight w:val="none"/>
          <w:lang w:bidi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法定代表人（负责人）授权委托书</w:t>
      </w:r>
    </w:p>
    <w:p w14:paraId="2C0F170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42CBC67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法定代表人（负责人）授权委托书</w:t>
      </w:r>
    </w:p>
    <w:p w14:paraId="71EBDC9F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6DED297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[投标人法定代表人（负责人）姓名]】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【XX公司[投标人名称]】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[委托代理人姓名]】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为我方代理人。代理人根据授权，以我方名义全权处理【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XXX采购项目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标包号：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签署、澄清、说明、补正、递交、撤回、修改投标文件，签订合同和处理一切有关事宜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，其法律后果由我方承担。 </w:t>
      </w:r>
    </w:p>
    <w:p w14:paraId="6DDC7D1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本授权书自签字盖章之日起生效，委托期限：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【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】个日历日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5A7050E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委托代理人无转委托权。</w:t>
      </w:r>
    </w:p>
    <w:p w14:paraId="0AA02E30">
      <w:pPr>
        <w:shd w:val="clear" w:color="auto" w:fill="auto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附：委托代理人身份证复印件(需同时提供正面及背面)</w:t>
      </w:r>
    </w:p>
    <w:p w14:paraId="737F1B79">
      <w:pPr>
        <w:shd w:val="clear" w:color="auto" w:fill="auto"/>
        <w:topLinePunct/>
        <w:snapToGrid w:val="0"/>
        <w:spacing w:line="440" w:lineRule="exact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</w:p>
    <w:p w14:paraId="5CDD05DE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p w14:paraId="5B905DF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（签字或盖章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759855B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26D879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签字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</w:t>
      </w:r>
    </w:p>
    <w:p w14:paraId="457D4F02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13EE91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联系方式（手机）：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</w:t>
      </w:r>
    </w:p>
    <w:p w14:paraId="779B97A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日期：XX年XX月XX日</w:t>
      </w:r>
    </w:p>
    <w:p w14:paraId="7E9E5562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FCB9794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21590</wp:posOffset>
                </wp:positionV>
                <wp:extent cx="2795270" cy="1724660"/>
                <wp:effectExtent l="4445" t="4445" r="19685" b="2349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17246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4BE34B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7.85pt;margin-top:1.7pt;height:135.8pt;width:220.1pt;z-index:251662336;mso-width-relative:page;mso-height-relative:page;" fillcolor="#FFFFFF" filled="t" stroked="t" coordsize="21600,21600" o:gfxdata="UEsDBAoAAAAAAIdO4kAAAAAAAAAAAAAAAAAEAAAAZHJzL1BLAwQUAAAACACHTuJAgMhjrdgAAAAJ&#10;AQAADwAAAGRycy9kb3ducmV2LnhtbE2PQU+EMBSE7yb+h+aZeHNblmVZkMfGaPTkRdzEa6FPINKW&#10;0MKiv956co+Tmcx8UxxXPbCFJtdbgxBtBDAyjVW9aRFO7893B2DOS6PkYA0hfJODY3l9Vchc2bN5&#10;o6XyLQslxuUSofN+zDl3TUdauo0dyQTv005a+iCnlqtJnkO5HvhWiD3XsjdhoZMjPXbUfFWzRlhf&#10;f+psfomayneHffoRL08PJ454exOJe2CeVv8fhj/8gA5lYKrtbJRjA8IuS9IQRYh3wIKfxUkGrEbY&#10;pokAXhb88kH5C1BLAwQUAAAACACHTuJAOViM1SsCAABSBAAADgAAAGRycy9lMm9Eb2MueG1srVRL&#10;jhMxEN0jcQfLe9JJxCRMK50RmhA2CCINHKDidndb8k+2k+7sYIUQCw7ABWbHii1zmuFzC8rukPnA&#10;Igt60Sm7q57fe1XO7KxTkmy588Logo4GQ0q4ZqYUui7om9fLR08o8QF0CdJoXtAd9/Rs/vDBrLU5&#10;H5vGyJI7giDa560taBOCzbPMs4Yr8ANjucaPlXEKAi5dnZUOWkRXMhsPh5OsNa60zjDuPe4u+o90&#10;j+iOATRVJRhfGLZRXIce1XEJASX5RlhP54ltVXEWXlWV54HIgqLSkN54CMbr+M7mM8hrB7YRbE8B&#10;jqFwT5MCofHQA9QCApCNE39BKcGc8aYKA2ZU1gtJjqCK0fCeNxcNWJ60oNXeHkz3/w+WvdyuHBEl&#10;TsKIEg0KO/7967sflx+vP3/LyfWnL7/efvh59R43CGagXa31OVZd2JXbrzyGUXtXORV/URXpksW7&#10;g8W8C4Th5nh6ejKeovsMv42m48eTSWpCdlNunQ/PuVEkBgWtpGnPG3DhqQzcaQh81Q9P8hu2L3xA&#10;Hlj/py5S8EaKcimkTAtXr8+lI1vAIVimJwrBkjtpUpO2oEjvBNkBTnaFE4WhsuiO13U6706Fvw08&#10;TM+/gCOxBfimJ5AQYhrkSqCiFDUcyme6JGFnsQEaLx6NZBQvKZEc72mMUmYAIY/JRHVSo8jYrr5B&#10;MQrdukOYGK5NucPWb6wTdYM+p+amdBy15M7+WsRZvr1OoDd/Bf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MhjrdgAAAAJAQAADwAAAAAAAAABACAAAAAiAAAAZHJzL2Rvd25yZXYueG1sUEsBAhQA&#10;FAAAAAgAh07iQDlYjNU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4BE34B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24130</wp:posOffset>
                </wp:positionV>
                <wp:extent cx="2792730" cy="1772285"/>
                <wp:effectExtent l="4445" t="4445" r="22225" b="1397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730" cy="177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3AA23A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  <w:p w14:paraId="4B9A1BC4">
                            <w:pPr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1.6pt;margin-top:1.9pt;height:139.55pt;width:219.9pt;z-index:251663360;mso-width-relative:page;mso-height-relative:page;" fillcolor="#FFFFFF" filled="t" stroked="t" coordsize="21600,21600" o:gfxdata="UEsDBAoAAAAAAIdO4kAAAAAAAAAAAAAAAAAEAAAAZHJzL1BLAwQUAAAACACHTuJATpEwetcAAAAJ&#10;AQAADwAAAGRycy9kb3ducmV2LnhtbE2PQU+EMBSE7yb+h+aZeNstFIMs8tgYjZ68iJt4LbRSIn0l&#10;tLDor7ee9DiZycw31XGzI1v17AdHCOk+Aaapc2qgHuH09rQrgPkgScnRkUb40h6O9eVFJUvlzvSq&#10;1yb0LJaQLyWCCWEqOfed0Vb6vZs0Re/DzVaGKOeeq1meY7kduUiSnFs5UFwwctIPRnefzWIRtpfv&#10;9rA8p10TTJHfvmfr4/2JI15fpckdsKC38BeGX/yIDnVkat1CyrMRYScyEaMIWXwQ/Zs0z4G1CKIQ&#10;B+B1xf8/qH8AUEsDBBQAAAAIAIdO4kAAhbX9KwIAAFIEAAAOAAAAZHJzL2Uyb0RvYy54bWytVM2O&#10;0zAQviPxDpbvNG1Q6W7UdIW2lAuCSgsPMHWcxJL/ZLtNeoMTQhx4AF6AGyeu8DTLz1swdkr3Bw57&#10;wAdnbM98nu+bceZnvZJkx50XRpd0MhpTwjUzldBNSV+9XD04ocQH0BVIo3lJ99zTs8X9e/POFjw3&#10;rZEVdwRBtC86W9I2BFtkmWctV+BHxnKNh7VxCgIuXZNVDjpEVzLLx+NHWWdcZZ1h3HvcXQ6H9IDo&#10;7gJo6lowvjRsq7gOA6rjEgJS8q2wni5StnXNWXhR154HIkuKTEOa8RK0N3HOFnMoGge2FeyQAtwl&#10;hVucFAiNlx6hlhCAbJ34C0oJ5ow3dRgxo7KBSFIEWUzGt7S5aMHyxAWl9vYouv9/sOz5bu2IqLAT&#10;cko0KKz49y9vfnx6f/nxa0EuP3z+9frdz29vcYOgB8rVWV9g1IVdu8PKoxm597VT8YusSJ8k3h8l&#10;5n0gDDfz2Wk+e4jqMzybzGZ5fjKNqNlVuHU+POVGkWiUtJamO2/BhccycKch8PXQPElv2D3zYYj/&#10;ExdT8EaKaiWkTAvXbM6lIzvAJlilcbjyhpvUpCvp6TSfYnaAnV1jR6GpLKrjdZPuuxHhrwOP0/gX&#10;cExsCb4dEkgI0Q0KJZBRsloO1RNdkbC3WACND4/GZBSvKJEc32m0kmcAIe/iiYJKjbrGcg0Filbo&#10;Nz3CRHNjqj2WfmudaFrUeZJSjyfYaqkgh2cRe/n6OoFe/Qo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OkTB61wAAAAkBAAAPAAAAAAAAAAEAIAAAACIAAABkcnMvZG93bnJldi54bWxQSwECFAAU&#10;AAAACACHTuJAAIW1/SsCAAB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3AA23A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  <w:p w14:paraId="4B9A1BC4">
                      <w:pPr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3D3C4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C045C8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423CD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83042DC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355BB264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21FC2DC">
      <w:pPr>
        <w:rPr>
          <w:rFonts w:hint="eastAsia" w:ascii="宋体" w:hAnsi="宋体" w:eastAsia="宋体" w:cs="宋体"/>
          <w:sz w:val="32"/>
        </w:rPr>
      </w:pPr>
      <w: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  <w:t>.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08B438D5">
      <w:pPr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汉中市政府采购供应商资格承诺函</w:t>
      </w:r>
    </w:p>
    <w:p w14:paraId="59EB4BEC">
      <w:pPr>
        <w:rPr>
          <w:rFonts w:hint="eastAsia" w:ascii="宋体" w:hAnsi="宋体" w:eastAsia="宋体" w:cs="宋体"/>
          <w:sz w:val="32"/>
        </w:rPr>
      </w:pPr>
    </w:p>
    <w:p w14:paraId="517F714B">
      <w:pPr>
        <w:pStyle w:val="5"/>
        <w:spacing w:before="61" w:line="185" w:lineRule="auto"/>
        <w:ind w:left="1112" w:firstLine="888" w:firstLineChars="200"/>
        <w:outlineLvl w:val="0"/>
        <w:rPr>
          <w:rFonts w:ascii="Times New Roman" w:hAnsi="Times New Roman" w:eastAsia="宋体" w:cs="Times New Roman"/>
          <w:sz w:val="43"/>
          <w:szCs w:val="43"/>
        </w:rPr>
      </w:pPr>
      <w:r>
        <w:rPr>
          <w:rFonts w:ascii="Times New Roman" w:hAnsi="Times New Roman" w:eastAsia="宋体" w:cs="Times New Roman"/>
          <w:spacing w:val="7"/>
          <w:sz w:val="43"/>
          <w:szCs w:val="43"/>
        </w:rPr>
        <w:t>汉中市政府采购供应商资格承诺函</w:t>
      </w:r>
    </w:p>
    <w:p w14:paraId="31249DC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5D83986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6234A99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致:  (采购人、采购代理机构名称)</w:t>
      </w:r>
    </w:p>
    <w:p w14:paraId="6CB6487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(投标人名称 ) 郑重承诺:</w:t>
      </w:r>
    </w:p>
    <w:p w14:paraId="19D4B3F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 . 我方具有良好的商业信誉和健全的财务会计制度, 具有履 行合同所必需的设备和专业技术能力, 具有依法缴纳税收和社会 保障金的良好记录, 参加本项目采购活动前三年内无重大违法活 动记录。</w:t>
      </w:r>
    </w:p>
    <w:p w14:paraId="06AD156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 . 我方未列入在信用中国网站“失信被执行人”、“重大税收 违法案件当事人名单”中(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credit china.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),也未列入中国政府采购网“政府采购严重违法失信行为记录名单”中 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cc gp.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)。</w:t>
      </w:r>
    </w:p>
    <w:p w14:paraId="4533F27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 . 我方在采购项目评审(评标)环节结束后,随时接受采购 人、采购代理机构的检查验证,配合提供相关证明材料,证明符 合《中华人民共和国政府采购法》规定的投标人基本资格条件。</w:t>
      </w:r>
    </w:p>
    <w:p w14:paraId="36AAA3C0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我方对以上承诺负全部法律责任。</w:t>
      </w:r>
    </w:p>
    <w:p w14:paraId="4566F94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420B767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FA863E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341DE963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(投标人公章)</w:t>
      </w:r>
    </w:p>
    <w:p w14:paraId="5C6021BF">
      <w:pPr>
        <w:pStyle w:val="5"/>
        <w:spacing w:before="177" w:line="184" w:lineRule="auto"/>
        <w:ind w:left="4521" w:firstLine="17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ascii="Times New Roman" w:hAnsi="Times New Roman" w:eastAsia="宋体" w:cs="Times New Roman"/>
          <w:spacing w:val="-15"/>
        </w:rPr>
        <w:t>日期</w:t>
      </w:r>
      <w:r>
        <w:rPr>
          <w:rFonts w:hint="eastAsia" w:ascii="Times New Roman" w:hAnsi="Times New Roman" w:eastAsia="宋体" w:cs="Times New Roman"/>
          <w:spacing w:val="-15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pacing w:val="-15"/>
        </w:rPr>
        <w:t>: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  <w:spacing w:val="-15"/>
        </w:rPr>
        <w:t>年</w:t>
      </w:r>
      <w:r>
        <w:rPr>
          <w:rFonts w:ascii="Times New Roman" w:hAnsi="Times New Roman" w:eastAsia="宋体" w:cs="Times New Roman"/>
          <w:spacing w:val="11"/>
        </w:rPr>
        <w:t xml:space="preserve">     </w:t>
      </w:r>
      <w:r>
        <w:rPr>
          <w:rFonts w:ascii="Times New Roman" w:hAnsi="Times New Roman" w:eastAsia="宋体" w:cs="Times New Roman"/>
          <w:spacing w:val="-15"/>
        </w:rPr>
        <w:t>月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  <w:spacing w:val="-15"/>
        </w:rPr>
        <w:t>日</w:t>
      </w:r>
    </w:p>
    <w:p w14:paraId="2277ACB2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48CF0A9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0" w:name="_Toc102055514"/>
      <w:bookmarkStart w:id="1" w:name="_Toc29145"/>
      <w:bookmarkStart w:id="2" w:name="_Toc14056"/>
      <w:bookmarkStart w:id="3" w:name="_Toc26643"/>
      <w:bookmarkStart w:id="4" w:name="_Toc20076"/>
      <w:bookmarkStart w:id="5" w:name="_Toc104363609"/>
      <w:bookmarkStart w:id="6" w:name="_Toc4952"/>
      <w:bookmarkStart w:id="7" w:name="_Toc21148"/>
      <w:bookmarkStart w:id="8" w:name="_Toc7896"/>
      <w:bookmarkStart w:id="9" w:name="_Toc17587"/>
      <w:bookmarkStart w:id="10" w:name="_Toc3235"/>
      <w:bookmarkStart w:id="11" w:name="_Toc10845"/>
      <w:bookmarkStart w:id="12" w:name="_Toc17272"/>
      <w:bookmarkStart w:id="13" w:name="_Toc51616179"/>
      <w:bookmarkStart w:id="14" w:name="_Toc476245699"/>
      <w:bookmarkStart w:id="15" w:name="_Toc49415330"/>
      <w:bookmarkStart w:id="16" w:name="_Toc51616712"/>
      <w:bookmarkStart w:id="17" w:name="_Toc49415325"/>
      <w:bookmarkStart w:id="18" w:name="_Toc475891555"/>
      <w:bookmarkStart w:id="19" w:name="_Toc475472672"/>
      <w:bookmarkStart w:id="20" w:name="_Toc438052120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投标保证金</w:t>
      </w:r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凭证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投标保证金转款凭证及代理公司开具的保证收据、开户行许可证或银行基本户账户存款信息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）</w:t>
      </w:r>
    </w:p>
    <w:p w14:paraId="3D44D9F6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21" w:name="_Toc16681_WPSOffice_Level3"/>
    </w:p>
    <w:p w14:paraId="6E3F1A5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068C6FF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4911373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045CC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A217D2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0CBB17DE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9CA4B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75C1BA1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014F39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5929DE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CE1858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0E4F80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93AF7E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6E752CC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CB98B4A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BEC0E8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A5AF31B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7956A73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02F7797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  <w:t xml:space="preserve"> </w:t>
      </w:r>
    </w:p>
    <w:p w14:paraId="4C07B3C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2FCDA1B4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40A905A8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39BB68FB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74D52D21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972CF12">
      <w:pPr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非联合体投标承诺书（格式自拟）</w:t>
      </w:r>
    </w:p>
    <w:p w14:paraId="4BD6A4BD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E8BBFB9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5396662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13D62E7F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66AED78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670F70F1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356CF0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14DB98C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087DD9FA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59BF1E49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19FF4F40"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A378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460AF453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508DC83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  <w:r>
      <w:rPr>
        <w:rFonts w:ascii="Times New Roman" w:hAnsi="Times New Roman" w:eastAsia="宋体" w:cs="Times New Roman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2070735</wp:posOffset>
              </wp:positionH>
              <wp:positionV relativeFrom="paragraph">
                <wp:posOffset>48895</wp:posOffset>
              </wp:positionV>
              <wp:extent cx="1160145" cy="15557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0145" cy="15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97B797"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宋体" w:cs="Times New Roman"/>
                              <w:b/>
                              <w:bCs/>
                              <w:sz w:val="20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3.05pt;margin-top:3.85pt;height:12.25pt;width:91.35pt;mso-position-horizontal-relative:margin;z-index:251659264;mso-width-relative:page;mso-height-relative:page;" filled="f" stroked="f" coordsize="21600,21600" o:gfxdata="UEsDBAoAAAAAAIdO4kAAAAAAAAAAAAAAAAAEAAAAZHJzL1BLAwQUAAAACACHTuJAGnw+59YAAAAI&#10;AQAADwAAAGRycy9kb3ducmV2LnhtbE2Py07DMBBF90j8gzVI7KidINoqxOmCx45HKSDBzkmGJMIe&#10;R7aTlr9nuoLl6FzdObfcHJwVM4Y4eNKQLRQIpMa3A3Ua3l7vL9YgYjLUGusJNfxghE11elKaovV7&#10;esF5lzrBJRQLo6FPaSykjE2PzsSFH5GYffngTOIzdLINZs/lzspcqaV0ZiD+0JsRb3psvneT02A/&#10;YnioVfqcb7vHtH2W0/td9qT1+VmmrkEkPKS/MBz1WR0qdqr9RG0UVsNlvsw4qmG1AsH8Sq15Sn0E&#10;OciqlP8HVL9QSwMEFAAAAAgAh07iQBECozg9AgAAcAQAAA4AAABkcnMvZTJvRG9jLnhtbK1UwY7T&#10;MBC9I/EPlu807UIKqpquylZFSBW7UkGcXcdpLNkeYztNygfAH3DaC3e+q9/B2Gm6aOGwBy7p2DN+&#10;4/fmufPrTityEM5LMAWdjMaUCMOhlGZf0E8f1y/eUOIDMyVTYERBj8LT68XzZ/PWzsQV1KBK4QiC&#10;GD9rbUHrEOwsyzyvhWZ+BFYYTFbgNAu4dPusdKxFdK2yq/F4mrXgSuuAC+9xd9Un6RnRPQUQqkpy&#10;sQLeaGFCj+qEYgEp+VpaTxfptlUleLitKi8CUQVFpiF9sQnGu/jNFnM22ztma8nPV2BPucIjTppJ&#10;g00vUCsWGGmc/AtKS+7AQxVGHHTWE0mKIIvJ+JE225pZkbig1N5eRPf/D5Z/ONw5IsuCTikxTOPA&#10;Tz++n+5/nX5+I9MoT2v9DKu2FutC9xY6NM2w73Ezsu4qp+Mv8iGYR3GPF3FFFwiPhybT8eRVTgnH&#10;3CTP89d5hMkeTlvnwzsBmsSgoA6HlzRlh40PfelQEpsZWEul0gCVIS0yeJmP04FLBsGVibUiWeEM&#10;Exn1N49R6HbdmeYOyiOydNDbxFu+lniVDfPhjjn0BRLDlxNu8VMpwJZwjiipwX39136sx3FhlpIW&#10;fVZQ/6VhTlCi3hscZDTlELgh2A2BafQNoHUn+CYtTyEecEENYeVAf8YHtYxdMMUMx14FDUN4E3q3&#10;44PkYrlMRY11cl/3B9CGloWN2Voe2/TCLpsAlUyaR4l6XXBWcYFGTFM7P5ro9D/Xqerhj2L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p8PufWAAAACAEAAA8AAAAAAAAAAQAgAAAAIgAAAGRycy9k&#10;b3ducmV2LnhtbFBLAQIUABQAAAAIAIdO4kARAqM4PQIAAHA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97B797">
                    <w:pPr>
                      <w:snapToGrid w:val="0"/>
                      <w:jc w:val="center"/>
                      <w:rPr>
                        <w:rFonts w:hint="eastAsia" w:ascii="Times New Roman" w:hAnsi="Times New Roman" w:eastAsia="宋体" w:cs="Times New Roman"/>
                        <w:b/>
                        <w:bCs/>
                        <w:sz w:val="20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611C0"/>
    <w:rsid w:val="0D0C6D24"/>
    <w:rsid w:val="1E1F3C20"/>
    <w:rsid w:val="25EA19A3"/>
    <w:rsid w:val="371611C0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Salutation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5">
    <w:name w:val="Body Text"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Date"/>
    <w:next w:val="1"/>
    <w:uiPriority w:val="0"/>
    <w:pPr>
      <w:widowControl w:val="0"/>
      <w:autoSpaceDE w:val="0"/>
      <w:autoSpaceDN w:val="0"/>
      <w:adjustRightInd w:val="0"/>
      <w:jc w:val="both"/>
    </w:pPr>
    <w:rPr>
      <w:rFonts w:ascii="Copperplate Gothic Bold" w:hAnsi="Copperplate Gothic Bold" w:eastAsia="宋体" w:cs="Times New Roman"/>
      <w:kern w:val="0"/>
      <w:sz w:val="32"/>
      <w:szCs w:val="32"/>
      <w:lang w:val="en-US" w:eastAsia="zh-CN" w:bidi="ar-SA"/>
    </w:rPr>
  </w:style>
  <w:style w:type="paragraph" w:styleId="7">
    <w:name w:val="Body Text Indent 2"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9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customStyle="1" w:styleId="12">
    <w:name w:val="正文首行缩进 21"/>
    <w:qFormat/>
    <w:uiPriority w:val="0"/>
    <w:pPr>
      <w:spacing w:line="500" w:lineRule="exact"/>
      <w:ind w:firstLine="200" w:firstLineChars="20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3">
    <w:name w:val="Char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xl48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5960</Words>
  <Characters>6176</Characters>
  <Lines>0</Lines>
  <Paragraphs>0</Paragraphs>
  <TotalTime>8</TotalTime>
  <ScaleCrop>false</ScaleCrop>
  <LinksUpToDate>false</LinksUpToDate>
  <CharactersWithSpaces>7564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2025-08-29T03:50:00Z</dcterms:created>
  <dc:creator>小小小肥羊</dc:creator>
  <cp:lastModifiedBy>小小小肥羊</cp:lastModifiedBy>
  <dcterms:modified xsi:type="dcterms:W3CDTF">2025-09-11T01:52:27Z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942C73A8758249BC8AFFF51B85C82E43_11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