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F51C1">
      <w:pPr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eastAsia="zh-CN"/>
        </w:rPr>
        <w:t>企业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业绩</w:t>
      </w:r>
    </w:p>
    <w:p w14:paraId="0CDC12A1">
      <w:pPr>
        <w:pStyle w:val="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</w:t>
      </w:r>
    </w:p>
    <w:tbl>
      <w:tblPr>
        <w:tblStyle w:val="7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60788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F9426D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1C46D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9077FC1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5A95914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8877A56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D5E71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D2B1B8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完成</w:t>
            </w:r>
          </w:p>
          <w:p w14:paraId="279B8928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项目质量</w:t>
            </w:r>
          </w:p>
        </w:tc>
      </w:tr>
      <w:tr w14:paraId="351C76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9EBDA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A3B0D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C3A00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FB454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0A532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D3B9C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1DC58A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3DF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6D092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7CD1D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DE81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CE45A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62E7E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644A7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570B08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4576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3CDAB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C9FA5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EB20A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912C9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0B9B7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C1122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8CC1E4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C55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9D7CF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150DF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8EFD4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F9F30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50897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5E6445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3DD44B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64B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163CB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DE063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877C9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5F208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E272A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4FF9D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B2D5F2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C1E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E567E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78952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16DE5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3F17A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5F845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0B711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A85563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00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99883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7AA94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001D6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54F8C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CCF0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7B1D6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6BCBA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90D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ADE15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A8304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0ECF1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C858B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9F7D4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F9DC3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B241E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CBFF578"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 w14:paraId="1CA4680F">
      <w:pPr>
        <w:spacing w:line="360" w:lineRule="auto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注：1.上述业绩附合同关键页（含签订合同双方单位名称、合同项目名称、签订合同双方的落款盖章、签订日期的关键页）复印件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加盖公章作为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65D2F702">
      <w:pPr>
        <w:numPr>
          <w:ilvl w:val="0"/>
          <w:numId w:val="1"/>
        </w:numPr>
        <w:ind w:left="963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业绩时间以合同签订时间为准。</w:t>
      </w:r>
    </w:p>
    <w:p w14:paraId="1A379C01">
      <w:pPr>
        <w:numPr>
          <w:numId w:val="0"/>
        </w:numPr>
        <w:ind w:left="963" w:left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A6B16"/>
    <w:multiLevelType w:val="singleLevel"/>
    <w:tmpl w:val="1C7A6B16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963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28287827"/>
    <w:rsid w:val="2A750D2A"/>
    <w:rsid w:val="50CB6ED5"/>
    <w:rsid w:val="674403C0"/>
    <w:rsid w:val="7AA8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customStyle="1" w:styleId="4">
    <w:name w:val="一级条标题"/>
    <w:basedOn w:val="5"/>
    <w:next w:val="6"/>
    <w:autoRedefine/>
    <w:qFormat/>
    <w:uiPriority w:val="0"/>
    <w:pPr>
      <w:spacing w:line="240" w:lineRule="auto"/>
      <w:ind w:left="420"/>
      <w:outlineLvl w:val="2"/>
    </w:pPr>
  </w:style>
  <w:style w:type="paragraph" w:customStyle="1" w:styleId="5">
    <w:name w:val="章标题"/>
    <w:next w:val="1"/>
    <w:autoRedefine/>
    <w:qFormat/>
    <w:uiPriority w:val="0"/>
    <w:pPr>
      <w:spacing w:line="360" w:lineRule="auto"/>
      <w:jc w:val="center"/>
      <w:outlineLvl w:val="1"/>
    </w:pPr>
    <w:rPr>
      <w:rFonts w:ascii="黑体" w:hAnsi="黑体" w:eastAsia="宋体" w:cs="黑体"/>
      <w:b/>
      <w:sz w:val="32"/>
      <w:szCs w:val="21"/>
      <w:lang w:val="en-US" w:eastAsia="zh-CN" w:bidi="ar-SA"/>
    </w:rPr>
  </w:style>
  <w:style w:type="paragraph" w:customStyle="1" w:styleId="6">
    <w:name w:val="段"/>
    <w:next w:val="1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76</Characters>
  <Lines>0</Lines>
  <Paragraphs>0</Paragraphs>
  <TotalTime>0</TotalTime>
  <ScaleCrop>false</ScaleCrop>
  <LinksUpToDate>false</LinksUpToDate>
  <CharactersWithSpaces>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2024-04-15T04:45:00Z</dcterms:created>
  <dc:creator>Administrator</dc:creator>
  <cp:lastModifiedBy>'醉清风</cp:lastModifiedBy>
  <dcterms:modified xsi:type="dcterms:W3CDTF">2025-06-07T03:04:23Z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8B512CB4760444219C5667C120DDC305_12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