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77FC4D">
      <w:pPr>
        <w:pStyle w:val="11"/>
        <w:spacing w:line="360" w:lineRule="auto"/>
      </w:pPr>
      <w:r>
        <w:rPr>
          <w:rFonts w:hint="eastAsia"/>
        </w:rPr>
        <w:t xml:space="preserve"> </w:t>
      </w:r>
      <w:bookmarkStart w:id="0" w:name="_Toc25661901"/>
      <w:bookmarkStart w:id="1" w:name="_Toc18085888"/>
      <w:bookmarkStart w:id="2" w:name="_Toc24588"/>
      <w:bookmarkStart w:id="3" w:name="_Toc402363303"/>
    </w:p>
    <w:bookmarkEnd w:id="0"/>
    <w:bookmarkEnd w:id="1"/>
    <w:bookmarkEnd w:id="2"/>
    <w:p w14:paraId="1216EF37">
      <w:pPr>
        <w:pStyle w:val="13"/>
        <w:spacing w:before="156" w:beforeLines="50" w:after="156" w:afterLines="50" w:line="360" w:lineRule="auto"/>
        <w:rPr>
          <w:rFonts w:ascii="楷体" w:hAnsi="楷体" w:eastAsia="楷体" w:cs="楷体"/>
          <w:b/>
          <w:bCs/>
          <w:sz w:val="24"/>
          <w:szCs w:val="24"/>
        </w:rPr>
      </w:pPr>
    </w:p>
    <w:p w14:paraId="14E3D146">
      <w:pPr>
        <w:pStyle w:val="13"/>
        <w:spacing w:before="156" w:beforeLines="50" w:after="156" w:afterLines="50" w:line="360" w:lineRule="auto"/>
        <w:rPr>
          <w:rFonts w:ascii="楷体" w:hAnsi="楷体" w:eastAsia="楷体" w:cs="楷体"/>
          <w:b/>
          <w:bCs/>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18" w:right="1417" w:bottom="1418" w:left="1417" w:header="851" w:footer="992" w:gutter="0"/>
          <w:pgNumType w:fmt="numberInDash"/>
          <w:cols w:space="720" w:num="1"/>
          <w:docGrid w:type="lines" w:linePitch="312" w:charSpace="0"/>
        </w:sectPr>
      </w:pPr>
    </w:p>
    <w:p w14:paraId="02E01811">
      <w:pPr>
        <w:pStyle w:val="2"/>
        <w:numPr>
          <w:numId w:val="0"/>
        </w:numPr>
        <w:spacing w:line="360" w:lineRule="auto"/>
        <w:ind w:firstLine="3614" w:firstLineChars="1000"/>
        <w:jc w:val="both"/>
        <w:rPr>
          <w:rFonts w:ascii="楷体" w:hAnsi="楷体" w:eastAsia="楷体" w:cs="楷体"/>
          <w:kern w:val="0"/>
          <w:sz w:val="36"/>
          <w:szCs w:val="36"/>
        </w:rPr>
      </w:pPr>
      <w:bookmarkStart w:id="4" w:name="_Toc26573"/>
      <w:bookmarkStart w:id="5" w:name="_Toc423973074"/>
      <w:r>
        <w:rPr>
          <w:rFonts w:hint="eastAsia" w:ascii="楷体" w:hAnsi="楷体" w:eastAsia="楷体" w:cs="楷体"/>
          <w:kern w:val="0"/>
          <w:sz w:val="36"/>
          <w:szCs w:val="36"/>
        </w:rPr>
        <w:t>合同</w:t>
      </w:r>
      <w:r>
        <w:rPr>
          <w:rFonts w:hint="eastAsia" w:ascii="楷体" w:hAnsi="楷体" w:eastAsia="楷体" w:cs="楷体"/>
          <w:kern w:val="0"/>
          <w:sz w:val="36"/>
          <w:szCs w:val="36"/>
          <w:lang w:eastAsia="zh-CN"/>
        </w:rPr>
        <w:t>主要</w:t>
      </w:r>
      <w:r>
        <w:rPr>
          <w:rFonts w:hint="eastAsia" w:ascii="楷体" w:hAnsi="楷体" w:eastAsia="楷体" w:cs="楷体"/>
          <w:kern w:val="0"/>
          <w:sz w:val="36"/>
          <w:szCs w:val="36"/>
        </w:rPr>
        <w:t>条款及格式</w:t>
      </w:r>
      <w:bookmarkEnd w:id="3"/>
      <w:bookmarkEnd w:id="4"/>
      <w:bookmarkEnd w:id="5"/>
      <w:bookmarkStart w:id="6" w:name="_Toc24544"/>
      <w:bookmarkStart w:id="7" w:name="_Toc402363307"/>
      <w:bookmarkStart w:id="8" w:name="_Toc22601"/>
    </w:p>
    <w:p w14:paraId="6A07E90A">
      <w:pPr>
        <w:rPr>
          <w:rFonts w:ascii="楷体" w:hAnsi="楷体" w:eastAsia="楷体" w:cs="楷体"/>
          <w:kern w:val="0"/>
          <w:sz w:val="32"/>
          <w:szCs w:val="32"/>
          <w:lang w:val="zh-CN"/>
        </w:rPr>
      </w:pPr>
      <w:r>
        <w:rPr>
          <w:rFonts w:hint="eastAsia" w:ascii="楷体" w:hAnsi="楷体" w:eastAsia="楷体" w:cs="楷体"/>
          <w:sz w:val="24"/>
        </w:rPr>
        <w:t>GF-2015-0209</w:t>
      </w:r>
    </w:p>
    <w:p w14:paraId="4C840C8F">
      <w:pPr>
        <w:autoSpaceDE w:val="0"/>
        <w:autoSpaceDN w:val="0"/>
        <w:adjustRightInd w:val="0"/>
        <w:spacing w:before="100" w:after="100"/>
        <w:ind w:left="5429" w:leftChars="2128" w:hanging="960" w:hangingChars="300"/>
        <w:rPr>
          <w:rFonts w:ascii="楷体" w:hAnsi="楷体" w:eastAsia="楷体" w:cs="楷体"/>
          <w:b/>
          <w:bCs/>
          <w:kern w:val="0"/>
          <w:sz w:val="36"/>
          <w:szCs w:val="36"/>
          <w:lang w:val="zh-CN"/>
        </w:rPr>
      </w:pPr>
      <w:r>
        <w:rPr>
          <w:rFonts w:hint="eastAsia" w:ascii="楷体" w:hAnsi="楷体" w:eastAsia="楷体" w:cs="楷体"/>
          <w:kern w:val="0"/>
          <w:sz w:val="32"/>
          <w:szCs w:val="32"/>
          <w:lang w:val="zh-CN"/>
        </w:rPr>
        <w:t>合同编号：</w:t>
      </w:r>
      <w:r>
        <w:rPr>
          <w:rFonts w:hint="eastAsia" w:ascii="楷体" w:hAnsi="楷体" w:eastAsia="楷体" w:cs="楷体"/>
          <w:kern w:val="0"/>
          <w:sz w:val="32"/>
          <w:szCs w:val="32"/>
          <w:u w:val="single"/>
        </w:rPr>
        <w:t xml:space="preserve">             </w:t>
      </w:r>
      <w:r>
        <w:rPr>
          <w:rFonts w:hint="eastAsia" w:ascii="楷体" w:hAnsi="楷体" w:eastAsia="楷体" w:cs="楷体"/>
          <w:b/>
          <w:bCs/>
          <w:kern w:val="0"/>
          <w:sz w:val="36"/>
          <w:szCs w:val="36"/>
          <w:lang w:val="zh-CN"/>
        </w:rPr>
        <w:br w:type="textWrapping"/>
      </w:r>
      <w:r>
        <w:rPr>
          <w:rFonts w:hint="eastAsia" w:ascii="楷体" w:hAnsi="楷体" w:eastAsia="楷体" w:cs="楷体"/>
          <w:b/>
          <w:bCs/>
          <w:kern w:val="0"/>
          <w:sz w:val="36"/>
          <w:szCs w:val="36"/>
          <w:lang w:val="zh-CN"/>
        </w:rPr>
        <w:br w:type="textWrapping"/>
      </w:r>
    </w:p>
    <w:p w14:paraId="00E2B853">
      <w:pPr>
        <w:spacing w:line="360" w:lineRule="auto"/>
        <w:ind w:firstLine="3373" w:firstLineChars="600"/>
        <w:rPr>
          <w:rFonts w:ascii="楷体" w:hAnsi="楷体" w:eastAsia="楷体" w:cs="楷体"/>
          <w:b/>
          <w:bCs/>
          <w:sz w:val="56"/>
          <w:szCs w:val="56"/>
        </w:rPr>
      </w:pPr>
      <w:r>
        <w:rPr>
          <w:rFonts w:hint="eastAsia" w:ascii="楷体" w:hAnsi="楷体" w:eastAsia="楷体" w:cs="楷体"/>
          <w:b/>
          <w:bCs/>
          <w:sz w:val="56"/>
          <w:szCs w:val="56"/>
          <w:lang w:eastAsia="zh-CN"/>
        </w:rPr>
        <w:t>技术服务</w:t>
      </w:r>
      <w:r>
        <w:rPr>
          <w:rFonts w:hint="eastAsia" w:ascii="楷体" w:hAnsi="楷体" w:eastAsia="楷体" w:cs="楷体"/>
          <w:b/>
          <w:bCs/>
          <w:sz w:val="56"/>
          <w:szCs w:val="56"/>
        </w:rPr>
        <w:t>合同</w:t>
      </w:r>
    </w:p>
    <w:p w14:paraId="14C5EA9F">
      <w:pPr>
        <w:autoSpaceDE w:val="0"/>
        <w:autoSpaceDN w:val="0"/>
        <w:adjustRightInd w:val="0"/>
        <w:spacing w:before="100" w:after="100"/>
        <w:rPr>
          <w:rFonts w:ascii="楷体" w:hAnsi="楷体" w:eastAsia="楷体" w:cs="楷体"/>
          <w:kern w:val="0"/>
          <w:sz w:val="28"/>
          <w:szCs w:val="28"/>
          <w:lang w:val="zh-CN"/>
        </w:rPr>
      </w:pPr>
    </w:p>
    <w:p w14:paraId="07C69E86">
      <w:pPr>
        <w:pStyle w:val="11"/>
        <w:rPr>
          <w:rFonts w:ascii="楷体" w:hAnsi="楷体" w:eastAsia="楷体" w:cs="楷体"/>
          <w:lang w:val="zh-CN"/>
        </w:rPr>
      </w:pPr>
    </w:p>
    <w:p w14:paraId="69BC219A">
      <w:pPr>
        <w:pStyle w:val="11"/>
        <w:rPr>
          <w:rFonts w:ascii="楷体" w:hAnsi="楷体" w:eastAsia="楷体" w:cs="楷体"/>
          <w:lang w:val="zh-CN"/>
        </w:rPr>
      </w:pPr>
    </w:p>
    <w:p w14:paraId="71620BDD">
      <w:pPr>
        <w:autoSpaceDE w:val="0"/>
        <w:autoSpaceDN w:val="0"/>
        <w:adjustRightInd w:val="0"/>
        <w:spacing w:before="100" w:after="100" w:line="360" w:lineRule="auto"/>
        <w:ind w:firstLine="1606" w:firstLineChars="500"/>
        <w:rPr>
          <w:rFonts w:ascii="楷体" w:hAnsi="楷体" w:eastAsia="楷体" w:cs="楷体"/>
          <w:b/>
          <w:bCs/>
          <w:kern w:val="0"/>
          <w:sz w:val="32"/>
          <w:szCs w:val="32"/>
        </w:rPr>
      </w:pPr>
      <w:r>
        <w:rPr>
          <w:rFonts w:hint="eastAsia" w:ascii="楷体" w:hAnsi="楷体" w:eastAsia="楷体" w:cs="楷体"/>
          <w:b/>
          <w:bCs/>
          <w:kern w:val="0"/>
          <w:sz w:val="32"/>
          <w:szCs w:val="32"/>
          <w:lang w:eastAsia="zh-CN"/>
        </w:rPr>
        <w:t>项目</w:t>
      </w:r>
      <w:r>
        <w:rPr>
          <w:rFonts w:hint="eastAsia" w:ascii="楷体" w:hAnsi="楷体" w:eastAsia="楷体" w:cs="楷体"/>
          <w:b/>
          <w:bCs/>
          <w:kern w:val="0"/>
          <w:sz w:val="32"/>
          <w:szCs w:val="32"/>
        </w:rPr>
        <w:t>名称：</w:t>
      </w:r>
      <w:r>
        <w:rPr>
          <w:rFonts w:hint="eastAsia" w:ascii="楷体" w:hAnsi="楷体" w:eastAsia="楷体" w:cs="楷体"/>
          <w:b/>
          <w:kern w:val="0"/>
          <w:sz w:val="32"/>
          <w:szCs w:val="32"/>
          <w:u w:val="single"/>
        </w:rPr>
        <w:t xml:space="preserve">                        </w:t>
      </w:r>
    </w:p>
    <w:p w14:paraId="596E09A1">
      <w:pPr>
        <w:pStyle w:val="11"/>
        <w:spacing w:line="360" w:lineRule="auto"/>
        <w:ind w:firstLine="1606" w:firstLineChars="500"/>
        <w:rPr>
          <w:rFonts w:ascii="楷体" w:hAnsi="楷体" w:eastAsia="楷体" w:cs="楷体"/>
          <w:sz w:val="32"/>
          <w:szCs w:val="32"/>
        </w:rPr>
      </w:pPr>
      <w:r>
        <w:rPr>
          <w:rFonts w:hint="eastAsia" w:ascii="楷体" w:hAnsi="楷体" w:eastAsia="楷体" w:cs="楷体"/>
          <w:b/>
          <w:bCs/>
          <w:kern w:val="0"/>
          <w:sz w:val="32"/>
          <w:szCs w:val="32"/>
          <w:lang w:eastAsia="zh-CN"/>
        </w:rPr>
        <w:t>项目</w:t>
      </w:r>
      <w:r>
        <w:rPr>
          <w:rFonts w:hint="eastAsia" w:ascii="楷体" w:hAnsi="楷体" w:eastAsia="楷体" w:cs="楷体"/>
          <w:b/>
          <w:bCs/>
          <w:kern w:val="0"/>
          <w:sz w:val="32"/>
          <w:szCs w:val="32"/>
        </w:rPr>
        <w:t>地点：</w:t>
      </w:r>
      <w:r>
        <w:rPr>
          <w:rFonts w:hint="eastAsia" w:ascii="楷体" w:hAnsi="楷体" w:eastAsia="楷体" w:cs="楷体"/>
          <w:b/>
          <w:kern w:val="0"/>
          <w:sz w:val="32"/>
          <w:szCs w:val="32"/>
          <w:u w:val="single"/>
        </w:rPr>
        <w:t xml:space="preserve">                        </w:t>
      </w:r>
    </w:p>
    <w:p w14:paraId="6D745880">
      <w:pPr>
        <w:spacing w:line="360" w:lineRule="auto"/>
        <w:ind w:firstLine="1606" w:firstLineChars="500"/>
        <w:rPr>
          <w:rFonts w:ascii="楷体" w:hAnsi="楷体" w:eastAsia="楷体" w:cs="楷体"/>
          <w:b/>
          <w:color w:val="000000"/>
          <w:sz w:val="32"/>
          <w:szCs w:val="32"/>
        </w:rPr>
      </w:pPr>
      <w:r>
        <w:rPr>
          <w:rFonts w:hint="eastAsia" w:ascii="楷体" w:hAnsi="楷体" w:eastAsia="楷体" w:cs="楷体"/>
          <w:b/>
          <w:kern w:val="0"/>
          <w:sz w:val="32"/>
          <w:szCs w:val="32"/>
          <w:lang w:eastAsia="zh-CN"/>
        </w:rPr>
        <w:t>委</w:t>
      </w:r>
      <w:r>
        <w:rPr>
          <w:rFonts w:hint="eastAsia" w:ascii="楷体" w:hAnsi="楷体" w:eastAsia="楷体" w:cs="楷体"/>
          <w:b/>
          <w:kern w:val="0"/>
          <w:sz w:val="32"/>
          <w:szCs w:val="32"/>
          <w:lang w:val="en-US" w:eastAsia="zh-CN"/>
        </w:rPr>
        <w:t xml:space="preserve"> </w:t>
      </w:r>
      <w:r>
        <w:rPr>
          <w:rFonts w:hint="eastAsia" w:ascii="楷体" w:hAnsi="楷体" w:eastAsia="楷体" w:cs="楷体"/>
          <w:b/>
          <w:kern w:val="0"/>
          <w:sz w:val="32"/>
          <w:szCs w:val="32"/>
          <w:lang w:eastAsia="zh-CN"/>
        </w:rPr>
        <w:t>托</w:t>
      </w:r>
      <w:r>
        <w:rPr>
          <w:rFonts w:hint="eastAsia" w:ascii="楷体" w:hAnsi="楷体" w:eastAsia="楷体" w:cs="楷体"/>
          <w:b/>
          <w:kern w:val="0"/>
          <w:sz w:val="32"/>
          <w:szCs w:val="32"/>
          <w:lang w:val="en-US" w:eastAsia="zh-CN"/>
        </w:rPr>
        <w:t xml:space="preserve"> </w:t>
      </w:r>
      <w:r>
        <w:rPr>
          <w:rFonts w:hint="eastAsia" w:ascii="楷体" w:hAnsi="楷体" w:eastAsia="楷体" w:cs="楷体"/>
          <w:b/>
          <w:kern w:val="0"/>
          <w:sz w:val="32"/>
          <w:szCs w:val="32"/>
        </w:rPr>
        <w:t>人：</w:t>
      </w:r>
      <w:r>
        <w:rPr>
          <w:rFonts w:hint="eastAsia" w:ascii="楷体" w:hAnsi="楷体" w:eastAsia="楷体" w:cs="楷体"/>
          <w:b/>
          <w:kern w:val="0"/>
          <w:sz w:val="32"/>
          <w:szCs w:val="32"/>
          <w:u w:val="single"/>
        </w:rPr>
        <w:t xml:space="preserve">                        </w:t>
      </w:r>
    </w:p>
    <w:p w14:paraId="23741FBC">
      <w:pPr>
        <w:autoSpaceDE w:val="0"/>
        <w:autoSpaceDN w:val="0"/>
        <w:adjustRightInd w:val="0"/>
        <w:spacing w:before="100" w:after="100" w:line="360" w:lineRule="auto"/>
        <w:ind w:firstLine="1606" w:firstLineChars="500"/>
        <w:jc w:val="left"/>
        <w:rPr>
          <w:rFonts w:ascii="楷体" w:hAnsi="楷体" w:eastAsia="楷体" w:cs="楷体"/>
          <w:b/>
          <w:kern w:val="0"/>
          <w:sz w:val="32"/>
          <w:szCs w:val="32"/>
        </w:rPr>
      </w:pPr>
      <w:r>
        <w:rPr>
          <w:rFonts w:hint="eastAsia" w:ascii="楷体" w:hAnsi="楷体" w:eastAsia="楷体" w:cs="楷体"/>
          <w:b/>
          <w:kern w:val="0"/>
          <w:sz w:val="32"/>
          <w:szCs w:val="32"/>
          <w:lang w:eastAsia="zh-CN"/>
        </w:rPr>
        <w:t>受</w:t>
      </w:r>
      <w:r>
        <w:rPr>
          <w:rFonts w:hint="eastAsia" w:ascii="楷体" w:hAnsi="楷体" w:eastAsia="楷体" w:cs="楷体"/>
          <w:b/>
          <w:kern w:val="0"/>
          <w:sz w:val="32"/>
          <w:szCs w:val="32"/>
          <w:lang w:val="en-US" w:eastAsia="zh-CN"/>
        </w:rPr>
        <w:t xml:space="preserve"> </w:t>
      </w:r>
      <w:r>
        <w:rPr>
          <w:rFonts w:hint="eastAsia" w:ascii="楷体" w:hAnsi="楷体" w:eastAsia="楷体" w:cs="楷体"/>
          <w:b/>
          <w:kern w:val="0"/>
          <w:sz w:val="32"/>
          <w:szCs w:val="32"/>
          <w:lang w:eastAsia="zh-CN"/>
        </w:rPr>
        <w:t>托</w:t>
      </w:r>
      <w:r>
        <w:rPr>
          <w:rFonts w:hint="eastAsia" w:ascii="楷体" w:hAnsi="楷体" w:eastAsia="楷体" w:cs="楷体"/>
          <w:b/>
          <w:kern w:val="0"/>
          <w:sz w:val="32"/>
          <w:szCs w:val="32"/>
          <w:lang w:val="en-US" w:eastAsia="zh-CN"/>
        </w:rPr>
        <w:t xml:space="preserve"> </w:t>
      </w:r>
      <w:r>
        <w:rPr>
          <w:rFonts w:hint="eastAsia" w:ascii="楷体" w:hAnsi="楷体" w:eastAsia="楷体" w:cs="楷体"/>
          <w:b/>
          <w:kern w:val="0"/>
          <w:sz w:val="32"/>
          <w:szCs w:val="32"/>
        </w:rPr>
        <w:t>人：</w:t>
      </w:r>
      <w:r>
        <w:rPr>
          <w:rFonts w:hint="eastAsia" w:ascii="楷体" w:hAnsi="楷体" w:eastAsia="楷体" w:cs="楷体"/>
          <w:b/>
          <w:kern w:val="0"/>
          <w:sz w:val="32"/>
          <w:szCs w:val="32"/>
          <w:u w:val="single"/>
        </w:rPr>
        <w:t xml:space="preserve">                        </w:t>
      </w:r>
    </w:p>
    <w:p w14:paraId="38F2453E">
      <w:pPr>
        <w:spacing w:line="360" w:lineRule="auto"/>
        <w:ind w:firstLine="1606" w:firstLineChars="500"/>
        <w:rPr>
          <w:rFonts w:ascii="楷体" w:hAnsi="楷体" w:eastAsia="楷体" w:cs="楷体"/>
          <w:b/>
          <w:bCs/>
          <w:sz w:val="32"/>
          <w:szCs w:val="32"/>
          <w:u w:val="single"/>
        </w:rPr>
      </w:pPr>
      <w:r>
        <w:rPr>
          <w:rFonts w:hint="eastAsia" w:ascii="楷体" w:hAnsi="楷体" w:eastAsia="楷体" w:cs="楷体"/>
          <w:b/>
          <w:bCs/>
          <w:sz w:val="32"/>
          <w:szCs w:val="32"/>
        </w:rPr>
        <w:t xml:space="preserve">签订日期: </w:t>
      </w:r>
      <w:r>
        <w:rPr>
          <w:rFonts w:hint="eastAsia" w:ascii="楷体" w:hAnsi="楷体" w:eastAsia="楷体" w:cs="楷体"/>
          <w:b/>
          <w:kern w:val="0"/>
          <w:sz w:val="32"/>
          <w:szCs w:val="32"/>
          <w:u w:val="single"/>
        </w:rPr>
        <w:t xml:space="preserve">                        </w:t>
      </w:r>
    </w:p>
    <w:p w14:paraId="41571C1D">
      <w:pPr>
        <w:autoSpaceDE w:val="0"/>
        <w:autoSpaceDN w:val="0"/>
        <w:adjustRightInd w:val="0"/>
        <w:spacing w:before="100" w:after="100"/>
        <w:ind w:firstLine="960" w:firstLineChars="400"/>
        <w:jc w:val="left"/>
        <w:rPr>
          <w:rFonts w:ascii="楷体" w:hAnsi="楷体" w:eastAsia="楷体" w:cs="楷体"/>
          <w:kern w:val="0"/>
          <w:sz w:val="24"/>
          <w:lang w:val="zh-CN"/>
        </w:rPr>
      </w:pPr>
    </w:p>
    <w:p w14:paraId="45DE4E0A">
      <w:pPr>
        <w:autoSpaceDE w:val="0"/>
        <w:autoSpaceDN w:val="0"/>
        <w:adjustRightInd w:val="0"/>
        <w:spacing w:line="100" w:lineRule="atLeast"/>
        <w:rPr>
          <w:rFonts w:ascii="楷体" w:hAnsi="楷体" w:eastAsia="楷体" w:cs="楷体"/>
          <w:b/>
          <w:bCs/>
          <w:kern w:val="0"/>
          <w:sz w:val="36"/>
          <w:szCs w:val="36"/>
          <w:lang w:val="zh-CN"/>
        </w:rPr>
      </w:pPr>
    </w:p>
    <w:p w14:paraId="3EC35A16">
      <w:pPr>
        <w:autoSpaceDE w:val="0"/>
        <w:autoSpaceDN w:val="0"/>
        <w:adjustRightInd w:val="0"/>
        <w:spacing w:before="100" w:after="100"/>
        <w:jc w:val="center"/>
        <w:rPr>
          <w:rFonts w:ascii="楷体" w:hAnsi="楷体" w:eastAsia="楷体" w:cs="楷体"/>
        </w:rPr>
      </w:pPr>
      <w:bookmarkStart w:id="9" w:name="_Toc351203480"/>
      <w:bookmarkStart w:id="10" w:name="_Toc17314"/>
    </w:p>
    <w:p w14:paraId="6763C758">
      <w:pPr>
        <w:rPr>
          <w:rFonts w:ascii="楷体" w:hAnsi="楷体" w:eastAsia="楷体" w:cs="楷体"/>
        </w:rPr>
      </w:pPr>
      <w:r>
        <w:rPr>
          <w:rFonts w:hint="eastAsia" w:ascii="楷体" w:hAnsi="楷体" w:eastAsia="楷体" w:cs="楷体"/>
        </w:rPr>
        <w:br w:type="page"/>
      </w:r>
    </w:p>
    <w:p w14:paraId="79E37480">
      <w:pPr>
        <w:autoSpaceDE w:val="0"/>
        <w:autoSpaceDN w:val="0"/>
        <w:adjustRightInd w:val="0"/>
        <w:spacing w:before="100" w:after="100" w:line="360" w:lineRule="auto"/>
        <w:jc w:val="center"/>
        <w:rPr>
          <w:rFonts w:ascii="楷体" w:hAnsi="楷体" w:eastAsia="楷体" w:cs="楷体"/>
          <w:color w:val="000000"/>
          <w:sz w:val="30"/>
          <w:szCs w:val="30"/>
        </w:rPr>
      </w:pPr>
      <w:bookmarkStart w:id="11" w:name="_Toc6016"/>
      <w:r>
        <w:rPr>
          <w:rStyle w:val="44"/>
          <w:rFonts w:hint="eastAsia" w:ascii="楷体" w:hAnsi="楷体" w:eastAsia="楷体" w:cs="楷体"/>
          <w:sz w:val="30"/>
          <w:szCs w:val="30"/>
        </w:rPr>
        <w:t>第一部分 合同协议书</w:t>
      </w:r>
      <w:bookmarkEnd w:id="9"/>
      <w:bookmarkEnd w:id="10"/>
      <w:bookmarkEnd w:id="11"/>
    </w:p>
    <w:p w14:paraId="25F9442B">
      <w:pPr>
        <w:spacing w:line="360" w:lineRule="auto"/>
        <w:rPr>
          <w:rFonts w:hint="eastAsia" w:ascii="楷体" w:hAnsi="楷体" w:eastAsia="楷体" w:cs="楷体"/>
          <w:b/>
          <w:color w:val="000000"/>
          <w:sz w:val="24"/>
          <w:u w:val="single"/>
        </w:rPr>
      </w:pPr>
      <w:r>
        <w:rPr>
          <w:rFonts w:hint="eastAsia" w:ascii="楷体" w:hAnsi="楷体" w:eastAsia="楷体" w:cs="楷体"/>
          <w:b/>
          <w:color w:val="000000"/>
          <w:sz w:val="24"/>
          <w:lang w:eastAsia="zh-CN"/>
        </w:rPr>
        <w:t>委托人</w:t>
      </w:r>
      <w:r>
        <w:rPr>
          <w:rFonts w:hint="eastAsia" w:ascii="楷体" w:hAnsi="楷体" w:eastAsia="楷体" w:cs="楷体"/>
          <w:b/>
          <w:color w:val="000000"/>
          <w:sz w:val="24"/>
        </w:rPr>
        <w:t>（全称）：</w:t>
      </w:r>
      <w:r>
        <w:rPr>
          <w:rFonts w:hint="eastAsia" w:ascii="楷体" w:hAnsi="楷体" w:eastAsia="楷体" w:cs="楷体"/>
          <w:bCs/>
          <w:color w:val="000000"/>
          <w:sz w:val="24"/>
          <w:u w:val="single"/>
        </w:rPr>
        <w:t xml:space="preserve">                         </w:t>
      </w:r>
    </w:p>
    <w:p w14:paraId="66B8EE39">
      <w:pPr>
        <w:spacing w:line="360" w:lineRule="auto"/>
        <w:rPr>
          <w:rFonts w:ascii="楷体" w:hAnsi="楷体" w:eastAsia="楷体" w:cs="楷体"/>
          <w:b/>
          <w:color w:val="000000"/>
          <w:sz w:val="24"/>
          <w:u w:val="single"/>
        </w:rPr>
      </w:pPr>
      <w:r>
        <w:rPr>
          <w:rFonts w:hint="eastAsia" w:ascii="楷体" w:hAnsi="楷体" w:eastAsia="楷体" w:cs="楷体"/>
          <w:b/>
          <w:color w:val="000000"/>
          <w:sz w:val="24"/>
          <w:lang w:eastAsia="zh-CN"/>
        </w:rPr>
        <w:t>受托人</w:t>
      </w:r>
      <w:r>
        <w:rPr>
          <w:rFonts w:hint="eastAsia" w:ascii="楷体" w:hAnsi="楷体" w:eastAsia="楷体" w:cs="楷体"/>
          <w:b/>
          <w:color w:val="000000"/>
          <w:sz w:val="24"/>
        </w:rPr>
        <w:t>（全称）：</w:t>
      </w:r>
      <w:r>
        <w:rPr>
          <w:rFonts w:hint="eastAsia" w:ascii="楷体" w:hAnsi="楷体" w:eastAsia="楷体" w:cs="楷体"/>
          <w:b/>
          <w:color w:val="000000"/>
          <w:sz w:val="24"/>
          <w:u w:val="single"/>
        </w:rPr>
        <w:t xml:space="preserve">              </w:t>
      </w:r>
    </w:p>
    <w:p w14:paraId="5F980148">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rPr>
        <w:t>根据《中华人民共和国民法典》、《中华人民共和国建筑法》及有关法律规定，遵循平等、自愿、公平和诚实信用的原则，双方就</w:t>
      </w:r>
      <w:r>
        <w:rPr>
          <w:rFonts w:hint="eastAsia" w:ascii="楷体" w:hAnsi="楷体" w:eastAsia="楷体" w:cs="楷体"/>
          <w:color w:val="000000"/>
          <w:sz w:val="24"/>
          <w:u w:val="single"/>
        </w:rPr>
        <w:t xml:space="preserve">                      </w:t>
      </w:r>
      <w:r>
        <w:rPr>
          <w:rFonts w:hint="eastAsia" w:ascii="楷体" w:hAnsi="楷体" w:eastAsia="楷体" w:cs="楷体"/>
          <w:color w:val="000000"/>
          <w:sz w:val="24"/>
        </w:rPr>
        <w:t>及有关事项协商一致，共同达成如下协议：</w:t>
      </w:r>
    </w:p>
    <w:p w14:paraId="65761BAB">
      <w:pPr>
        <w:pStyle w:val="6"/>
        <w:spacing w:before="0"/>
        <w:rPr>
          <w:rFonts w:ascii="楷体" w:hAnsi="楷体" w:eastAsia="楷体" w:cs="楷体"/>
          <w:bCs w:val="0"/>
          <w:color w:val="000000"/>
          <w:sz w:val="24"/>
          <w:szCs w:val="24"/>
        </w:rPr>
      </w:pPr>
      <w:bookmarkStart w:id="12" w:name="_Toc351203481"/>
      <w:r>
        <w:rPr>
          <w:rFonts w:hint="eastAsia" w:ascii="楷体" w:hAnsi="楷体" w:eastAsia="楷体" w:cs="楷体"/>
          <w:bCs w:val="0"/>
          <w:color w:val="000000"/>
          <w:sz w:val="24"/>
          <w:szCs w:val="24"/>
        </w:rPr>
        <w:t>一、工程概况</w:t>
      </w:r>
      <w:bookmarkEnd w:id="12"/>
    </w:p>
    <w:p w14:paraId="7F105A44">
      <w:pPr>
        <w:spacing w:line="360" w:lineRule="auto"/>
        <w:ind w:firstLine="480" w:firstLineChars="200"/>
        <w:rPr>
          <w:rFonts w:hint="eastAsia" w:ascii="楷体" w:hAnsi="楷体" w:eastAsia="楷体" w:cs="楷体"/>
          <w:color w:val="000000"/>
          <w:sz w:val="24"/>
        </w:rPr>
      </w:pPr>
      <w:r>
        <w:rPr>
          <w:rFonts w:hint="eastAsia" w:ascii="楷体" w:hAnsi="楷体" w:eastAsia="楷体" w:cs="楷体"/>
          <w:bCs/>
          <w:color w:val="000000"/>
          <w:sz w:val="24"/>
        </w:rPr>
        <w:t>1.工程名称</w:t>
      </w:r>
      <w:r>
        <w:rPr>
          <w:rFonts w:hint="eastAsia" w:ascii="楷体" w:hAnsi="楷体" w:eastAsia="楷体" w:cs="楷体"/>
          <w:color w:val="000000"/>
          <w:sz w:val="24"/>
        </w:rPr>
        <w:t>：</w:t>
      </w:r>
      <w:r>
        <w:rPr>
          <w:rFonts w:hint="eastAsia" w:ascii="楷体" w:hAnsi="楷体" w:eastAsia="楷体" w:cs="楷体"/>
          <w:color w:val="000000"/>
          <w:sz w:val="24"/>
          <w:u w:val="single"/>
        </w:rPr>
        <w:t xml:space="preserve">                  </w:t>
      </w:r>
    </w:p>
    <w:p w14:paraId="3163D92A">
      <w:pPr>
        <w:spacing w:line="360" w:lineRule="auto"/>
        <w:ind w:firstLine="480" w:firstLineChars="200"/>
        <w:rPr>
          <w:rFonts w:ascii="楷体" w:hAnsi="楷体" w:eastAsia="楷体" w:cs="楷体"/>
          <w:color w:val="000000"/>
          <w:sz w:val="24"/>
        </w:rPr>
      </w:pPr>
      <w:r>
        <w:rPr>
          <w:rFonts w:hint="eastAsia" w:ascii="楷体" w:hAnsi="楷体" w:eastAsia="楷体" w:cs="楷体"/>
          <w:bCs/>
          <w:color w:val="000000"/>
          <w:sz w:val="24"/>
        </w:rPr>
        <w:t>2.工程地点：</w:t>
      </w:r>
      <w:r>
        <w:rPr>
          <w:rFonts w:hint="eastAsia" w:ascii="楷体" w:hAnsi="楷体" w:eastAsia="楷体" w:cs="楷体"/>
          <w:bCs/>
          <w:color w:val="000000"/>
          <w:sz w:val="24"/>
          <w:u w:val="single"/>
        </w:rPr>
        <w:t xml:space="preserve">                  </w:t>
      </w:r>
    </w:p>
    <w:p w14:paraId="5E8F00D7">
      <w:pPr>
        <w:spacing w:line="360" w:lineRule="auto"/>
        <w:ind w:firstLine="480" w:firstLineChars="200"/>
        <w:rPr>
          <w:rFonts w:ascii="楷体" w:hAnsi="楷体" w:eastAsia="楷体" w:cs="楷体"/>
          <w:color w:val="000000"/>
          <w:sz w:val="24"/>
          <w:u w:val="single"/>
        </w:rPr>
      </w:pPr>
      <w:r>
        <w:rPr>
          <w:rFonts w:hint="eastAsia" w:ascii="楷体" w:hAnsi="楷体" w:eastAsia="楷体" w:cs="楷体"/>
          <w:color w:val="000000"/>
          <w:sz w:val="24"/>
        </w:rPr>
        <w:t>3.工程规模：</w:t>
      </w:r>
      <w:r>
        <w:rPr>
          <w:rFonts w:hint="eastAsia" w:ascii="楷体" w:hAnsi="楷体" w:eastAsia="楷体" w:cs="楷体"/>
          <w:sz w:val="24"/>
          <w:u w:val="single"/>
        </w:rPr>
        <w:t xml:space="preserve">                                                   </w:t>
      </w:r>
      <w:r>
        <w:rPr>
          <w:rFonts w:hint="eastAsia" w:ascii="楷体" w:hAnsi="楷体" w:eastAsia="楷体" w:cs="楷体"/>
          <w:sz w:val="24"/>
        </w:rPr>
        <w:t>。</w:t>
      </w:r>
    </w:p>
    <w:p w14:paraId="7D2399A9">
      <w:pPr>
        <w:spacing w:line="360" w:lineRule="auto"/>
        <w:rPr>
          <w:rFonts w:hint="eastAsia" w:ascii="楷体" w:hAnsi="楷体" w:eastAsia="楷体" w:cs="楷体"/>
          <w:b w:val="0"/>
          <w:bCs/>
          <w:color w:val="000000"/>
          <w:sz w:val="24"/>
          <w:lang w:eastAsia="zh-CN"/>
        </w:rPr>
      </w:pPr>
      <w:r>
        <w:rPr>
          <w:rFonts w:hint="eastAsia" w:ascii="楷体" w:hAnsi="楷体" w:eastAsia="楷体" w:cs="楷体"/>
          <w:b w:val="0"/>
          <w:bCs/>
          <w:color w:val="000000"/>
          <w:sz w:val="24"/>
        </w:rPr>
        <w:t>二、</w:t>
      </w:r>
      <w:r>
        <w:rPr>
          <w:rFonts w:hint="eastAsia" w:ascii="楷体" w:hAnsi="楷体" w:eastAsia="楷体" w:cs="楷体"/>
          <w:b w:val="0"/>
          <w:bCs/>
          <w:color w:val="000000"/>
          <w:sz w:val="24"/>
          <w:lang w:eastAsia="zh-CN"/>
        </w:rPr>
        <w:t>服务</w:t>
      </w:r>
      <w:r>
        <w:rPr>
          <w:rFonts w:hint="eastAsia" w:ascii="楷体" w:hAnsi="楷体" w:eastAsia="楷体" w:cs="楷体"/>
          <w:b w:val="0"/>
          <w:bCs/>
          <w:color w:val="000000"/>
          <w:sz w:val="24"/>
        </w:rPr>
        <w:t>范围</w:t>
      </w:r>
      <w:r>
        <w:rPr>
          <w:rFonts w:hint="eastAsia" w:ascii="楷体" w:hAnsi="楷体" w:eastAsia="楷体" w:cs="楷体"/>
          <w:b w:val="0"/>
          <w:bCs/>
          <w:color w:val="000000"/>
          <w:sz w:val="24"/>
          <w:lang w:eastAsia="zh-CN"/>
        </w:rPr>
        <w:t>及内容、</w:t>
      </w:r>
      <w:r>
        <w:rPr>
          <w:rFonts w:hint="eastAsia" w:ascii="楷体" w:hAnsi="楷体" w:eastAsia="楷体" w:cs="楷体"/>
          <w:b w:val="0"/>
          <w:bCs/>
          <w:color w:val="000000"/>
          <w:sz w:val="24"/>
        </w:rPr>
        <w:t>服务阶段</w:t>
      </w:r>
      <w:r>
        <w:rPr>
          <w:rFonts w:hint="eastAsia" w:ascii="楷体" w:hAnsi="楷体" w:eastAsia="楷体" w:cs="楷体"/>
          <w:b w:val="0"/>
          <w:bCs/>
          <w:color w:val="000000"/>
          <w:sz w:val="24"/>
          <w:lang w:eastAsia="zh-CN"/>
        </w:rPr>
        <w:t>。</w:t>
      </w:r>
    </w:p>
    <w:p w14:paraId="59CAD856">
      <w:pPr>
        <w:spacing w:line="360" w:lineRule="auto"/>
        <w:ind w:firstLine="480" w:firstLineChars="200"/>
        <w:rPr>
          <w:rFonts w:ascii="楷体" w:hAnsi="楷体" w:eastAsia="楷体" w:cs="楷体"/>
          <w:bCs/>
          <w:color w:val="000000"/>
          <w:sz w:val="24"/>
        </w:rPr>
      </w:pPr>
      <w:r>
        <w:rPr>
          <w:rFonts w:hint="eastAsia" w:ascii="楷体" w:hAnsi="楷体" w:eastAsia="楷体" w:cs="楷体"/>
          <w:bCs/>
          <w:color w:val="000000"/>
          <w:sz w:val="24"/>
        </w:rPr>
        <w:t>1.</w:t>
      </w:r>
      <w:r>
        <w:rPr>
          <w:rFonts w:hint="eastAsia" w:ascii="楷体" w:hAnsi="楷体" w:eastAsia="楷体" w:cs="楷体"/>
          <w:bCs/>
          <w:color w:val="000000"/>
          <w:sz w:val="24"/>
          <w:lang w:eastAsia="zh-CN"/>
        </w:rPr>
        <w:t>服务</w:t>
      </w:r>
      <w:r>
        <w:rPr>
          <w:rFonts w:hint="eastAsia" w:ascii="楷体" w:hAnsi="楷体" w:eastAsia="楷体" w:cs="楷体"/>
          <w:bCs/>
          <w:color w:val="000000"/>
          <w:sz w:val="24"/>
        </w:rPr>
        <w:t>范围</w:t>
      </w:r>
      <w:r>
        <w:rPr>
          <w:rFonts w:hint="eastAsia" w:ascii="楷体" w:hAnsi="楷体" w:eastAsia="楷体" w:cs="楷体"/>
          <w:bCs/>
          <w:color w:val="000000"/>
          <w:sz w:val="24"/>
          <w:lang w:eastAsia="zh-CN"/>
        </w:rPr>
        <w:t>及内容</w:t>
      </w:r>
      <w:r>
        <w:rPr>
          <w:rFonts w:hint="eastAsia" w:ascii="楷体" w:hAnsi="楷体" w:eastAsia="楷体" w:cs="楷体"/>
          <w:bCs/>
          <w:color w:val="000000"/>
          <w:sz w:val="24"/>
        </w:rPr>
        <w:t>：</w:t>
      </w:r>
      <w:r>
        <w:rPr>
          <w:rFonts w:hint="eastAsia" w:ascii="楷体" w:hAnsi="楷体" w:eastAsia="楷体" w:cs="楷体"/>
          <w:color w:val="000000"/>
          <w:sz w:val="24"/>
          <w:u w:val="single"/>
        </w:rPr>
        <w:t xml:space="preserve">       </w:t>
      </w:r>
    </w:p>
    <w:p w14:paraId="55DA4377">
      <w:pPr>
        <w:spacing w:line="360" w:lineRule="auto"/>
        <w:ind w:firstLine="480" w:firstLineChars="200"/>
        <w:rPr>
          <w:rFonts w:hint="eastAsia" w:ascii="楷体" w:hAnsi="楷体" w:eastAsia="楷体" w:cs="楷体"/>
          <w:color w:val="000000"/>
          <w:sz w:val="24"/>
          <w:u w:val="single"/>
          <w:lang w:val="en-US" w:eastAsia="zh-CN"/>
        </w:rPr>
      </w:pPr>
      <w:r>
        <w:rPr>
          <w:rFonts w:hint="eastAsia" w:ascii="楷体" w:hAnsi="楷体" w:eastAsia="楷体" w:cs="楷体"/>
          <w:color w:val="000000"/>
          <w:sz w:val="24"/>
        </w:rPr>
        <w:t>2.</w:t>
      </w:r>
      <w:r>
        <w:rPr>
          <w:rFonts w:hint="eastAsia" w:ascii="楷体" w:hAnsi="楷体" w:eastAsia="楷体" w:cs="楷体"/>
          <w:color w:val="000000"/>
          <w:sz w:val="24"/>
          <w:lang w:eastAsia="zh-CN"/>
        </w:rPr>
        <w:t>服务</w:t>
      </w:r>
      <w:r>
        <w:rPr>
          <w:rFonts w:hint="eastAsia" w:ascii="楷体" w:hAnsi="楷体" w:eastAsia="楷体" w:cs="楷体"/>
          <w:color w:val="000000"/>
          <w:sz w:val="24"/>
        </w:rPr>
        <w:t>阶段：</w:t>
      </w:r>
      <w:r>
        <w:rPr>
          <w:rFonts w:hint="eastAsia" w:ascii="楷体" w:hAnsi="楷体" w:eastAsia="楷体" w:cs="楷体"/>
          <w:color w:val="000000"/>
          <w:sz w:val="24"/>
          <w:u w:val="single"/>
        </w:rPr>
        <w:t xml:space="preserve">                                     </w:t>
      </w:r>
      <w:r>
        <w:rPr>
          <w:rFonts w:hint="eastAsia" w:ascii="楷体" w:hAnsi="楷体" w:eastAsia="楷体" w:cs="楷体"/>
          <w:color w:val="000000"/>
          <w:sz w:val="24"/>
          <w:u w:val="single"/>
          <w:lang w:val="en-US" w:eastAsia="zh-CN"/>
        </w:rPr>
        <w:t xml:space="preserve">                           </w:t>
      </w:r>
    </w:p>
    <w:p w14:paraId="5799EA72">
      <w:pPr>
        <w:spacing w:line="360" w:lineRule="auto"/>
        <w:ind w:firstLine="480" w:firstLineChars="200"/>
        <w:rPr>
          <w:rFonts w:hint="eastAsia" w:ascii="楷体" w:hAnsi="楷体" w:eastAsia="楷体" w:cs="楷体"/>
          <w:color w:val="000000"/>
          <w:sz w:val="24"/>
          <w:u w:val="single"/>
          <w:lang w:val="en-US" w:eastAsia="zh-CN"/>
        </w:rPr>
      </w:pPr>
      <w:r>
        <w:rPr>
          <w:rFonts w:hint="eastAsia" w:ascii="楷体" w:hAnsi="楷体" w:eastAsia="楷体" w:cs="楷体"/>
          <w:color w:val="000000"/>
          <w:sz w:val="24"/>
          <w:u w:val="single"/>
          <w:lang w:val="en-US" w:eastAsia="zh-CN"/>
        </w:rPr>
        <w:t xml:space="preserve">                                                                           </w:t>
      </w:r>
    </w:p>
    <w:p w14:paraId="0FD3265F">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u w:val="single"/>
          <w:lang w:val="en-US" w:eastAsia="zh-CN"/>
        </w:rPr>
        <w:t xml:space="preserve">                                                                             </w:t>
      </w:r>
    </w:p>
    <w:p w14:paraId="3273D3F1">
      <w:pPr>
        <w:pStyle w:val="6"/>
        <w:spacing w:before="0"/>
        <w:rPr>
          <w:rFonts w:ascii="楷体" w:hAnsi="楷体" w:eastAsia="楷体" w:cs="楷体"/>
          <w:bCs w:val="0"/>
          <w:color w:val="000000"/>
          <w:sz w:val="24"/>
          <w:szCs w:val="24"/>
        </w:rPr>
      </w:pPr>
      <w:bookmarkStart w:id="13" w:name="_Toc351203482"/>
      <w:r>
        <w:rPr>
          <w:rFonts w:hint="eastAsia" w:ascii="楷体" w:hAnsi="楷体" w:eastAsia="楷体" w:cs="楷体"/>
          <w:bCs w:val="0"/>
          <w:color w:val="000000"/>
          <w:sz w:val="24"/>
          <w:szCs w:val="24"/>
        </w:rPr>
        <w:t>三、</w:t>
      </w:r>
      <w:bookmarkEnd w:id="13"/>
      <w:r>
        <w:rPr>
          <w:rFonts w:hint="eastAsia" w:ascii="楷体" w:hAnsi="楷体" w:eastAsia="楷体" w:cs="楷体"/>
          <w:bCs w:val="0"/>
          <w:color w:val="000000"/>
          <w:sz w:val="24"/>
          <w:szCs w:val="24"/>
          <w:lang w:eastAsia="zh-CN"/>
        </w:rPr>
        <w:t>服务期限</w:t>
      </w:r>
    </w:p>
    <w:p w14:paraId="67EBE1E0">
      <w:pPr>
        <w:spacing w:line="360" w:lineRule="auto"/>
        <w:ind w:firstLine="480" w:firstLineChars="200"/>
        <w:rPr>
          <w:rFonts w:hint="eastAsia" w:ascii="楷体" w:hAnsi="楷体" w:eastAsia="楷体" w:cs="楷体"/>
          <w:color w:val="000000"/>
          <w:sz w:val="24"/>
          <w:u w:val="single"/>
        </w:rPr>
      </w:pPr>
      <w:r>
        <w:rPr>
          <w:rFonts w:hint="eastAsia" w:ascii="楷体" w:hAnsi="楷体" w:eastAsia="楷体" w:cs="楷体"/>
          <w:color w:val="000000"/>
          <w:sz w:val="24"/>
          <w:u w:val="single"/>
          <w:lang w:val="en-US" w:eastAsia="zh-CN"/>
        </w:rPr>
        <w:t xml:space="preserve">项目申报实施全过程，后续服务至项目完全竣工。 </w:t>
      </w:r>
    </w:p>
    <w:p w14:paraId="6E79B45D">
      <w:pPr>
        <w:pStyle w:val="6"/>
        <w:spacing w:before="0"/>
        <w:rPr>
          <w:rFonts w:ascii="楷体" w:hAnsi="楷体" w:eastAsia="楷体" w:cs="楷体"/>
          <w:bCs w:val="0"/>
          <w:color w:val="000000"/>
          <w:sz w:val="24"/>
          <w:szCs w:val="24"/>
        </w:rPr>
      </w:pPr>
      <w:bookmarkStart w:id="14" w:name="_Toc351203484"/>
      <w:r>
        <w:rPr>
          <w:rFonts w:hint="eastAsia" w:ascii="楷体" w:hAnsi="楷体" w:eastAsia="楷体" w:cs="楷体"/>
          <w:bCs w:val="0"/>
          <w:color w:val="000000"/>
          <w:sz w:val="24"/>
          <w:szCs w:val="24"/>
        </w:rPr>
        <w:t>四、合同价格形式与签约合同价</w:t>
      </w:r>
      <w:bookmarkEnd w:id="14"/>
      <w:r>
        <w:rPr>
          <w:rFonts w:hint="eastAsia" w:ascii="楷体" w:hAnsi="楷体" w:eastAsia="楷体" w:cs="楷体"/>
          <w:color w:val="000000"/>
          <w:sz w:val="24"/>
          <w:szCs w:val="24"/>
        </w:rPr>
        <w:tab/>
      </w:r>
    </w:p>
    <w:p w14:paraId="4E0937D0">
      <w:pPr>
        <w:spacing w:line="360" w:lineRule="auto"/>
        <w:ind w:firstLine="480" w:firstLineChars="200"/>
        <w:rPr>
          <w:rFonts w:ascii="楷体" w:hAnsi="楷体" w:eastAsia="楷体" w:cs="楷体"/>
          <w:color w:val="000000" w:themeColor="text1"/>
          <w:sz w:val="24"/>
          <w14:textFill>
            <w14:solidFill>
              <w14:schemeClr w14:val="tx1"/>
            </w14:solidFill>
          </w14:textFill>
        </w:rPr>
      </w:pPr>
      <w:bookmarkStart w:id="15" w:name="_Toc351203485"/>
      <w:r>
        <w:rPr>
          <w:rFonts w:hint="eastAsia" w:ascii="楷体" w:hAnsi="楷体" w:eastAsia="楷体" w:cs="楷体"/>
          <w:color w:val="000000" w:themeColor="text1"/>
          <w:sz w:val="24"/>
          <w14:textFill>
            <w14:solidFill>
              <w14:schemeClr w14:val="tx1"/>
            </w14:solidFill>
          </w14:textFill>
        </w:rPr>
        <w:t>1.本项目</w:t>
      </w:r>
      <w:r>
        <w:rPr>
          <w:rFonts w:hint="eastAsia" w:ascii="楷体" w:hAnsi="楷体" w:eastAsia="楷体" w:cs="楷体"/>
          <w:color w:val="000000" w:themeColor="text1"/>
          <w:sz w:val="24"/>
          <w:lang w:eastAsia="zh-CN"/>
          <w14:textFill>
            <w14:solidFill>
              <w14:schemeClr w14:val="tx1"/>
            </w14:solidFill>
          </w14:textFill>
        </w:rPr>
        <w:t>服务费为</w:t>
      </w:r>
      <w:r>
        <w:rPr>
          <w:rFonts w:hint="eastAsia" w:ascii="楷体" w:hAnsi="楷体" w:eastAsia="楷体" w:cs="楷体"/>
          <w:color w:val="000000" w:themeColor="text1"/>
          <w:sz w:val="24"/>
          <w:u w:val="single"/>
          <w14:textFill>
            <w14:solidFill>
              <w14:schemeClr w14:val="tx1"/>
            </w14:solidFill>
          </w14:textFill>
        </w:rPr>
        <w:t xml:space="preserve">                            </w:t>
      </w:r>
      <w:r>
        <w:rPr>
          <w:rFonts w:hint="eastAsia" w:ascii="楷体" w:hAnsi="楷体" w:eastAsia="楷体" w:cs="楷体"/>
          <w:color w:val="000000" w:themeColor="text1"/>
          <w:sz w:val="24"/>
          <w14:textFill>
            <w14:solidFill>
              <w14:schemeClr w14:val="tx1"/>
            </w14:solidFill>
          </w14:textFill>
        </w:rPr>
        <w:t>；</w:t>
      </w:r>
    </w:p>
    <w:p w14:paraId="30CFFDFC">
      <w:pPr>
        <w:spacing w:line="360" w:lineRule="auto"/>
        <w:ind w:firstLine="480" w:firstLineChars="200"/>
        <w:rPr>
          <w:rFonts w:hint="eastAsia" w:ascii="楷体" w:hAnsi="楷体" w:eastAsia="楷体" w:cs="楷体"/>
          <w:color w:val="000000"/>
          <w:sz w:val="24"/>
          <w:u w:val="single"/>
          <w:lang w:val="en-US" w:eastAsia="zh-CN"/>
        </w:rPr>
      </w:pPr>
      <w:r>
        <w:rPr>
          <w:rFonts w:hint="eastAsia" w:ascii="楷体" w:hAnsi="楷体" w:eastAsia="楷体" w:cs="楷体"/>
          <w:color w:val="000000" w:themeColor="text1"/>
          <w:sz w:val="24"/>
          <w14:textFill>
            <w14:solidFill>
              <w14:schemeClr w14:val="tx1"/>
            </w14:solidFill>
          </w14:textFill>
        </w:rPr>
        <w:t>2.</w:t>
      </w:r>
      <w:r>
        <w:rPr>
          <w:rFonts w:hint="eastAsia" w:ascii="楷体" w:hAnsi="楷体" w:eastAsia="楷体" w:cs="楷体"/>
          <w:color w:val="000000" w:themeColor="text1"/>
          <w:sz w:val="24"/>
          <w:lang w:eastAsia="zh-CN"/>
          <w14:textFill>
            <w14:solidFill>
              <w14:schemeClr w14:val="tx1"/>
            </w14:solidFill>
          </w14:textFill>
        </w:rPr>
        <w:t>服务费</w:t>
      </w:r>
      <w:r>
        <w:rPr>
          <w:rFonts w:hint="eastAsia" w:ascii="楷体" w:hAnsi="楷体" w:eastAsia="楷体" w:cs="楷体"/>
          <w:color w:val="000000" w:themeColor="text1"/>
          <w:sz w:val="24"/>
          <w14:textFill>
            <w14:solidFill>
              <w14:schemeClr w14:val="tx1"/>
            </w14:solidFill>
          </w14:textFill>
        </w:rPr>
        <w:t>的结算方式：</w:t>
      </w:r>
      <w:r>
        <w:rPr>
          <w:rFonts w:hint="eastAsia" w:ascii="楷体" w:hAnsi="楷体" w:eastAsia="楷体" w:cs="楷体"/>
          <w:color w:val="000000" w:themeColor="text1"/>
          <w:sz w:val="24"/>
          <w:u w:val="single"/>
          <w14:textFill>
            <w14:solidFill>
              <w14:schemeClr w14:val="tx1"/>
            </w14:solidFill>
          </w14:textFill>
        </w:rPr>
        <w:t xml:space="preserve">  </w:t>
      </w:r>
      <w:r>
        <w:rPr>
          <w:rFonts w:hint="eastAsia" w:ascii="楷体" w:hAnsi="楷体" w:eastAsia="楷体" w:cs="楷体"/>
          <w:color w:val="000000"/>
          <w:sz w:val="24"/>
          <w:u w:val="single"/>
        </w:rPr>
        <w:t xml:space="preserve">                          </w:t>
      </w:r>
      <w:r>
        <w:rPr>
          <w:rFonts w:hint="eastAsia" w:ascii="楷体" w:hAnsi="楷体" w:eastAsia="楷体" w:cs="楷体"/>
          <w:color w:val="000000"/>
          <w:sz w:val="24"/>
          <w:u w:val="single"/>
          <w:lang w:val="en-US" w:eastAsia="zh-CN"/>
        </w:rPr>
        <w:t xml:space="preserve">                        </w:t>
      </w:r>
    </w:p>
    <w:p w14:paraId="52AF1348">
      <w:pPr>
        <w:spacing w:line="360" w:lineRule="auto"/>
        <w:ind w:firstLine="480" w:firstLineChars="200"/>
        <w:rPr>
          <w:rFonts w:ascii="楷体" w:hAnsi="楷体" w:eastAsia="楷体" w:cs="楷体"/>
          <w:color w:val="FF0000"/>
          <w:sz w:val="24"/>
        </w:rPr>
      </w:pPr>
      <w:r>
        <w:rPr>
          <w:rFonts w:hint="eastAsia" w:ascii="楷体" w:hAnsi="楷体" w:eastAsia="楷体" w:cs="楷体"/>
          <w:color w:val="000000"/>
          <w:sz w:val="24"/>
          <w:u w:val="single"/>
          <w:lang w:val="en-US" w:eastAsia="zh-CN"/>
        </w:rPr>
        <w:t xml:space="preserve">                                                                        </w:t>
      </w:r>
      <w:r>
        <w:rPr>
          <w:rFonts w:hint="eastAsia" w:ascii="楷体" w:hAnsi="楷体" w:eastAsia="楷体" w:cs="楷体"/>
          <w:color w:val="000000" w:themeColor="text1"/>
          <w:sz w:val="24"/>
          <w14:textFill>
            <w14:solidFill>
              <w14:schemeClr w14:val="tx1"/>
            </w14:solidFill>
          </w14:textFill>
        </w:rPr>
        <w:t>。</w:t>
      </w:r>
    </w:p>
    <w:p w14:paraId="2183A080">
      <w:pPr>
        <w:spacing w:line="360" w:lineRule="auto"/>
        <w:rPr>
          <w:rFonts w:ascii="楷体" w:hAnsi="楷体" w:eastAsia="楷体" w:cs="楷体"/>
          <w:color w:val="000000"/>
          <w:sz w:val="24"/>
        </w:rPr>
      </w:pPr>
      <w:r>
        <w:rPr>
          <w:rFonts w:hint="eastAsia" w:ascii="楷体" w:hAnsi="楷体" w:eastAsia="楷体" w:cs="楷体"/>
          <w:color w:val="000000"/>
          <w:sz w:val="24"/>
        </w:rPr>
        <w:t>五、</w:t>
      </w:r>
      <w:bookmarkEnd w:id="15"/>
      <w:r>
        <w:rPr>
          <w:rFonts w:hint="eastAsia" w:ascii="楷体" w:hAnsi="楷体" w:eastAsia="楷体" w:cs="楷体"/>
          <w:color w:val="000000"/>
          <w:sz w:val="24"/>
          <w:lang w:eastAsia="zh-CN"/>
        </w:rPr>
        <w:t>委托人</w:t>
      </w:r>
      <w:r>
        <w:rPr>
          <w:rFonts w:hint="eastAsia" w:ascii="楷体" w:hAnsi="楷体" w:eastAsia="楷体" w:cs="楷体"/>
          <w:color w:val="000000"/>
          <w:sz w:val="24"/>
        </w:rPr>
        <w:t>代表与</w:t>
      </w:r>
      <w:r>
        <w:rPr>
          <w:rFonts w:hint="eastAsia" w:ascii="楷体" w:hAnsi="楷体" w:eastAsia="楷体" w:cs="楷体"/>
          <w:color w:val="000000"/>
          <w:sz w:val="24"/>
          <w:lang w:eastAsia="zh-CN"/>
        </w:rPr>
        <w:t>受托人</w:t>
      </w:r>
      <w:r>
        <w:rPr>
          <w:rFonts w:hint="eastAsia" w:ascii="楷体" w:hAnsi="楷体" w:eastAsia="楷体" w:cs="楷体"/>
          <w:color w:val="000000"/>
          <w:sz w:val="24"/>
        </w:rPr>
        <w:t>项目负责人</w:t>
      </w:r>
    </w:p>
    <w:p w14:paraId="51B12531">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lang w:eastAsia="zh-CN"/>
        </w:rPr>
        <w:t>委托人</w:t>
      </w:r>
      <w:r>
        <w:rPr>
          <w:rFonts w:hint="eastAsia" w:ascii="楷体" w:hAnsi="楷体" w:eastAsia="楷体" w:cs="楷体"/>
          <w:color w:val="000000"/>
          <w:sz w:val="24"/>
        </w:rPr>
        <w:t>代表：</w:t>
      </w:r>
      <w:r>
        <w:rPr>
          <w:rFonts w:hint="eastAsia" w:ascii="楷体" w:hAnsi="楷体" w:eastAsia="楷体" w:cs="楷体"/>
          <w:color w:val="000000"/>
          <w:sz w:val="24"/>
          <w:u w:val="single"/>
        </w:rPr>
        <w:t xml:space="preserve">                             </w:t>
      </w:r>
      <w:r>
        <w:rPr>
          <w:rFonts w:hint="eastAsia" w:ascii="楷体" w:hAnsi="楷体" w:eastAsia="楷体" w:cs="楷体"/>
          <w:color w:val="000000"/>
          <w:sz w:val="24"/>
        </w:rPr>
        <w:t>。</w:t>
      </w:r>
    </w:p>
    <w:p w14:paraId="13ECA8B6">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lang w:eastAsia="zh-CN"/>
        </w:rPr>
        <w:t>受托人</w:t>
      </w:r>
      <w:r>
        <w:rPr>
          <w:rFonts w:hint="eastAsia" w:ascii="楷体" w:hAnsi="楷体" w:eastAsia="楷体" w:cs="楷体"/>
          <w:color w:val="000000"/>
          <w:sz w:val="24"/>
        </w:rPr>
        <w:t>项目负责人：</w:t>
      </w:r>
      <w:r>
        <w:rPr>
          <w:rFonts w:hint="eastAsia" w:ascii="楷体" w:hAnsi="楷体" w:eastAsia="楷体" w:cs="楷体"/>
          <w:color w:val="000000"/>
          <w:sz w:val="24"/>
          <w:u w:val="single"/>
        </w:rPr>
        <w:t>             </w:t>
      </w:r>
      <w:r>
        <w:rPr>
          <w:rFonts w:hint="eastAsia" w:ascii="楷体" w:hAnsi="楷体" w:eastAsia="楷体" w:cs="楷体"/>
          <w:color w:val="000000"/>
          <w:sz w:val="24"/>
        </w:rPr>
        <w:t>。</w:t>
      </w:r>
    </w:p>
    <w:p w14:paraId="791114C5">
      <w:pPr>
        <w:pStyle w:val="6"/>
        <w:spacing w:before="0"/>
        <w:rPr>
          <w:rFonts w:ascii="楷体" w:hAnsi="楷体" w:eastAsia="楷体" w:cs="楷体"/>
          <w:bCs w:val="0"/>
          <w:color w:val="000000"/>
          <w:sz w:val="24"/>
          <w:szCs w:val="24"/>
        </w:rPr>
      </w:pPr>
      <w:bookmarkStart w:id="16" w:name="_Toc351203486"/>
      <w:r>
        <w:rPr>
          <w:rFonts w:hint="eastAsia" w:ascii="楷体" w:hAnsi="楷体" w:eastAsia="楷体" w:cs="楷体"/>
          <w:bCs w:val="0"/>
          <w:color w:val="000000"/>
          <w:sz w:val="24"/>
          <w:szCs w:val="24"/>
        </w:rPr>
        <w:t>六、合同文件构成</w:t>
      </w:r>
      <w:bookmarkEnd w:id="16"/>
    </w:p>
    <w:p w14:paraId="1F56D4C9">
      <w:pPr>
        <w:spacing w:line="360" w:lineRule="auto"/>
        <w:ind w:firstLine="480" w:firstLineChars="200"/>
        <w:rPr>
          <w:rFonts w:ascii="楷体" w:hAnsi="楷体" w:eastAsia="楷体" w:cs="楷体"/>
          <w:bCs/>
          <w:color w:val="000000"/>
          <w:sz w:val="24"/>
        </w:rPr>
      </w:pPr>
      <w:r>
        <w:rPr>
          <w:rFonts w:hint="eastAsia" w:ascii="楷体" w:hAnsi="楷体" w:eastAsia="楷体" w:cs="楷体"/>
          <w:bCs/>
          <w:color w:val="000000"/>
          <w:sz w:val="24"/>
        </w:rPr>
        <w:t>本协议书与下列文件一起构成合同文件：</w:t>
      </w:r>
    </w:p>
    <w:p w14:paraId="612DE960">
      <w:pPr>
        <w:autoSpaceDE w:val="0"/>
        <w:autoSpaceDN w:val="0"/>
        <w:adjustRightInd w:val="0"/>
        <w:spacing w:line="360" w:lineRule="auto"/>
        <w:ind w:firstLine="480" w:firstLineChars="200"/>
        <w:jc w:val="left"/>
        <w:rPr>
          <w:rFonts w:ascii="楷体" w:hAnsi="楷体" w:eastAsia="楷体" w:cs="楷体"/>
          <w:color w:val="000000"/>
          <w:sz w:val="24"/>
        </w:rPr>
      </w:pPr>
      <w:r>
        <w:rPr>
          <w:rFonts w:hint="eastAsia" w:ascii="楷体" w:hAnsi="楷体" w:eastAsia="楷体" w:cs="楷体"/>
          <w:color w:val="000000"/>
          <w:sz w:val="24"/>
        </w:rPr>
        <w:t xml:space="preserve">（1）专用合同条款； </w:t>
      </w:r>
    </w:p>
    <w:p w14:paraId="395EF738">
      <w:pPr>
        <w:autoSpaceDE w:val="0"/>
        <w:autoSpaceDN w:val="0"/>
        <w:adjustRightInd w:val="0"/>
        <w:spacing w:line="360" w:lineRule="auto"/>
        <w:ind w:firstLine="480" w:firstLineChars="200"/>
        <w:jc w:val="left"/>
        <w:rPr>
          <w:rFonts w:ascii="楷体" w:hAnsi="楷体" w:eastAsia="楷体" w:cs="楷体"/>
          <w:color w:val="000000"/>
          <w:sz w:val="24"/>
        </w:rPr>
      </w:pPr>
      <w:r>
        <w:rPr>
          <w:rFonts w:hint="eastAsia" w:ascii="楷体" w:hAnsi="楷体" w:eastAsia="楷体" w:cs="楷体"/>
          <w:color w:val="000000"/>
          <w:sz w:val="24"/>
        </w:rPr>
        <w:t xml:space="preserve">（2）通用合同条款； </w:t>
      </w:r>
    </w:p>
    <w:p w14:paraId="0B3EF60A">
      <w:pPr>
        <w:autoSpaceDE w:val="0"/>
        <w:autoSpaceDN w:val="0"/>
        <w:adjustRightInd w:val="0"/>
        <w:spacing w:line="360" w:lineRule="auto"/>
        <w:ind w:firstLine="480" w:firstLineChars="200"/>
        <w:jc w:val="left"/>
        <w:rPr>
          <w:rFonts w:ascii="楷体" w:hAnsi="楷体" w:eastAsia="楷体" w:cs="楷体"/>
          <w:color w:val="000000"/>
          <w:sz w:val="24"/>
        </w:rPr>
      </w:pPr>
      <w:r>
        <w:rPr>
          <w:rFonts w:hint="eastAsia" w:ascii="楷体" w:hAnsi="楷体" w:eastAsia="楷体" w:cs="楷体"/>
          <w:color w:val="000000"/>
          <w:sz w:val="24"/>
        </w:rPr>
        <w:t>（3）成交通知书；</w:t>
      </w:r>
    </w:p>
    <w:p w14:paraId="0971972E">
      <w:pPr>
        <w:autoSpaceDE w:val="0"/>
        <w:autoSpaceDN w:val="0"/>
        <w:adjustRightInd w:val="0"/>
        <w:spacing w:line="360" w:lineRule="auto"/>
        <w:ind w:firstLine="480" w:firstLineChars="200"/>
        <w:jc w:val="left"/>
        <w:rPr>
          <w:rFonts w:ascii="楷体" w:hAnsi="楷体" w:eastAsia="楷体" w:cs="楷体"/>
          <w:color w:val="000000"/>
          <w:sz w:val="24"/>
        </w:rPr>
      </w:pPr>
      <w:r>
        <w:rPr>
          <w:rFonts w:hint="eastAsia" w:ascii="楷体" w:hAnsi="楷体" w:eastAsia="楷体" w:cs="楷体"/>
          <w:color w:val="000000"/>
          <w:sz w:val="24"/>
        </w:rPr>
        <w:t>（4）投标函及其附录；</w:t>
      </w:r>
    </w:p>
    <w:p w14:paraId="65C1865E">
      <w:pPr>
        <w:autoSpaceDE w:val="0"/>
        <w:autoSpaceDN w:val="0"/>
        <w:adjustRightInd w:val="0"/>
        <w:spacing w:line="360" w:lineRule="auto"/>
        <w:ind w:firstLine="480" w:firstLineChars="200"/>
        <w:jc w:val="left"/>
        <w:rPr>
          <w:rFonts w:ascii="楷体" w:hAnsi="楷体" w:eastAsia="楷体" w:cs="楷体"/>
          <w:color w:val="000000"/>
          <w:sz w:val="24"/>
        </w:rPr>
      </w:pPr>
      <w:r>
        <w:rPr>
          <w:rFonts w:hint="eastAsia" w:ascii="楷体" w:hAnsi="楷体" w:eastAsia="楷体" w:cs="楷体"/>
          <w:color w:val="000000"/>
          <w:sz w:val="24"/>
        </w:rPr>
        <w:t>（5）</w:t>
      </w:r>
      <w:r>
        <w:rPr>
          <w:rFonts w:hint="eastAsia" w:ascii="楷体" w:hAnsi="楷体" w:eastAsia="楷体" w:cs="楷体"/>
          <w:color w:val="000000"/>
          <w:sz w:val="24"/>
          <w:lang w:eastAsia="zh-CN"/>
        </w:rPr>
        <w:t>委托人</w:t>
      </w:r>
      <w:r>
        <w:rPr>
          <w:rFonts w:hint="eastAsia" w:ascii="楷体" w:hAnsi="楷体" w:eastAsia="楷体" w:cs="楷体"/>
          <w:color w:val="000000"/>
          <w:sz w:val="24"/>
        </w:rPr>
        <w:t>要求；</w:t>
      </w:r>
    </w:p>
    <w:p w14:paraId="4C4CA900">
      <w:pPr>
        <w:autoSpaceDE w:val="0"/>
        <w:autoSpaceDN w:val="0"/>
        <w:adjustRightInd w:val="0"/>
        <w:spacing w:line="360" w:lineRule="auto"/>
        <w:ind w:firstLine="480" w:firstLineChars="200"/>
        <w:jc w:val="left"/>
        <w:rPr>
          <w:rFonts w:ascii="楷体" w:hAnsi="楷体" w:eastAsia="楷体" w:cs="楷体"/>
          <w:color w:val="000000"/>
          <w:sz w:val="24"/>
        </w:rPr>
      </w:pPr>
      <w:r>
        <w:rPr>
          <w:rFonts w:hint="eastAsia" w:ascii="楷体" w:hAnsi="楷体" w:eastAsia="楷体" w:cs="楷体"/>
          <w:color w:val="000000"/>
          <w:sz w:val="24"/>
        </w:rPr>
        <w:t>（6）技术标准；</w:t>
      </w:r>
    </w:p>
    <w:p w14:paraId="33FC5192">
      <w:pPr>
        <w:autoSpaceDE w:val="0"/>
        <w:autoSpaceDN w:val="0"/>
        <w:adjustRightInd w:val="0"/>
        <w:spacing w:line="360" w:lineRule="auto"/>
        <w:ind w:firstLine="480" w:firstLineChars="200"/>
        <w:jc w:val="left"/>
        <w:rPr>
          <w:rFonts w:ascii="楷体" w:hAnsi="楷体" w:eastAsia="楷体" w:cs="楷体"/>
          <w:color w:val="000000"/>
          <w:sz w:val="24"/>
        </w:rPr>
      </w:pPr>
      <w:r>
        <w:rPr>
          <w:rFonts w:hint="eastAsia" w:ascii="楷体" w:hAnsi="楷体" w:eastAsia="楷体" w:cs="楷体"/>
          <w:color w:val="000000"/>
          <w:kern w:val="0"/>
          <w:sz w:val="24"/>
        </w:rPr>
        <w:t>（7）</w:t>
      </w:r>
      <w:r>
        <w:rPr>
          <w:rFonts w:hint="eastAsia" w:ascii="楷体" w:hAnsi="楷体" w:eastAsia="楷体" w:cs="楷体"/>
          <w:color w:val="000000"/>
          <w:kern w:val="0"/>
          <w:sz w:val="24"/>
          <w:lang w:eastAsia="zh-CN"/>
        </w:rPr>
        <w:t>委托人</w:t>
      </w:r>
      <w:r>
        <w:rPr>
          <w:rFonts w:hint="eastAsia" w:ascii="楷体" w:hAnsi="楷体" w:eastAsia="楷体" w:cs="楷体"/>
          <w:color w:val="000000"/>
          <w:kern w:val="0"/>
          <w:sz w:val="24"/>
        </w:rPr>
        <w:t>提供的</w:t>
      </w:r>
      <w:bookmarkStart w:id="25" w:name="_GoBack"/>
      <w:bookmarkEnd w:id="25"/>
      <w:r>
        <w:rPr>
          <w:rFonts w:hint="eastAsia" w:ascii="楷体" w:hAnsi="楷体" w:eastAsia="楷体" w:cs="楷体"/>
          <w:color w:val="000000"/>
          <w:kern w:val="0"/>
          <w:sz w:val="24"/>
          <w:lang w:eastAsia="zh-CN"/>
        </w:rPr>
        <w:t>基础资料</w:t>
      </w:r>
      <w:r>
        <w:rPr>
          <w:rFonts w:hint="eastAsia" w:ascii="楷体" w:hAnsi="楷体" w:eastAsia="楷体" w:cs="楷体"/>
          <w:color w:val="000000"/>
          <w:kern w:val="0"/>
          <w:sz w:val="24"/>
        </w:rPr>
        <w:t>（如果有）；</w:t>
      </w:r>
    </w:p>
    <w:p w14:paraId="71D22F71">
      <w:pPr>
        <w:autoSpaceDE w:val="0"/>
        <w:autoSpaceDN w:val="0"/>
        <w:adjustRightInd w:val="0"/>
        <w:spacing w:line="360" w:lineRule="auto"/>
        <w:ind w:firstLine="480" w:firstLineChars="200"/>
        <w:jc w:val="left"/>
        <w:rPr>
          <w:rFonts w:ascii="楷体" w:hAnsi="楷体" w:eastAsia="楷体" w:cs="楷体"/>
          <w:color w:val="000000"/>
          <w:sz w:val="24"/>
        </w:rPr>
      </w:pPr>
      <w:r>
        <w:rPr>
          <w:rFonts w:hint="eastAsia" w:ascii="楷体" w:hAnsi="楷体" w:eastAsia="楷体" w:cs="楷体"/>
          <w:color w:val="000000"/>
          <w:sz w:val="24"/>
        </w:rPr>
        <w:t>（8）其他合同文件。</w:t>
      </w:r>
    </w:p>
    <w:p w14:paraId="2773075A">
      <w:pPr>
        <w:autoSpaceDE w:val="0"/>
        <w:autoSpaceDN w:val="0"/>
        <w:adjustRightInd w:val="0"/>
        <w:spacing w:line="360" w:lineRule="auto"/>
        <w:ind w:firstLine="480" w:firstLineChars="200"/>
        <w:jc w:val="left"/>
        <w:rPr>
          <w:rFonts w:ascii="楷体" w:hAnsi="楷体" w:eastAsia="楷体" w:cs="楷体"/>
          <w:color w:val="000000"/>
          <w:sz w:val="24"/>
        </w:rPr>
      </w:pPr>
      <w:r>
        <w:rPr>
          <w:rFonts w:hint="eastAsia" w:ascii="楷体" w:hAnsi="楷体" w:eastAsia="楷体" w:cs="楷体"/>
          <w:color w:val="000000"/>
          <w:sz w:val="24"/>
        </w:rPr>
        <w:t>在合同履行过程中形成的与合同有关的文件均构成合同文件组成部分。</w:t>
      </w:r>
    </w:p>
    <w:p w14:paraId="02EDC092">
      <w:pPr>
        <w:autoSpaceDE w:val="0"/>
        <w:autoSpaceDN w:val="0"/>
        <w:adjustRightInd w:val="0"/>
        <w:spacing w:line="360" w:lineRule="auto"/>
        <w:ind w:firstLine="480" w:firstLineChars="200"/>
        <w:jc w:val="left"/>
        <w:rPr>
          <w:rFonts w:ascii="楷体" w:hAnsi="楷体" w:eastAsia="楷体" w:cs="楷体"/>
          <w:color w:val="000000"/>
          <w:sz w:val="24"/>
        </w:rPr>
      </w:pPr>
      <w:r>
        <w:rPr>
          <w:rFonts w:hint="eastAsia" w:ascii="楷体" w:hAnsi="楷体" w:eastAsia="楷体" w:cs="楷体"/>
          <w:color w:val="000000"/>
          <w:sz w:val="24"/>
        </w:rPr>
        <w:t>上述各项合同文件包括合同当事人就该项合同文件所作出的补充和修改，属于同一类内容的文件，应以最新签署的为准。</w:t>
      </w:r>
    </w:p>
    <w:p w14:paraId="76014F57">
      <w:pPr>
        <w:pStyle w:val="6"/>
        <w:spacing w:before="0"/>
        <w:rPr>
          <w:rFonts w:ascii="楷体" w:hAnsi="楷体" w:eastAsia="楷体" w:cs="楷体"/>
          <w:bCs w:val="0"/>
          <w:color w:val="000000"/>
          <w:sz w:val="24"/>
          <w:szCs w:val="24"/>
        </w:rPr>
      </w:pPr>
      <w:bookmarkStart w:id="17" w:name="_Toc351203487"/>
      <w:r>
        <w:rPr>
          <w:rFonts w:hint="eastAsia" w:ascii="楷体" w:hAnsi="楷体" w:eastAsia="楷体" w:cs="楷体"/>
          <w:bCs w:val="0"/>
          <w:color w:val="000000"/>
          <w:sz w:val="24"/>
          <w:szCs w:val="24"/>
        </w:rPr>
        <w:t>七、承诺</w:t>
      </w:r>
      <w:bookmarkEnd w:id="17"/>
    </w:p>
    <w:p w14:paraId="2B4DC68D">
      <w:pPr>
        <w:spacing w:line="360" w:lineRule="auto"/>
        <w:ind w:firstLine="480" w:firstLineChars="200"/>
        <w:rPr>
          <w:rFonts w:ascii="楷体" w:hAnsi="楷体" w:eastAsia="楷体" w:cs="楷体"/>
          <w:bCs/>
          <w:color w:val="000000"/>
          <w:sz w:val="24"/>
        </w:rPr>
      </w:pPr>
      <w:r>
        <w:rPr>
          <w:rFonts w:hint="eastAsia" w:ascii="楷体" w:hAnsi="楷体" w:eastAsia="楷体" w:cs="楷体"/>
          <w:bCs/>
          <w:color w:val="000000"/>
          <w:sz w:val="24"/>
        </w:rPr>
        <w:t>1.</w:t>
      </w:r>
      <w:r>
        <w:rPr>
          <w:rFonts w:hint="eastAsia" w:ascii="楷体" w:hAnsi="楷体" w:eastAsia="楷体" w:cs="楷体"/>
          <w:bCs/>
          <w:color w:val="000000"/>
          <w:sz w:val="24"/>
          <w:lang w:eastAsia="zh-CN"/>
        </w:rPr>
        <w:t>委托人</w:t>
      </w:r>
      <w:r>
        <w:rPr>
          <w:rFonts w:hint="eastAsia" w:ascii="楷体" w:hAnsi="楷体" w:eastAsia="楷体" w:cs="楷体"/>
          <w:bCs/>
          <w:color w:val="000000"/>
          <w:sz w:val="24"/>
        </w:rPr>
        <w:t>承诺按照法律规定履行项目审批手续，按照合同约定提供依据，并按合同约定的期限和方式支付合同价款。</w:t>
      </w:r>
    </w:p>
    <w:p w14:paraId="61C6E90F">
      <w:pPr>
        <w:spacing w:line="360" w:lineRule="auto"/>
        <w:ind w:firstLine="480" w:firstLineChars="200"/>
        <w:rPr>
          <w:rFonts w:ascii="楷体" w:hAnsi="楷体" w:eastAsia="楷体" w:cs="楷体"/>
          <w:bCs/>
          <w:color w:val="000000"/>
          <w:sz w:val="24"/>
        </w:rPr>
      </w:pPr>
      <w:r>
        <w:rPr>
          <w:rFonts w:hint="eastAsia" w:ascii="楷体" w:hAnsi="楷体" w:eastAsia="楷体" w:cs="楷体"/>
          <w:bCs/>
          <w:color w:val="000000"/>
          <w:sz w:val="24"/>
        </w:rPr>
        <w:t>2.</w:t>
      </w:r>
      <w:r>
        <w:rPr>
          <w:rFonts w:hint="eastAsia" w:ascii="楷体" w:hAnsi="楷体" w:eastAsia="楷体" w:cs="楷体"/>
          <w:bCs/>
          <w:color w:val="000000"/>
          <w:sz w:val="24"/>
          <w:lang w:eastAsia="zh-CN"/>
        </w:rPr>
        <w:t>受托人</w:t>
      </w:r>
      <w:r>
        <w:rPr>
          <w:rFonts w:hint="eastAsia" w:ascii="楷体" w:hAnsi="楷体" w:eastAsia="楷体" w:cs="楷体"/>
          <w:bCs/>
          <w:color w:val="000000"/>
          <w:sz w:val="24"/>
        </w:rPr>
        <w:t>承诺按照法律和技术标准规定及合同约定提供服务。</w:t>
      </w:r>
    </w:p>
    <w:p w14:paraId="26E7DC7C">
      <w:pPr>
        <w:spacing w:line="360" w:lineRule="auto"/>
        <w:rPr>
          <w:rFonts w:ascii="楷体" w:hAnsi="楷体" w:eastAsia="楷体" w:cs="楷体"/>
          <w:b/>
          <w:bCs/>
          <w:color w:val="000000"/>
          <w:sz w:val="24"/>
        </w:rPr>
      </w:pPr>
      <w:bookmarkStart w:id="18" w:name="_Toc351203488"/>
      <w:r>
        <w:rPr>
          <w:rFonts w:hint="eastAsia" w:ascii="楷体" w:hAnsi="楷体" w:eastAsia="楷体" w:cs="楷体"/>
          <w:b/>
          <w:bCs/>
          <w:color w:val="000000"/>
          <w:sz w:val="24"/>
        </w:rPr>
        <w:t>八、词语含义</w:t>
      </w:r>
      <w:bookmarkEnd w:id="18"/>
    </w:p>
    <w:p w14:paraId="28025A70">
      <w:pPr>
        <w:spacing w:line="360" w:lineRule="auto"/>
        <w:ind w:firstLine="480" w:firstLineChars="200"/>
        <w:rPr>
          <w:rFonts w:ascii="楷体" w:hAnsi="楷体" w:eastAsia="楷体" w:cs="楷体"/>
          <w:bCs/>
          <w:color w:val="000000"/>
          <w:sz w:val="24"/>
        </w:rPr>
      </w:pPr>
      <w:r>
        <w:rPr>
          <w:rFonts w:hint="eastAsia" w:ascii="楷体" w:hAnsi="楷体" w:eastAsia="楷体" w:cs="楷体"/>
          <w:bCs/>
          <w:color w:val="000000"/>
          <w:sz w:val="24"/>
        </w:rPr>
        <w:t>本协议书中词语含义与第二部分通用合同条款中赋予的含义相同。</w:t>
      </w:r>
    </w:p>
    <w:p w14:paraId="7D5448E9">
      <w:pPr>
        <w:pStyle w:val="6"/>
        <w:spacing w:before="0"/>
        <w:rPr>
          <w:rFonts w:ascii="楷体" w:hAnsi="楷体" w:eastAsia="楷体" w:cs="楷体"/>
          <w:bCs w:val="0"/>
          <w:color w:val="000000"/>
          <w:sz w:val="24"/>
          <w:szCs w:val="24"/>
        </w:rPr>
      </w:pPr>
      <w:bookmarkStart w:id="19" w:name="_Toc351203490"/>
      <w:r>
        <w:rPr>
          <w:rFonts w:hint="eastAsia" w:ascii="楷体" w:hAnsi="楷体" w:eastAsia="楷体" w:cs="楷体"/>
          <w:bCs w:val="0"/>
          <w:color w:val="000000"/>
          <w:sz w:val="24"/>
          <w:szCs w:val="24"/>
        </w:rPr>
        <w:t>九、签订地点</w:t>
      </w:r>
      <w:bookmarkEnd w:id="19"/>
    </w:p>
    <w:p w14:paraId="257E04C3">
      <w:pPr>
        <w:spacing w:line="360" w:lineRule="auto"/>
        <w:ind w:firstLine="480" w:firstLineChars="200"/>
        <w:rPr>
          <w:rFonts w:ascii="楷体" w:hAnsi="楷体" w:eastAsia="楷体" w:cs="楷体"/>
          <w:bCs/>
          <w:color w:val="000000"/>
          <w:sz w:val="24"/>
        </w:rPr>
      </w:pPr>
      <w:r>
        <w:rPr>
          <w:rFonts w:hint="eastAsia" w:ascii="楷体" w:hAnsi="楷体" w:eastAsia="楷体" w:cs="楷体"/>
          <w:bCs/>
          <w:color w:val="000000"/>
          <w:sz w:val="24"/>
        </w:rPr>
        <w:t>本合同在</w:t>
      </w:r>
      <w:r>
        <w:rPr>
          <w:rFonts w:hint="eastAsia" w:ascii="楷体" w:hAnsi="楷体" w:eastAsia="楷体" w:cs="楷体"/>
          <w:bCs/>
          <w:color w:val="000000"/>
          <w:sz w:val="24"/>
          <w:u w:val="single"/>
        </w:rPr>
        <w:t xml:space="preserve">                      </w:t>
      </w:r>
      <w:r>
        <w:rPr>
          <w:rFonts w:hint="eastAsia" w:ascii="楷体" w:hAnsi="楷体" w:eastAsia="楷体" w:cs="楷体"/>
          <w:bCs/>
          <w:color w:val="000000"/>
          <w:sz w:val="24"/>
        </w:rPr>
        <w:t>签订。</w:t>
      </w:r>
    </w:p>
    <w:p w14:paraId="6E8978E4">
      <w:pPr>
        <w:pStyle w:val="6"/>
        <w:spacing w:before="0"/>
        <w:rPr>
          <w:rFonts w:ascii="楷体" w:hAnsi="楷体" w:eastAsia="楷体" w:cs="楷体"/>
          <w:bCs w:val="0"/>
          <w:color w:val="000000"/>
          <w:sz w:val="24"/>
          <w:szCs w:val="24"/>
        </w:rPr>
      </w:pPr>
      <w:bookmarkStart w:id="20" w:name="_Toc351203491"/>
      <w:r>
        <w:rPr>
          <w:rFonts w:hint="eastAsia" w:ascii="楷体" w:hAnsi="楷体" w:eastAsia="楷体" w:cs="楷体"/>
          <w:bCs w:val="0"/>
          <w:color w:val="000000"/>
          <w:sz w:val="24"/>
          <w:szCs w:val="24"/>
        </w:rPr>
        <w:t>十、补充协议</w:t>
      </w:r>
      <w:bookmarkEnd w:id="20"/>
    </w:p>
    <w:p w14:paraId="2AEFAAAE">
      <w:pPr>
        <w:spacing w:line="360" w:lineRule="auto"/>
        <w:ind w:firstLine="480" w:firstLineChars="200"/>
        <w:rPr>
          <w:rFonts w:ascii="楷体" w:hAnsi="楷体" w:eastAsia="楷体" w:cs="楷体"/>
          <w:b/>
          <w:bCs/>
          <w:color w:val="000000"/>
          <w:sz w:val="24"/>
        </w:rPr>
      </w:pPr>
      <w:r>
        <w:rPr>
          <w:rFonts w:hint="eastAsia" w:ascii="楷体" w:hAnsi="楷体" w:eastAsia="楷体" w:cs="楷体"/>
          <w:bCs/>
          <w:color w:val="000000"/>
          <w:sz w:val="24"/>
        </w:rPr>
        <w:t>合同未尽事宜，合同当事人另行签订补充协议，补充协议是合同的组成部分。</w:t>
      </w:r>
    </w:p>
    <w:p w14:paraId="4773A5C2">
      <w:pPr>
        <w:pStyle w:val="6"/>
        <w:spacing w:before="0"/>
        <w:rPr>
          <w:rFonts w:ascii="楷体" w:hAnsi="楷体" w:eastAsia="楷体" w:cs="楷体"/>
          <w:bCs w:val="0"/>
          <w:color w:val="000000"/>
          <w:sz w:val="24"/>
          <w:szCs w:val="24"/>
        </w:rPr>
      </w:pPr>
      <w:bookmarkStart w:id="21" w:name="_Toc351203492"/>
      <w:r>
        <w:rPr>
          <w:rFonts w:hint="eastAsia" w:ascii="楷体" w:hAnsi="楷体" w:eastAsia="楷体" w:cs="楷体"/>
          <w:bCs w:val="0"/>
          <w:color w:val="000000"/>
          <w:sz w:val="24"/>
          <w:szCs w:val="24"/>
        </w:rPr>
        <w:t>十一、合同生效</w:t>
      </w:r>
      <w:bookmarkEnd w:id="21"/>
    </w:p>
    <w:p w14:paraId="3AAAE76E">
      <w:pPr>
        <w:spacing w:line="360" w:lineRule="auto"/>
        <w:ind w:firstLine="480" w:firstLineChars="200"/>
        <w:rPr>
          <w:rFonts w:ascii="楷体" w:hAnsi="楷体" w:eastAsia="楷体" w:cs="楷体"/>
          <w:bCs/>
          <w:color w:val="000000"/>
          <w:sz w:val="24"/>
        </w:rPr>
      </w:pPr>
      <w:r>
        <w:rPr>
          <w:rFonts w:hint="eastAsia" w:ascii="楷体" w:hAnsi="楷体" w:eastAsia="楷体" w:cs="楷体"/>
          <w:bCs/>
          <w:color w:val="000000"/>
          <w:sz w:val="24"/>
        </w:rPr>
        <w:t>本合同自</w:t>
      </w:r>
      <w:r>
        <w:rPr>
          <w:rFonts w:hint="eastAsia" w:ascii="楷体" w:hAnsi="楷体" w:eastAsia="楷体" w:cs="楷体"/>
          <w:bCs/>
          <w:color w:val="000000"/>
          <w:sz w:val="24"/>
          <w:u w:val="single"/>
        </w:rPr>
        <w:t xml:space="preserve">                      </w:t>
      </w:r>
      <w:r>
        <w:rPr>
          <w:rFonts w:hint="eastAsia" w:ascii="楷体" w:hAnsi="楷体" w:eastAsia="楷体" w:cs="楷体"/>
          <w:bCs/>
          <w:color w:val="000000"/>
          <w:sz w:val="24"/>
        </w:rPr>
        <w:t>生效。</w:t>
      </w:r>
    </w:p>
    <w:p w14:paraId="497D4CA3">
      <w:pPr>
        <w:pStyle w:val="6"/>
        <w:spacing w:before="0"/>
        <w:rPr>
          <w:rFonts w:ascii="楷体" w:hAnsi="楷体" w:eastAsia="楷体" w:cs="楷体"/>
          <w:bCs w:val="0"/>
          <w:color w:val="000000"/>
          <w:sz w:val="24"/>
          <w:szCs w:val="24"/>
        </w:rPr>
      </w:pPr>
      <w:bookmarkStart w:id="22" w:name="_Toc351203493"/>
      <w:r>
        <w:rPr>
          <w:rFonts w:hint="eastAsia" w:ascii="楷体" w:hAnsi="楷体" w:eastAsia="楷体" w:cs="楷体"/>
          <w:bCs w:val="0"/>
          <w:color w:val="000000"/>
          <w:sz w:val="24"/>
          <w:szCs w:val="24"/>
        </w:rPr>
        <w:t>十二、合同份数</w:t>
      </w:r>
      <w:bookmarkEnd w:id="22"/>
    </w:p>
    <w:p w14:paraId="66F1F5B5">
      <w:pPr>
        <w:spacing w:line="360" w:lineRule="auto"/>
        <w:ind w:firstLine="480" w:firstLineChars="200"/>
        <w:rPr>
          <w:rFonts w:ascii="楷体" w:hAnsi="楷体" w:eastAsia="楷体" w:cs="楷体"/>
          <w:bCs/>
          <w:color w:val="000000"/>
          <w:sz w:val="24"/>
        </w:rPr>
      </w:pPr>
      <w:r>
        <w:rPr>
          <w:rFonts w:hint="eastAsia" w:ascii="楷体" w:hAnsi="楷体" w:eastAsia="楷体" w:cs="楷体"/>
          <w:bCs/>
          <w:color w:val="000000"/>
          <w:sz w:val="24"/>
        </w:rPr>
        <w:t>本合同正本一式</w:t>
      </w:r>
      <w:r>
        <w:rPr>
          <w:rFonts w:hint="eastAsia" w:ascii="楷体" w:hAnsi="楷体" w:eastAsia="楷体" w:cs="楷体"/>
          <w:bCs/>
          <w:color w:val="000000"/>
          <w:sz w:val="24"/>
          <w:u w:val="single"/>
        </w:rPr>
        <w:t xml:space="preserve">      </w:t>
      </w:r>
      <w:r>
        <w:rPr>
          <w:rFonts w:hint="eastAsia" w:ascii="楷体" w:hAnsi="楷体" w:eastAsia="楷体" w:cs="楷体"/>
          <w:bCs/>
          <w:color w:val="000000"/>
          <w:sz w:val="24"/>
        </w:rPr>
        <w:t>份、副本一式</w:t>
      </w:r>
      <w:r>
        <w:rPr>
          <w:rFonts w:hint="eastAsia" w:ascii="楷体" w:hAnsi="楷体" w:eastAsia="楷体" w:cs="楷体"/>
          <w:bCs/>
          <w:color w:val="000000"/>
          <w:sz w:val="24"/>
          <w:u w:val="single"/>
        </w:rPr>
        <w:t xml:space="preserve">      </w:t>
      </w:r>
      <w:r>
        <w:rPr>
          <w:rFonts w:hint="eastAsia" w:ascii="楷体" w:hAnsi="楷体" w:eastAsia="楷体" w:cs="楷体"/>
          <w:bCs/>
          <w:color w:val="000000"/>
          <w:sz w:val="24"/>
        </w:rPr>
        <w:t>份，均具有同等法律效力，</w:t>
      </w:r>
      <w:r>
        <w:rPr>
          <w:rFonts w:hint="eastAsia" w:ascii="楷体" w:hAnsi="楷体" w:eastAsia="楷体" w:cs="楷体"/>
          <w:bCs/>
          <w:color w:val="000000"/>
          <w:sz w:val="24"/>
          <w:lang w:eastAsia="zh-CN"/>
        </w:rPr>
        <w:t>委托人</w:t>
      </w:r>
      <w:r>
        <w:rPr>
          <w:rFonts w:hint="eastAsia" w:ascii="楷体" w:hAnsi="楷体" w:eastAsia="楷体" w:cs="楷体"/>
          <w:bCs/>
          <w:color w:val="000000"/>
          <w:sz w:val="24"/>
        </w:rPr>
        <w:t>执正本</w:t>
      </w:r>
      <w:r>
        <w:rPr>
          <w:rFonts w:hint="eastAsia" w:ascii="楷体" w:hAnsi="楷体" w:eastAsia="楷体" w:cs="楷体"/>
          <w:bCs/>
          <w:color w:val="000000"/>
          <w:sz w:val="24"/>
          <w:u w:val="single"/>
        </w:rPr>
        <w:t xml:space="preserve">    </w:t>
      </w:r>
      <w:r>
        <w:rPr>
          <w:rFonts w:hint="eastAsia" w:ascii="楷体" w:hAnsi="楷体" w:eastAsia="楷体" w:cs="楷体"/>
          <w:bCs/>
          <w:color w:val="000000"/>
          <w:sz w:val="24"/>
        </w:rPr>
        <w:t>份、副本</w:t>
      </w:r>
      <w:r>
        <w:rPr>
          <w:rFonts w:hint="eastAsia" w:ascii="楷体" w:hAnsi="楷体" w:eastAsia="楷体" w:cs="楷体"/>
          <w:bCs/>
          <w:color w:val="000000"/>
          <w:sz w:val="24"/>
          <w:u w:val="single"/>
        </w:rPr>
        <w:t xml:space="preserve">    </w:t>
      </w:r>
      <w:r>
        <w:rPr>
          <w:rFonts w:hint="eastAsia" w:ascii="楷体" w:hAnsi="楷体" w:eastAsia="楷体" w:cs="楷体"/>
          <w:bCs/>
          <w:color w:val="000000"/>
          <w:sz w:val="24"/>
        </w:rPr>
        <w:t>份，</w:t>
      </w:r>
      <w:r>
        <w:rPr>
          <w:rFonts w:hint="eastAsia" w:ascii="楷体" w:hAnsi="楷体" w:eastAsia="楷体" w:cs="楷体"/>
          <w:bCs/>
          <w:color w:val="000000"/>
          <w:sz w:val="24"/>
          <w:lang w:eastAsia="zh-CN"/>
        </w:rPr>
        <w:t>受托人</w:t>
      </w:r>
      <w:r>
        <w:rPr>
          <w:rFonts w:hint="eastAsia" w:ascii="楷体" w:hAnsi="楷体" w:eastAsia="楷体" w:cs="楷体"/>
          <w:bCs/>
          <w:color w:val="000000"/>
          <w:sz w:val="24"/>
        </w:rPr>
        <w:t>执正本</w:t>
      </w:r>
      <w:r>
        <w:rPr>
          <w:rFonts w:hint="eastAsia" w:ascii="楷体" w:hAnsi="楷体" w:eastAsia="楷体" w:cs="楷体"/>
          <w:bCs/>
          <w:color w:val="000000"/>
          <w:sz w:val="24"/>
          <w:u w:val="single"/>
        </w:rPr>
        <w:t xml:space="preserve">    </w:t>
      </w:r>
      <w:r>
        <w:rPr>
          <w:rFonts w:hint="eastAsia" w:ascii="楷体" w:hAnsi="楷体" w:eastAsia="楷体" w:cs="楷体"/>
          <w:bCs/>
          <w:color w:val="000000"/>
          <w:sz w:val="24"/>
        </w:rPr>
        <w:t>份、副本</w:t>
      </w:r>
      <w:r>
        <w:rPr>
          <w:rFonts w:hint="eastAsia" w:ascii="楷体" w:hAnsi="楷体" w:eastAsia="楷体" w:cs="楷体"/>
          <w:bCs/>
          <w:color w:val="000000"/>
          <w:sz w:val="24"/>
          <w:u w:val="single"/>
        </w:rPr>
        <w:t xml:space="preserve">      </w:t>
      </w:r>
      <w:r>
        <w:rPr>
          <w:rFonts w:hint="eastAsia" w:ascii="楷体" w:hAnsi="楷体" w:eastAsia="楷体" w:cs="楷体"/>
          <w:bCs/>
          <w:color w:val="000000"/>
          <w:sz w:val="24"/>
        </w:rPr>
        <w:t>份。</w:t>
      </w:r>
    </w:p>
    <w:p w14:paraId="6B6C218E">
      <w:pPr>
        <w:spacing w:line="360" w:lineRule="auto"/>
        <w:ind w:firstLine="480" w:firstLineChars="200"/>
        <w:rPr>
          <w:rFonts w:ascii="楷体" w:hAnsi="楷体" w:eastAsia="楷体" w:cs="楷体"/>
          <w:bCs/>
          <w:color w:val="000000"/>
          <w:sz w:val="24"/>
        </w:rPr>
      </w:pPr>
      <w:r>
        <w:rPr>
          <w:rFonts w:hint="eastAsia" w:ascii="楷体" w:hAnsi="楷体" w:eastAsia="楷体" w:cs="楷体"/>
          <w:bCs/>
          <w:color w:val="000000"/>
          <w:sz w:val="24"/>
        </w:rPr>
        <w:t>以下无正文。</w:t>
      </w:r>
    </w:p>
    <w:p w14:paraId="2E5027A4">
      <w:pPr>
        <w:rPr>
          <w:rFonts w:ascii="楷体" w:hAnsi="楷体" w:eastAsia="楷体" w:cs="楷体"/>
          <w:bCs/>
          <w:color w:val="000000"/>
          <w:sz w:val="24"/>
        </w:rPr>
      </w:pPr>
    </w:p>
    <w:p w14:paraId="540D9D83">
      <w:pPr>
        <w:pStyle w:val="70"/>
        <w:rPr>
          <w:rFonts w:ascii="楷体" w:hAnsi="楷体" w:eastAsia="楷体" w:cs="楷体"/>
          <w:bCs/>
          <w:color w:val="000000"/>
          <w:sz w:val="24"/>
        </w:rPr>
      </w:pPr>
    </w:p>
    <w:p w14:paraId="296089C0">
      <w:pPr>
        <w:pStyle w:val="70"/>
        <w:rPr>
          <w:rFonts w:ascii="楷体" w:hAnsi="楷体" w:eastAsia="楷体" w:cs="楷体"/>
          <w:bCs/>
          <w:color w:val="000000"/>
          <w:sz w:val="24"/>
        </w:rPr>
      </w:pPr>
    </w:p>
    <w:p w14:paraId="77915873">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lang w:eastAsia="zh-CN"/>
        </w:rPr>
        <w:t>委托人</w:t>
      </w:r>
      <w:r>
        <w:rPr>
          <w:rFonts w:hint="eastAsia" w:ascii="楷体" w:hAnsi="楷体" w:eastAsia="楷体" w:cs="楷体"/>
          <w:color w:val="000000"/>
          <w:sz w:val="24"/>
        </w:rPr>
        <w:t xml:space="preserve">：  （盖章）                       </w:t>
      </w:r>
      <w:r>
        <w:rPr>
          <w:rFonts w:hint="eastAsia" w:ascii="楷体" w:hAnsi="楷体" w:eastAsia="楷体" w:cs="楷体"/>
          <w:color w:val="000000"/>
          <w:sz w:val="24"/>
          <w:lang w:eastAsia="zh-CN"/>
        </w:rPr>
        <w:t>受托人</w:t>
      </w:r>
      <w:r>
        <w:rPr>
          <w:rFonts w:hint="eastAsia" w:ascii="楷体" w:hAnsi="楷体" w:eastAsia="楷体" w:cs="楷体"/>
          <w:color w:val="000000"/>
          <w:sz w:val="24"/>
        </w:rPr>
        <w:t>：  （盖章）</w:t>
      </w:r>
    </w:p>
    <w:p w14:paraId="1DFB1B7B">
      <w:pPr>
        <w:spacing w:line="360" w:lineRule="auto"/>
        <w:ind w:firstLine="480" w:firstLineChars="200"/>
        <w:rPr>
          <w:rFonts w:ascii="楷体" w:hAnsi="楷体" w:eastAsia="楷体" w:cs="楷体"/>
          <w:color w:val="000000"/>
          <w:sz w:val="24"/>
          <w:u w:val="single"/>
        </w:rPr>
      </w:pPr>
      <w:r>
        <w:rPr>
          <w:rFonts w:hint="eastAsia" w:ascii="楷体" w:hAnsi="楷体" w:eastAsia="楷体" w:cs="楷体"/>
          <w:color w:val="000000"/>
          <w:sz w:val="24"/>
        </w:rPr>
        <w:t xml:space="preserve">                                 </w:t>
      </w:r>
    </w:p>
    <w:p w14:paraId="455A0025">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rPr>
        <w:t>法定代表人或其委托代理人：               法定代表人或其委托代理人：</w:t>
      </w:r>
    </w:p>
    <w:p w14:paraId="28C469B4">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rPr>
        <w:t>（签字）                                 （签字）</w:t>
      </w:r>
    </w:p>
    <w:p w14:paraId="1217E533">
      <w:pPr>
        <w:spacing w:line="360" w:lineRule="auto"/>
        <w:rPr>
          <w:rFonts w:ascii="楷体" w:hAnsi="楷体" w:eastAsia="楷体" w:cs="楷体"/>
          <w:color w:val="000000"/>
          <w:sz w:val="24"/>
          <w:u w:val="single"/>
        </w:rPr>
      </w:pPr>
    </w:p>
    <w:p w14:paraId="39C0A1F4">
      <w:pPr>
        <w:tabs>
          <w:tab w:val="left" w:pos="4410"/>
        </w:tabs>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rPr>
        <w:t>组织机构代码：</w:t>
      </w:r>
      <w:r>
        <w:rPr>
          <w:rFonts w:hint="eastAsia" w:ascii="楷体" w:hAnsi="楷体" w:eastAsia="楷体" w:cs="楷体"/>
          <w:color w:val="000000"/>
          <w:sz w:val="24"/>
          <w:u w:val="single"/>
        </w:rPr>
        <w:t xml:space="preserve">       </w:t>
      </w:r>
      <w:r>
        <w:rPr>
          <w:rFonts w:hint="eastAsia" w:ascii="楷体" w:hAnsi="楷体" w:eastAsia="楷体" w:cs="楷体"/>
          <w:color w:val="000000"/>
          <w:sz w:val="24"/>
        </w:rPr>
        <w:t xml:space="preserve">              组织机构代码：</w:t>
      </w:r>
      <w:r>
        <w:rPr>
          <w:rFonts w:hint="eastAsia" w:ascii="楷体" w:hAnsi="楷体" w:eastAsia="楷体" w:cs="楷体"/>
          <w:color w:val="000000"/>
          <w:sz w:val="24"/>
          <w:u w:val="single"/>
        </w:rPr>
        <w:t xml:space="preserve">          </w:t>
      </w:r>
      <w:r>
        <w:rPr>
          <w:rFonts w:hint="eastAsia" w:ascii="楷体" w:hAnsi="楷体" w:eastAsia="楷体" w:cs="楷体"/>
          <w:color w:val="000000"/>
          <w:sz w:val="24"/>
        </w:rPr>
        <w:t xml:space="preserve"> </w:t>
      </w:r>
    </w:p>
    <w:p w14:paraId="2E11F1F9">
      <w:pPr>
        <w:tabs>
          <w:tab w:val="left" w:pos="4410"/>
        </w:tabs>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rPr>
        <w:t>纳税人识别码：</w:t>
      </w:r>
      <w:r>
        <w:rPr>
          <w:rFonts w:hint="eastAsia" w:ascii="楷体" w:hAnsi="楷体" w:eastAsia="楷体" w:cs="楷体"/>
          <w:color w:val="000000"/>
          <w:sz w:val="24"/>
          <w:u w:val="single"/>
        </w:rPr>
        <w:t xml:space="preserve">             </w:t>
      </w:r>
      <w:r>
        <w:rPr>
          <w:rFonts w:hint="eastAsia" w:ascii="楷体" w:hAnsi="楷体" w:eastAsia="楷体" w:cs="楷体"/>
          <w:color w:val="000000"/>
          <w:sz w:val="24"/>
        </w:rPr>
        <w:t xml:space="preserve">              纳税人识别码：</w:t>
      </w:r>
      <w:r>
        <w:rPr>
          <w:rFonts w:hint="eastAsia" w:ascii="楷体" w:hAnsi="楷体" w:eastAsia="楷体" w:cs="楷体"/>
          <w:color w:val="000000"/>
          <w:sz w:val="24"/>
          <w:u w:val="single"/>
        </w:rPr>
        <w:t xml:space="preserve">              </w:t>
      </w:r>
    </w:p>
    <w:p w14:paraId="017C9941">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rPr>
        <w:t>地  址：</w:t>
      </w:r>
      <w:r>
        <w:rPr>
          <w:rFonts w:hint="eastAsia" w:ascii="楷体" w:hAnsi="楷体" w:eastAsia="楷体" w:cs="楷体"/>
          <w:color w:val="000000"/>
          <w:sz w:val="24"/>
          <w:u w:val="single"/>
        </w:rPr>
        <w:t xml:space="preserve">     </w:t>
      </w:r>
      <w:r>
        <w:rPr>
          <w:rFonts w:hint="eastAsia" w:ascii="楷体" w:hAnsi="楷体" w:eastAsia="楷体" w:cs="楷体"/>
          <w:color w:val="000000"/>
          <w:sz w:val="24"/>
        </w:rPr>
        <w:t xml:space="preserve">              地  址：</w:t>
      </w:r>
      <w:r>
        <w:rPr>
          <w:rFonts w:hint="eastAsia" w:ascii="楷体" w:hAnsi="楷体" w:eastAsia="楷体" w:cs="楷体"/>
          <w:color w:val="000000"/>
          <w:sz w:val="24"/>
          <w:u w:val="single"/>
        </w:rPr>
        <w:t xml:space="preserve">        </w:t>
      </w:r>
    </w:p>
    <w:p w14:paraId="24100425">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rPr>
        <w:t>邮政编码：</w:t>
      </w:r>
      <w:r>
        <w:rPr>
          <w:rFonts w:hint="eastAsia" w:ascii="楷体" w:hAnsi="楷体" w:eastAsia="楷体" w:cs="楷体"/>
          <w:color w:val="000000"/>
          <w:sz w:val="24"/>
          <w:u w:val="single"/>
        </w:rPr>
        <w:t xml:space="preserve">      </w:t>
      </w:r>
      <w:r>
        <w:rPr>
          <w:rFonts w:hint="eastAsia" w:ascii="楷体" w:hAnsi="楷体" w:eastAsia="楷体" w:cs="楷体"/>
          <w:color w:val="000000"/>
          <w:sz w:val="24"/>
        </w:rPr>
        <w:t xml:space="preserve">             邮政编码：</w:t>
      </w:r>
      <w:r>
        <w:rPr>
          <w:rFonts w:hint="eastAsia" w:ascii="楷体" w:hAnsi="楷体" w:eastAsia="楷体" w:cs="楷体"/>
          <w:color w:val="000000"/>
          <w:sz w:val="24"/>
          <w:u w:val="single"/>
        </w:rPr>
        <w:t xml:space="preserve">   </w:t>
      </w:r>
    </w:p>
    <w:p w14:paraId="157BB565">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rPr>
        <w:t>法定代表人：</w:t>
      </w:r>
      <w:r>
        <w:rPr>
          <w:rFonts w:hint="eastAsia" w:ascii="楷体" w:hAnsi="楷体" w:eastAsia="楷体" w:cs="楷体"/>
          <w:color w:val="000000"/>
          <w:sz w:val="24"/>
          <w:u w:val="single"/>
        </w:rPr>
        <w:t xml:space="preserve">           </w:t>
      </w:r>
      <w:r>
        <w:rPr>
          <w:rFonts w:hint="eastAsia" w:ascii="楷体" w:hAnsi="楷体" w:eastAsia="楷体" w:cs="楷体"/>
          <w:color w:val="000000"/>
          <w:sz w:val="24"/>
        </w:rPr>
        <w:t xml:space="preserve">              法定代表人：</w:t>
      </w:r>
      <w:r>
        <w:rPr>
          <w:rFonts w:hint="eastAsia" w:ascii="楷体" w:hAnsi="楷体" w:eastAsia="楷体" w:cs="楷体"/>
          <w:color w:val="000000"/>
          <w:sz w:val="24"/>
          <w:u w:val="single"/>
        </w:rPr>
        <w:t xml:space="preserve">             </w:t>
      </w:r>
    </w:p>
    <w:p w14:paraId="45EA9A47">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rPr>
        <w:t>委托代理人：</w:t>
      </w:r>
      <w:r>
        <w:rPr>
          <w:rFonts w:hint="eastAsia" w:ascii="楷体" w:hAnsi="楷体" w:eastAsia="楷体" w:cs="楷体"/>
          <w:color w:val="000000"/>
          <w:sz w:val="24"/>
          <w:u w:val="single"/>
        </w:rPr>
        <w:t xml:space="preserve">           </w:t>
      </w:r>
      <w:r>
        <w:rPr>
          <w:rFonts w:hint="eastAsia" w:ascii="楷体" w:hAnsi="楷体" w:eastAsia="楷体" w:cs="楷体"/>
          <w:color w:val="000000"/>
          <w:sz w:val="24"/>
        </w:rPr>
        <w:t xml:space="preserve">              委托代理人：</w:t>
      </w:r>
      <w:r>
        <w:rPr>
          <w:rFonts w:hint="eastAsia" w:ascii="楷体" w:hAnsi="楷体" w:eastAsia="楷体" w:cs="楷体"/>
          <w:color w:val="000000"/>
          <w:sz w:val="24"/>
          <w:u w:val="single"/>
        </w:rPr>
        <w:t xml:space="preserve">             </w:t>
      </w:r>
    </w:p>
    <w:p w14:paraId="542D68ED">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rPr>
        <w:t>电  话：</w:t>
      </w:r>
      <w:r>
        <w:rPr>
          <w:rFonts w:hint="eastAsia" w:ascii="楷体" w:hAnsi="楷体" w:eastAsia="楷体" w:cs="楷体"/>
          <w:color w:val="000000"/>
          <w:sz w:val="24"/>
          <w:u w:val="single"/>
        </w:rPr>
        <w:t xml:space="preserve">   </w:t>
      </w:r>
      <w:r>
        <w:rPr>
          <w:rFonts w:hint="eastAsia" w:ascii="楷体" w:hAnsi="楷体" w:eastAsia="楷体" w:cs="楷体"/>
          <w:color w:val="000000"/>
          <w:sz w:val="24"/>
        </w:rPr>
        <w:t xml:space="preserve">              电  话：</w:t>
      </w:r>
      <w:r>
        <w:rPr>
          <w:rFonts w:hint="eastAsia" w:ascii="楷体" w:hAnsi="楷体" w:eastAsia="楷体" w:cs="楷体"/>
          <w:color w:val="000000"/>
          <w:sz w:val="24"/>
          <w:u w:val="single"/>
        </w:rPr>
        <w:t xml:space="preserve">     </w:t>
      </w:r>
    </w:p>
    <w:p w14:paraId="6D1F270F">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rPr>
        <w:t>传  真：</w:t>
      </w:r>
      <w:r>
        <w:rPr>
          <w:rFonts w:hint="eastAsia" w:ascii="楷体" w:hAnsi="楷体" w:eastAsia="楷体" w:cs="楷体"/>
          <w:color w:val="000000"/>
          <w:sz w:val="24"/>
          <w:u w:val="single"/>
        </w:rPr>
        <w:t xml:space="preserve">   </w:t>
      </w:r>
      <w:r>
        <w:rPr>
          <w:rFonts w:hint="eastAsia" w:ascii="楷体" w:hAnsi="楷体" w:eastAsia="楷体" w:cs="楷体"/>
          <w:color w:val="000000"/>
          <w:sz w:val="24"/>
        </w:rPr>
        <w:t xml:space="preserve">              传  真：</w:t>
      </w:r>
      <w:r>
        <w:rPr>
          <w:rFonts w:hint="eastAsia" w:ascii="楷体" w:hAnsi="楷体" w:eastAsia="楷体" w:cs="楷体"/>
          <w:color w:val="000000"/>
          <w:sz w:val="24"/>
          <w:u w:val="single"/>
        </w:rPr>
        <w:t xml:space="preserve">     </w:t>
      </w:r>
    </w:p>
    <w:p w14:paraId="5F2A57EB">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rPr>
        <w:t>电子信箱：</w:t>
      </w:r>
      <w:r>
        <w:rPr>
          <w:rFonts w:hint="eastAsia" w:ascii="楷体" w:hAnsi="楷体" w:eastAsia="楷体" w:cs="楷体"/>
          <w:color w:val="000000"/>
          <w:sz w:val="24"/>
          <w:u w:val="single"/>
        </w:rPr>
        <w:t xml:space="preserve">                 </w:t>
      </w:r>
      <w:r>
        <w:rPr>
          <w:rFonts w:hint="eastAsia" w:ascii="楷体" w:hAnsi="楷体" w:eastAsia="楷体" w:cs="楷体"/>
          <w:color w:val="000000"/>
          <w:sz w:val="24"/>
        </w:rPr>
        <w:t xml:space="preserve">              电子信箱：</w:t>
      </w:r>
      <w:r>
        <w:rPr>
          <w:rFonts w:hint="eastAsia" w:ascii="楷体" w:hAnsi="楷体" w:eastAsia="楷体" w:cs="楷体"/>
          <w:color w:val="000000"/>
          <w:sz w:val="24"/>
          <w:u w:val="single"/>
        </w:rPr>
        <w:t xml:space="preserve">   </w:t>
      </w:r>
    </w:p>
    <w:p w14:paraId="767BBABE">
      <w:pPr>
        <w:spacing w:line="360" w:lineRule="auto"/>
        <w:ind w:firstLine="480" w:firstLineChars="200"/>
        <w:rPr>
          <w:rFonts w:ascii="楷体" w:hAnsi="楷体" w:eastAsia="楷体" w:cs="楷体"/>
          <w:color w:val="000000"/>
          <w:sz w:val="24"/>
        </w:rPr>
      </w:pPr>
      <w:r>
        <w:rPr>
          <w:rFonts w:hint="eastAsia" w:ascii="楷体" w:hAnsi="楷体" w:eastAsia="楷体" w:cs="楷体"/>
          <w:color w:val="000000"/>
          <w:sz w:val="24"/>
        </w:rPr>
        <w:t>开户银行：</w:t>
      </w:r>
      <w:r>
        <w:rPr>
          <w:rFonts w:hint="eastAsia" w:ascii="楷体" w:hAnsi="楷体" w:eastAsia="楷体" w:cs="楷体"/>
          <w:color w:val="000000"/>
          <w:sz w:val="24"/>
          <w:u w:val="single"/>
        </w:rPr>
        <w:t xml:space="preserve">   </w:t>
      </w:r>
      <w:r>
        <w:rPr>
          <w:rFonts w:hint="eastAsia" w:ascii="楷体" w:hAnsi="楷体" w:eastAsia="楷体" w:cs="楷体"/>
          <w:color w:val="000000"/>
          <w:sz w:val="24"/>
        </w:rPr>
        <w:t xml:space="preserve">              开户银行：</w:t>
      </w:r>
      <w:r>
        <w:rPr>
          <w:rFonts w:hint="eastAsia" w:ascii="楷体" w:hAnsi="楷体" w:eastAsia="楷体" w:cs="楷体"/>
          <w:color w:val="000000"/>
          <w:sz w:val="24"/>
          <w:u w:val="single"/>
        </w:rPr>
        <w:t xml:space="preserve">   </w:t>
      </w:r>
    </w:p>
    <w:p w14:paraId="03B80C34">
      <w:pPr>
        <w:spacing w:line="360" w:lineRule="auto"/>
        <w:ind w:firstLine="480" w:firstLineChars="200"/>
        <w:rPr>
          <w:rFonts w:ascii="楷体" w:hAnsi="楷体" w:eastAsia="楷体" w:cs="楷体"/>
          <w:color w:val="000000"/>
          <w:sz w:val="24"/>
          <w:u w:val="single"/>
        </w:rPr>
      </w:pPr>
      <w:r>
        <w:rPr>
          <w:rFonts w:hint="eastAsia" w:ascii="楷体" w:hAnsi="楷体" w:eastAsia="楷体" w:cs="楷体"/>
          <w:color w:val="000000"/>
          <w:sz w:val="24"/>
        </w:rPr>
        <w:t>账  号：</w:t>
      </w:r>
      <w:r>
        <w:rPr>
          <w:rFonts w:hint="eastAsia" w:ascii="楷体" w:hAnsi="楷体" w:eastAsia="楷体" w:cs="楷体"/>
          <w:color w:val="000000"/>
          <w:sz w:val="24"/>
          <w:u w:val="single"/>
        </w:rPr>
        <w:t xml:space="preserve">       </w:t>
      </w:r>
      <w:r>
        <w:rPr>
          <w:rFonts w:hint="eastAsia" w:ascii="楷体" w:hAnsi="楷体" w:eastAsia="楷体" w:cs="楷体"/>
          <w:color w:val="000000"/>
          <w:sz w:val="24"/>
        </w:rPr>
        <w:t xml:space="preserve">              账  号：</w:t>
      </w:r>
      <w:r>
        <w:rPr>
          <w:rFonts w:hint="eastAsia" w:ascii="楷体" w:hAnsi="楷体" w:eastAsia="楷体" w:cs="楷体"/>
          <w:color w:val="000000"/>
          <w:sz w:val="24"/>
          <w:u w:val="single"/>
        </w:rPr>
        <w:t xml:space="preserve">     </w:t>
      </w:r>
    </w:p>
    <w:p w14:paraId="46B8E010">
      <w:pPr>
        <w:spacing w:line="360" w:lineRule="auto"/>
        <w:ind w:firstLine="480" w:firstLineChars="200"/>
        <w:rPr>
          <w:rFonts w:ascii="楷体" w:hAnsi="楷体" w:eastAsia="楷体" w:cs="楷体"/>
          <w:sz w:val="24"/>
        </w:rPr>
      </w:pPr>
      <w:r>
        <w:rPr>
          <w:rFonts w:hint="eastAsia" w:ascii="楷体" w:hAnsi="楷体" w:eastAsia="楷体" w:cs="楷体"/>
          <w:color w:val="000000"/>
          <w:sz w:val="24"/>
        </w:rPr>
        <w:t>时  间：</w:t>
      </w:r>
      <w:r>
        <w:rPr>
          <w:rFonts w:hint="eastAsia" w:ascii="楷体" w:hAnsi="楷体" w:eastAsia="楷体" w:cs="楷体"/>
          <w:color w:val="000000"/>
          <w:sz w:val="24"/>
          <w:u w:val="single"/>
        </w:rPr>
        <w:t xml:space="preserve">      </w:t>
      </w:r>
      <w:r>
        <w:rPr>
          <w:rFonts w:hint="eastAsia" w:ascii="楷体" w:hAnsi="楷体" w:eastAsia="楷体" w:cs="楷体"/>
          <w:color w:val="000000"/>
          <w:sz w:val="24"/>
        </w:rPr>
        <w:t>年</w:t>
      </w:r>
      <w:r>
        <w:rPr>
          <w:rFonts w:hint="eastAsia" w:ascii="楷体" w:hAnsi="楷体" w:eastAsia="楷体" w:cs="楷体"/>
          <w:color w:val="000000"/>
          <w:sz w:val="24"/>
          <w:u w:val="single"/>
        </w:rPr>
        <w:t xml:space="preserve">    </w:t>
      </w:r>
      <w:r>
        <w:rPr>
          <w:rFonts w:hint="eastAsia" w:ascii="楷体" w:hAnsi="楷体" w:eastAsia="楷体" w:cs="楷体"/>
          <w:color w:val="000000"/>
          <w:sz w:val="24"/>
        </w:rPr>
        <w:t>月</w:t>
      </w:r>
      <w:r>
        <w:rPr>
          <w:rFonts w:hint="eastAsia" w:ascii="楷体" w:hAnsi="楷体" w:eastAsia="楷体" w:cs="楷体"/>
          <w:color w:val="000000"/>
          <w:sz w:val="24"/>
          <w:u w:val="single"/>
        </w:rPr>
        <w:t xml:space="preserve">    </w:t>
      </w:r>
      <w:r>
        <w:rPr>
          <w:rFonts w:hint="eastAsia" w:ascii="楷体" w:hAnsi="楷体" w:eastAsia="楷体" w:cs="楷体"/>
          <w:color w:val="000000"/>
          <w:sz w:val="24"/>
        </w:rPr>
        <w:t>日             时  间：</w:t>
      </w:r>
      <w:r>
        <w:rPr>
          <w:rFonts w:hint="eastAsia" w:ascii="楷体" w:hAnsi="楷体" w:eastAsia="楷体" w:cs="楷体"/>
          <w:color w:val="000000"/>
          <w:sz w:val="24"/>
          <w:u w:val="single"/>
        </w:rPr>
        <w:t xml:space="preserve">     </w:t>
      </w:r>
      <w:r>
        <w:rPr>
          <w:rFonts w:hint="eastAsia" w:ascii="楷体" w:hAnsi="楷体" w:eastAsia="楷体" w:cs="楷体"/>
          <w:color w:val="000000"/>
          <w:sz w:val="24"/>
        </w:rPr>
        <w:t>年</w:t>
      </w:r>
      <w:r>
        <w:rPr>
          <w:rFonts w:hint="eastAsia" w:ascii="楷体" w:hAnsi="楷体" w:eastAsia="楷体" w:cs="楷体"/>
          <w:color w:val="000000"/>
          <w:sz w:val="24"/>
          <w:u w:val="single"/>
        </w:rPr>
        <w:t xml:space="preserve">   </w:t>
      </w:r>
      <w:r>
        <w:rPr>
          <w:rFonts w:hint="eastAsia" w:ascii="楷体" w:hAnsi="楷体" w:eastAsia="楷体" w:cs="楷体"/>
          <w:color w:val="000000"/>
          <w:sz w:val="24"/>
        </w:rPr>
        <w:t>月</w:t>
      </w:r>
      <w:r>
        <w:rPr>
          <w:rFonts w:hint="eastAsia" w:ascii="楷体" w:hAnsi="楷体" w:eastAsia="楷体" w:cs="楷体"/>
          <w:color w:val="000000"/>
          <w:sz w:val="24"/>
          <w:u w:val="single"/>
        </w:rPr>
        <w:t xml:space="preserve">   </w:t>
      </w:r>
      <w:r>
        <w:rPr>
          <w:rFonts w:hint="eastAsia" w:ascii="楷体" w:hAnsi="楷体" w:eastAsia="楷体" w:cs="楷体"/>
          <w:color w:val="000000"/>
          <w:sz w:val="24"/>
        </w:rPr>
        <w:t>日</w:t>
      </w:r>
    </w:p>
    <w:p w14:paraId="48433568">
      <w:pPr>
        <w:numPr>
          <w:ilvl w:val="0"/>
          <w:numId w:val="1"/>
        </w:numPr>
        <w:jc w:val="center"/>
        <w:rPr>
          <w:rStyle w:val="44"/>
          <w:rFonts w:ascii="楷体" w:hAnsi="楷体" w:eastAsia="楷体" w:cs="楷体"/>
          <w:sz w:val="30"/>
          <w:szCs w:val="30"/>
        </w:rPr>
      </w:pPr>
      <w:r>
        <w:rPr>
          <w:rFonts w:hint="eastAsia" w:ascii="楷体" w:hAnsi="楷体" w:eastAsia="楷体" w:cs="楷体"/>
          <w:sz w:val="32"/>
          <w:szCs w:val="32"/>
        </w:rPr>
        <w:br w:type="page"/>
      </w:r>
      <w:bookmarkStart w:id="23" w:name="_Toc351203494"/>
      <w:bookmarkStart w:id="24" w:name="_Toc3822"/>
      <w:r>
        <w:rPr>
          <w:rStyle w:val="44"/>
          <w:rFonts w:hint="eastAsia" w:ascii="楷体" w:hAnsi="楷体" w:eastAsia="楷体" w:cs="楷体"/>
          <w:sz w:val="30"/>
          <w:szCs w:val="30"/>
        </w:rPr>
        <w:t>通用合同条款</w:t>
      </w:r>
      <w:bookmarkEnd w:id="23"/>
    </w:p>
    <w:p w14:paraId="3D788FFE">
      <w:pPr>
        <w:numPr>
          <w:numId w:val="0"/>
        </w:numPr>
        <w:ind w:firstLine="4518" w:firstLineChars="1500"/>
        <w:jc w:val="both"/>
        <w:rPr>
          <w:rStyle w:val="44"/>
          <w:rFonts w:ascii="楷体" w:hAnsi="楷体" w:eastAsia="楷体" w:cs="楷体"/>
          <w:sz w:val="30"/>
          <w:szCs w:val="30"/>
        </w:rPr>
      </w:pPr>
      <w:r>
        <w:rPr>
          <w:rStyle w:val="44"/>
          <w:rFonts w:hint="eastAsia" w:ascii="楷体" w:hAnsi="楷体" w:eastAsia="楷体" w:cs="楷体"/>
          <w:sz w:val="30"/>
          <w:szCs w:val="30"/>
          <w:lang w:eastAsia="zh-CN"/>
        </w:rPr>
        <w:t>（略）</w:t>
      </w:r>
    </w:p>
    <w:bookmarkEnd w:id="24"/>
    <w:p w14:paraId="63421ED1">
      <w:pPr>
        <w:spacing w:line="360" w:lineRule="auto"/>
        <w:ind w:firstLine="480" w:firstLineChars="200"/>
        <w:rPr>
          <w:rFonts w:ascii="宋体" w:hAnsi="宋体" w:cs="宋体"/>
          <w:sz w:val="24"/>
        </w:rPr>
      </w:pPr>
    </w:p>
    <w:bookmarkEnd w:id="6"/>
    <w:bookmarkEnd w:id="7"/>
    <w:bookmarkEnd w:id="8"/>
    <w:sectPr>
      <w:headerReference r:id="rId9" w:type="default"/>
      <w:footerReference r:id="rId10" w:type="default"/>
      <w:pgSz w:w="11906" w:h="16838"/>
      <w:pgMar w:top="1418" w:right="1247" w:bottom="1191" w:left="1247" w:header="851" w:footer="851"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Consolas">
    <w:panose1 w:val="020B0609020204030204"/>
    <w:charset w:val="00"/>
    <w:family w:val="auto"/>
    <w:pitch w:val="default"/>
    <w:sig w:usb0="E10002FF" w:usb1="4000FCFF" w:usb2="00000009" w:usb3="00000000" w:csb0="6000019F" w:csb1="DFD7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10DCD">
    <w:pPr>
      <w:pStyle w:val="16"/>
      <w:tabs>
        <w:tab w:val="center" w:pos="4394"/>
      </w:tabs>
    </w:pPr>
    <w:r>
      <w:rPr>
        <w:rFonts w:hint="eastAsia" w:ascii="楷体" w:hAnsi="楷体" w:eastAsia="楷体" w:cs="楷体"/>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683CF56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1">
                      <a:spAutoFit/>
                    </wps:bodyPr>
                  </wps:wsp>
                </a:graphicData>
              </a:graphic>
            </wp:anchor>
          </w:drawing>
        </mc:Choice>
        <mc:Fallback>
          <w:pict>
            <v:shape id="文本框2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AWGsNw2AEAALEDAAAOAAAAAAAAAAEAIAAA&#10;AB4BAABkcnMvZTJvRG9jLnhtbFBLBQYAAAAABgAGAFkBAABoBQAAAAA=&#10;">
              <v:fill on="f" focussize="0,0"/>
              <v:stroke on="f"/>
              <v:imagedata o:title=""/>
              <o:lock v:ext="edit" aspectratio="f"/>
              <v:textbox inset="0mm,0mm,0mm,0mm" style="mso-fit-shape-to-text:t;">
                <w:txbxContent>
                  <w:p w14:paraId="683CF56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r>
      <w:rPr>
        <w:rFonts w:hint="eastAsia" w:ascii="楷体" w:hAnsi="楷体" w:eastAsia="楷体" w:cs="楷体"/>
      </w:rPr>
      <w:t xml:space="preserve">                                    </w: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Quad Arrow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3B356CD6">
                          <w:pPr>
                            <w:pStyle w:val="16"/>
                          </w:pPr>
                        </w:p>
                      </w:txbxContent>
                    </wps:txbx>
                    <wps:bodyPr wrap="none" lIns="0" tIns="0" rIns="0" bIns="0" upright="1">
                      <a:spAutoFit/>
                    </wps:bodyPr>
                  </wps:wsp>
                </a:graphicData>
              </a:graphic>
            </wp:anchor>
          </w:drawing>
        </mc:Choice>
        <mc:Fallback>
          <w:pict>
            <v:shape id="Quad Arrow 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XDmq3LAQAAsgMAAA4AAAAAAAAAAQAgAAAAHgEAAGRycy9lMm9E&#10;b2MueG1sUEsFBgAAAAAGAAYAWQEAAFsFAAAAAA==&#10;">
              <v:fill on="f" focussize="0,0"/>
              <v:stroke on="f"/>
              <v:imagedata o:title=""/>
              <o:lock v:ext="edit" aspectratio="f"/>
              <v:textbox inset="0mm,0mm,0mm,0mm" style="mso-fit-shape-to-text:t;">
                <w:txbxContent>
                  <w:p w14:paraId="3B356CD6">
                    <w:pPr>
                      <w:pStyle w:val="16"/>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DA496">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64737">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3FAB6">
    <w:pPr>
      <w:pStyle w:val="16"/>
      <w:tabs>
        <w:tab w:val="center" w:pos="4394"/>
      </w:tabs>
    </w:pPr>
    <w:r>
      <w:rPr>
        <w:rFonts w:hint="eastAsia" w:ascii="楷体" w:hAnsi="楷体" w:eastAsia="楷体" w:cs="楷体"/>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0F94043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29</w:t>
                          </w:r>
                          <w:r>
                            <w:rPr>
                              <w:rFonts w:hint="eastAsia"/>
                              <w:sz w:val="18"/>
                            </w:rPr>
                            <w:fldChar w:fldCharType="end"/>
                          </w:r>
                        </w:p>
                      </w:txbxContent>
                    </wps:txbx>
                    <wps:bodyPr wrap="none" lIns="0" tIns="0" rIns="0" bIns="0" upright="1">
                      <a:spAutoFit/>
                    </wps:bodyPr>
                  </wps:wsp>
                </a:graphicData>
              </a:graphic>
            </wp:anchor>
          </w:drawing>
        </mc:Choice>
        <mc:Fallback>
          <w:pict>
            <v:shape id="文本框22"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Lz8ra2AEAALEDAAAOAAAAAAAAAAEAIAAA&#10;AB4BAABkcnMvZTJvRG9jLnhtbFBLBQYAAAAABgAGAFkBAABoBQAAAAA=&#10;">
              <v:fill on="f" focussize="0,0"/>
              <v:stroke on="f"/>
              <v:imagedata o:title=""/>
              <o:lock v:ext="edit" aspectratio="f"/>
              <v:textbox inset="0mm,0mm,0mm,0mm" style="mso-fit-shape-to-text:t;">
                <w:txbxContent>
                  <w:p w14:paraId="0F94043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29</w:t>
                    </w:r>
                    <w:r>
                      <w:rPr>
                        <w:rFonts w:hint="eastAsia"/>
                        <w:sz w:val="18"/>
                      </w:rPr>
                      <w:fldChar w:fldCharType="end"/>
                    </w:r>
                  </w:p>
                </w:txbxContent>
              </v:textbox>
            </v:shape>
          </w:pict>
        </mc:Fallback>
      </mc:AlternateContent>
    </w:r>
    <w:r>
      <w:rPr>
        <w:rFonts w:hint="eastAsia" w:ascii="楷体" w:hAnsi="楷体" w:eastAsia="楷体" w:cs="楷体"/>
      </w:rPr>
      <w:t xml:space="preserve">                                      </w: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Quad Arrow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6222498D">
                          <w:pPr>
                            <w:pStyle w:val="16"/>
                          </w:pPr>
                        </w:p>
                      </w:txbxContent>
                    </wps:txbx>
                    <wps:bodyPr wrap="none" lIns="0" tIns="0" rIns="0" bIns="0" upright="1">
                      <a:spAutoFit/>
                    </wps:bodyPr>
                  </wps:wsp>
                </a:graphicData>
              </a:graphic>
            </wp:anchor>
          </w:drawing>
        </mc:Choice>
        <mc:Fallback>
          <w:pict>
            <v:shape id="Quad Arrow 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hL9gPcoBAACyAwAADgAAAAAAAAABACAAAAAeAQAAZHJzL2Uyb0Rv&#10;Yy54bWxQSwUGAAAAAAYABgBZAQAAWgUAAAAA&#10;">
              <v:fill on="f" focussize="0,0"/>
              <v:stroke on="f"/>
              <v:imagedata o:title=""/>
              <o:lock v:ext="edit" aspectratio="f"/>
              <v:textbox inset="0mm,0mm,0mm,0mm" style="mso-fit-shape-to-text:t;">
                <w:txbxContent>
                  <w:p w14:paraId="6222498D">
                    <w:pPr>
                      <w:pStyle w:val="16"/>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0C5FB">
    <w:pPr>
      <w:spacing w:line="480" w:lineRule="auto"/>
      <w:jc w:val="left"/>
      <w:rPr>
        <w:rFonts w:ascii="宋体" w:hAnsi="宋体"/>
        <w:color w:val="000000"/>
        <w:sz w:val="18"/>
        <w:szCs w:val="18"/>
        <w:u w:val="single"/>
      </w:rPr>
    </w:pPr>
    <w:r>
      <w:rPr>
        <w:rFonts w:hint="eastAsia" w:ascii="宋体" w:hAnsi="宋体"/>
        <w:color w:val="000000"/>
        <w:sz w:val="18"/>
        <w:szCs w:val="18"/>
        <w:u w:val="singl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15EBC">
    <w:pPr>
      <w:pStyle w:val="1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0C5FF">
    <w:pPr>
      <w:pStyle w:val="1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16958">
    <w:pPr>
      <w:pStyle w:val="17"/>
      <w:pBdr>
        <w:bottom w:val="none" w:color="auto" w:sz="0" w:space="0"/>
      </w:pBdr>
      <w:jc w:val="left"/>
    </w:pPr>
    <w:r>
      <w:rPr>
        <w:rFonts w:hint="eastAsia" w:ascii="楷体" w:hAnsi="楷体" w:eastAsia="楷体" w:cs="楷体"/>
        <w:color w:val="000000"/>
        <w:u w:val="single"/>
      </w:rPr>
      <w:t xml:space="preserve">                                                                                               </w:t>
    </w:r>
    <w:r>
      <w:rPr>
        <w:rFonts w:hint="eastAsia" w:ascii="宋体" w:hAnsi="宋体"/>
        <w:color w:val="000000"/>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727E00"/>
    <w:multiLevelType w:val="singleLevel"/>
    <w:tmpl w:val="77727E0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hmM2M3MzI0YTUzYTU0NTA3ZmM5YWIzNmFlOTFhZWQifQ=="/>
  </w:docVars>
  <w:rsids>
    <w:rsidRoot w:val="2BEB1AE9"/>
    <w:rsid w:val="00126860"/>
    <w:rsid w:val="00140506"/>
    <w:rsid w:val="00184767"/>
    <w:rsid w:val="001847A3"/>
    <w:rsid w:val="00311CA5"/>
    <w:rsid w:val="003F1117"/>
    <w:rsid w:val="003F4E31"/>
    <w:rsid w:val="00416414"/>
    <w:rsid w:val="004C06E4"/>
    <w:rsid w:val="005E0AA6"/>
    <w:rsid w:val="006230CE"/>
    <w:rsid w:val="00660B3E"/>
    <w:rsid w:val="00857531"/>
    <w:rsid w:val="008C02FE"/>
    <w:rsid w:val="00A20AE6"/>
    <w:rsid w:val="00A820C9"/>
    <w:rsid w:val="00AF1BC6"/>
    <w:rsid w:val="00B33E00"/>
    <w:rsid w:val="00B97F97"/>
    <w:rsid w:val="00C42AE4"/>
    <w:rsid w:val="00C660E9"/>
    <w:rsid w:val="00C823C4"/>
    <w:rsid w:val="00D96815"/>
    <w:rsid w:val="00DC7C1D"/>
    <w:rsid w:val="00DE2BE3"/>
    <w:rsid w:val="00DE6A33"/>
    <w:rsid w:val="00E13486"/>
    <w:rsid w:val="00E84814"/>
    <w:rsid w:val="00F20274"/>
    <w:rsid w:val="00F828AE"/>
    <w:rsid w:val="01085632"/>
    <w:rsid w:val="012810B4"/>
    <w:rsid w:val="01284C10"/>
    <w:rsid w:val="013730A5"/>
    <w:rsid w:val="016B70CC"/>
    <w:rsid w:val="016D4D19"/>
    <w:rsid w:val="017D71D9"/>
    <w:rsid w:val="01977A8F"/>
    <w:rsid w:val="01987FE8"/>
    <w:rsid w:val="01A37084"/>
    <w:rsid w:val="01B04DCC"/>
    <w:rsid w:val="01C26E13"/>
    <w:rsid w:val="01CB2632"/>
    <w:rsid w:val="01D62119"/>
    <w:rsid w:val="01D86637"/>
    <w:rsid w:val="01FB6916"/>
    <w:rsid w:val="020E02AA"/>
    <w:rsid w:val="02115D5E"/>
    <w:rsid w:val="023F0464"/>
    <w:rsid w:val="025F19F7"/>
    <w:rsid w:val="02606597"/>
    <w:rsid w:val="0265241C"/>
    <w:rsid w:val="029307AF"/>
    <w:rsid w:val="02954528"/>
    <w:rsid w:val="029F7154"/>
    <w:rsid w:val="029F799B"/>
    <w:rsid w:val="02A13660"/>
    <w:rsid w:val="02E1776D"/>
    <w:rsid w:val="02E42DB9"/>
    <w:rsid w:val="03013E57"/>
    <w:rsid w:val="032A2EC2"/>
    <w:rsid w:val="0331105F"/>
    <w:rsid w:val="03467B48"/>
    <w:rsid w:val="03483348"/>
    <w:rsid w:val="034B28ED"/>
    <w:rsid w:val="034F0E57"/>
    <w:rsid w:val="035B751F"/>
    <w:rsid w:val="03750ED4"/>
    <w:rsid w:val="03822CFE"/>
    <w:rsid w:val="03A04F32"/>
    <w:rsid w:val="03B95A62"/>
    <w:rsid w:val="03D90444"/>
    <w:rsid w:val="03E2379C"/>
    <w:rsid w:val="04041965"/>
    <w:rsid w:val="04207EF6"/>
    <w:rsid w:val="04291F83"/>
    <w:rsid w:val="043A7135"/>
    <w:rsid w:val="043F4D2D"/>
    <w:rsid w:val="04642762"/>
    <w:rsid w:val="04673CA2"/>
    <w:rsid w:val="04793D61"/>
    <w:rsid w:val="048C54B6"/>
    <w:rsid w:val="04935199"/>
    <w:rsid w:val="04A53278"/>
    <w:rsid w:val="04A722F0"/>
    <w:rsid w:val="04E2195E"/>
    <w:rsid w:val="05243941"/>
    <w:rsid w:val="054541BC"/>
    <w:rsid w:val="05461491"/>
    <w:rsid w:val="05526700"/>
    <w:rsid w:val="055B2509"/>
    <w:rsid w:val="055E32F7"/>
    <w:rsid w:val="05656433"/>
    <w:rsid w:val="056F1060"/>
    <w:rsid w:val="05A86320"/>
    <w:rsid w:val="05F23A3F"/>
    <w:rsid w:val="06010692"/>
    <w:rsid w:val="061340E1"/>
    <w:rsid w:val="06255BC2"/>
    <w:rsid w:val="06351028"/>
    <w:rsid w:val="063E0A32"/>
    <w:rsid w:val="067032E2"/>
    <w:rsid w:val="06AE3E0A"/>
    <w:rsid w:val="06DA1C13"/>
    <w:rsid w:val="07100621"/>
    <w:rsid w:val="07133C6D"/>
    <w:rsid w:val="071430D1"/>
    <w:rsid w:val="07235E55"/>
    <w:rsid w:val="072E6CF9"/>
    <w:rsid w:val="073065CD"/>
    <w:rsid w:val="074020DF"/>
    <w:rsid w:val="074D53D1"/>
    <w:rsid w:val="07706C97"/>
    <w:rsid w:val="0776590F"/>
    <w:rsid w:val="07856DD1"/>
    <w:rsid w:val="079C19C8"/>
    <w:rsid w:val="07AD4E4F"/>
    <w:rsid w:val="07CB3440"/>
    <w:rsid w:val="07E00698"/>
    <w:rsid w:val="07E66CE4"/>
    <w:rsid w:val="07E67483"/>
    <w:rsid w:val="07E75618"/>
    <w:rsid w:val="07ED2710"/>
    <w:rsid w:val="07F16357"/>
    <w:rsid w:val="07FE491D"/>
    <w:rsid w:val="083D5445"/>
    <w:rsid w:val="083D71F3"/>
    <w:rsid w:val="084B6ACF"/>
    <w:rsid w:val="08510EF1"/>
    <w:rsid w:val="085134F5"/>
    <w:rsid w:val="08626C5A"/>
    <w:rsid w:val="08682595"/>
    <w:rsid w:val="086D501A"/>
    <w:rsid w:val="0891753F"/>
    <w:rsid w:val="08A454C4"/>
    <w:rsid w:val="08B057DA"/>
    <w:rsid w:val="08BA6A96"/>
    <w:rsid w:val="08CD1129"/>
    <w:rsid w:val="08CD362D"/>
    <w:rsid w:val="08D4626C"/>
    <w:rsid w:val="08D57433"/>
    <w:rsid w:val="08D8516E"/>
    <w:rsid w:val="08EB5F30"/>
    <w:rsid w:val="08F460A3"/>
    <w:rsid w:val="08FF4286"/>
    <w:rsid w:val="09041CAB"/>
    <w:rsid w:val="090711D8"/>
    <w:rsid w:val="090734F7"/>
    <w:rsid w:val="091C1ED4"/>
    <w:rsid w:val="093920B1"/>
    <w:rsid w:val="09714AF5"/>
    <w:rsid w:val="09BD771B"/>
    <w:rsid w:val="09C73733"/>
    <w:rsid w:val="09C8519F"/>
    <w:rsid w:val="09CB7CE2"/>
    <w:rsid w:val="0A097838"/>
    <w:rsid w:val="0A0F3C75"/>
    <w:rsid w:val="0A1117E2"/>
    <w:rsid w:val="0A1977EC"/>
    <w:rsid w:val="0A301C7B"/>
    <w:rsid w:val="0A6D18E6"/>
    <w:rsid w:val="0A781C83"/>
    <w:rsid w:val="0A7D5FCD"/>
    <w:rsid w:val="0A7F6606"/>
    <w:rsid w:val="0A9418AA"/>
    <w:rsid w:val="0AA42072"/>
    <w:rsid w:val="0AA6399E"/>
    <w:rsid w:val="0AB42C3E"/>
    <w:rsid w:val="0AB93B62"/>
    <w:rsid w:val="0AD007F3"/>
    <w:rsid w:val="0B0E30C9"/>
    <w:rsid w:val="0B1B3A0E"/>
    <w:rsid w:val="0B246297"/>
    <w:rsid w:val="0B3936A1"/>
    <w:rsid w:val="0B576B0A"/>
    <w:rsid w:val="0B604F45"/>
    <w:rsid w:val="0B7E78C4"/>
    <w:rsid w:val="0B84338B"/>
    <w:rsid w:val="0BA62BB2"/>
    <w:rsid w:val="0BB50B3B"/>
    <w:rsid w:val="0BBA4FFF"/>
    <w:rsid w:val="0BBE702C"/>
    <w:rsid w:val="0BCB720C"/>
    <w:rsid w:val="0BD12A60"/>
    <w:rsid w:val="0BE5017C"/>
    <w:rsid w:val="0BEB35E1"/>
    <w:rsid w:val="0C285F28"/>
    <w:rsid w:val="0C336E90"/>
    <w:rsid w:val="0C7B478E"/>
    <w:rsid w:val="0C8A2C23"/>
    <w:rsid w:val="0CA61479"/>
    <w:rsid w:val="0CAC2B9A"/>
    <w:rsid w:val="0CB70E7D"/>
    <w:rsid w:val="0CBB2DDD"/>
    <w:rsid w:val="0CCA3020"/>
    <w:rsid w:val="0CCC78D7"/>
    <w:rsid w:val="0CDF4D1D"/>
    <w:rsid w:val="0CF90652"/>
    <w:rsid w:val="0D1349C7"/>
    <w:rsid w:val="0D194671"/>
    <w:rsid w:val="0D3606B5"/>
    <w:rsid w:val="0D505D9D"/>
    <w:rsid w:val="0D51729D"/>
    <w:rsid w:val="0D7D4536"/>
    <w:rsid w:val="0D841421"/>
    <w:rsid w:val="0D994AA5"/>
    <w:rsid w:val="0D995783"/>
    <w:rsid w:val="0DA10224"/>
    <w:rsid w:val="0DC21F49"/>
    <w:rsid w:val="0DC444EA"/>
    <w:rsid w:val="0DCD2127"/>
    <w:rsid w:val="0DCE6B40"/>
    <w:rsid w:val="0DE63E89"/>
    <w:rsid w:val="0E082052"/>
    <w:rsid w:val="0E0B1B42"/>
    <w:rsid w:val="0E0F1632"/>
    <w:rsid w:val="0E1409F6"/>
    <w:rsid w:val="0E14727F"/>
    <w:rsid w:val="0E372937"/>
    <w:rsid w:val="0E454B2F"/>
    <w:rsid w:val="0E462B7A"/>
    <w:rsid w:val="0E5E6115"/>
    <w:rsid w:val="0E6059EA"/>
    <w:rsid w:val="0E675A76"/>
    <w:rsid w:val="0E6D6359"/>
    <w:rsid w:val="0E72396F"/>
    <w:rsid w:val="0E80608C"/>
    <w:rsid w:val="0E8536A2"/>
    <w:rsid w:val="0E981627"/>
    <w:rsid w:val="0E987289"/>
    <w:rsid w:val="0E9E29B6"/>
    <w:rsid w:val="0E9F1E30"/>
    <w:rsid w:val="0EF80307"/>
    <w:rsid w:val="0F0452CB"/>
    <w:rsid w:val="0F056591"/>
    <w:rsid w:val="0F336ABC"/>
    <w:rsid w:val="0F4371F2"/>
    <w:rsid w:val="0F4C0664"/>
    <w:rsid w:val="0F4E2641"/>
    <w:rsid w:val="0F6634D4"/>
    <w:rsid w:val="0FA671C2"/>
    <w:rsid w:val="0FA8402A"/>
    <w:rsid w:val="0FC24482"/>
    <w:rsid w:val="0FE8213B"/>
    <w:rsid w:val="0FE95EB3"/>
    <w:rsid w:val="0FF705D0"/>
    <w:rsid w:val="0FFF1F73"/>
    <w:rsid w:val="0FFF7484"/>
    <w:rsid w:val="101F3682"/>
    <w:rsid w:val="103233B6"/>
    <w:rsid w:val="103A26D0"/>
    <w:rsid w:val="10523A58"/>
    <w:rsid w:val="105F0DBD"/>
    <w:rsid w:val="10626A55"/>
    <w:rsid w:val="106D43EE"/>
    <w:rsid w:val="108148DF"/>
    <w:rsid w:val="108A2DF9"/>
    <w:rsid w:val="10A4638E"/>
    <w:rsid w:val="10AF2C58"/>
    <w:rsid w:val="10CF0B9B"/>
    <w:rsid w:val="10FF7666"/>
    <w:rsid w:val="110E3E23"/>
    <w:rsid w:val="110F1949"/>
    <w:rsid w:val="114454E4"/>
    <w:rsid w:val="11447845"/>
    <w:rsid w:val="11450421"/>
    <w:rsid w:val="11457119"/>
    <w:rsid w:val="11852BB4"/>
    <w:rsid w:val="11852FE5"/>
    <w:rsid w:val="11912FA2"/>
    <w:rsid w:val="11B747C4"/>
    <w:rsid w:val="12176D07"/>
    <w:rsid w:val="12463148"/>
    <w:rsid w:val="124C5D35"/>
    <w:rsid w:val="125C7EC0"/>
    <w:rsid w:val="12612310"/>
    <w:rsid w:val="12631F4C"/>
    <w:rsid w:val="12653996"/>
    <w:rsid w:val="127C6B6A"/>
    <w:rsid w:val="127F665A"/>
    <w:rsid w:val="1283614B"/>
    <w:rsid w:val="12900868"/>
    <w:rsid w:val="12AB4366"/>
    <w:rsid w:val="12C30C3D"/>
    <w:rsid w:val="12ED4E31"/>
    <w:rsid w:val="12FE4CEB"/>
    <w:rsid w:val="1321363E"/>
    <w:rsid w:val="13333C14"/>
    <w:rsid w:val="133D279D"/>
    <w:rsid w:val="133E0119"/>
    <w:rsid w:val="138E6551"/>
    <w:rsid w:val="13901E1C"/>
    <w:rsid w:val="139505C7"/>
    <w:rsid w:val="13985D4D"/>
    <w:rsid w:val="13A370B2"/>
    <w:rsid w:val="13A445CA"/>
    <w:rsid w:val="13B44A8A"/>
    <w:rsid w:val="13C133CE"/>
    <w:rsid w:val="13C95977"/>
    <w:rsid w:val="13D12EE6"/>
    <w:rsid w:val="140D0E8F"/>
    <w:rsid w:val="141334FE"/>
    <w:rsid w:val="14341D55"/>
    <w:rsid w:val="145C1810"/>
    <w:rsid w:val="146152BE"/>
    <w:rsid w:val="146A4FAC"/>
    <w:rsid w:val="146D2C0E"/>
    <w:rsid w:val="147A07BC"/>
    <w:rsid w:val="147E12BF"/>
    <w:rsid w:val="14821B09"/>
    <w:rsid w:val="14930C55"/>
    <w:rsid w:val="149B3F3E"/>
    <w:rsid w:val="14AB73C9"/>
    <w:rsid w:val="14B420E0"/>
    <w:rsid w:val="14C328CF"/>
    <w:rsid w:val="14C34F24"/>
    <w:rsid w:val="14E37374"/>
    <w:rsid w:val="14EC1DA1"/>
    <w:rsid w:val="14FF1112"/>
    <w:rsid w:val="150A4901"/>
    <w:rsid w:val="15162E38"/>
    <w:rsid w:val="15182833"/>
    <w:rsid w:val="152C2E06"/>
    <w:rsid w:val="152F25BA"/>
    <w:rsid w:val="15412E37"/>
    <w:rsid w:val="154A2F50"/>
    <w:rsid w:val="15573AAE"/>
    <w:rsid w:val="155C2C83"/>
    <w:rsid w:val="157D3325"/>
    <w:rsid w:val="1592482E"/>
    <w:rsid w:val="15965145"/>
    <w:rsid w:val="15A85EC8"/>
    <w:rsid w:val="15B341A4"/>
    <w:rsid w:val="15D373E9"/>
    <w:rsid w:val="15D554A4"/>
    <w:rsid w:val="15DD2016"/>
    <w:rsid w:val="15E909BB"/>
    <w:rsid w:val="15EF788E"/>
    <w:rsid w:val="15F15AC1"/>
    <w:rsid w:val="16007AB2"/>
    <w:rsid w:val="16074486"/>
    <w:rsid w:val="16097527"/>
    <w:rsid w:val="160B0771"/>
    <w:rsid w:val="163F0467"/>
    <w:rsid w:val="164E6A70"/>
    <w:rsid w:val="166470FE"/>
    <w:rsid w:val="16700443"/>
    <w:rsid w:val="16724D8C"/>
    <w:rsid w:val="16846935"/>
    <w:rsid w:val="169453D1"/>
    <w:rsid w:val="169C77DB"/>
    <w:rsid w:val="16A36DBB"/>
    <w:rsid w:val="16B54D41"/>
    <w:rsid w:val="16CC55AB"/>
    <w:rsid w:val="16EB10EA"/>
    <w:rsid w:val="16F42386"/>
    <w:rsid w:val="16F5513D"/>
    <w:rsid w:val="170C27FD"/>
    <w:rsid w:val="171D41C6"/>
    <w:rsid w:val="172A0837"/>
    <w:rsid w:val="173E6AE4"/>
    <w:rsid w:val="1744065F"/>
    <w:rsid w:val="175956CC"/>
    <w:rsid w:val="175B58E8"/>
    <w:rsid w:val="175E67A1"/>
    <w:rsid w:val="178A1B6C"/>
    <w:rsid w:val="179606CE"/>
    <w:rsid w:val="17A432EB"/>
    <w:rsid w:val="17BE7C25"/>
    <w:rsid w:val="17C20FD9"/>
    <w:rsid w:val="17C50FB3"/>
    <w:rsid w:val="17EC1B01"/>
    <w:rsid w:val="17F17FFA"/>
    <w:rsid w:val="17F87E47"/>
    <w:rsid w:val="18067E21"/>
    <w:rsid w:val="181B4B1E"/>
    <w:rsid w:val="181C384F"/>
    <w:rsid w:val="183208FE"/>
    <w:rsid w:val="18356EF9"/>
    <w:rsid w:val="183C4590"/>
    <w:rsid w:val="183E6386"/>
    <w:rsid w:val="18487AEA"/>
    <w:rsid w:val="184C3483"/>
    <w:rsid w:val="18616F2E"/>
    <w:rsid w:val="18796397"/>
    <w:rsid w:val="188A7B2C"/>
    <w:rsid w:val="18A4506D"/>
    <w:rsid w:val="18B12FD1"/>
    <w:rsid w:val="18B27C30"/>
    <w:rsid w:val="18C1177B"/>
    <w:rsid w:val="18F12B76"/>
    <w:rsid w:val="19067AD5"/>
    <w:rsid w:val="1921403D"/>
    <w:rsid w:val="1924460A"/>
    <w:rsid w:val="192A5572"/>
    <w:rsid w:val="192F4936"/>
    <w:rsid w:val="194128BC"/>
    <w:rsid w:val="195C76F5"/>
    <w:rsid w:val="195E16BF"/>
    <w:rsid w:val="19792055"/>
    <w:rsid w:val="198C1D89"/>
    <w:rsid w:val="19A30E80"/>
    <w:rsid w:val="19B117EF"/>
    <w:rsid w:val="19C332D1"/>
    <w:rsid w:val="19C92DC9"/>
    <w:rsid w:val="19EA6AAF"/>
    <w:rsid w:val="19EB7666"/>
    <w:rsid w:val="19EE54F8"/>
    <w:rsid w:val="1A0F503C"/>
    <w:rsid w:val="1A124E13"/>
    <w:rsid w:val="1A2753D8"/>
    <w:rsid w:val="1A2B31E3"/>
    <w:rsid w:val="1A43553C"/>
    <w:rsid w:val="1A5E3E31"/>
    <w:rsid w:val="1A615077"/>
    <w:rsid w:val="1A907657"/>
    <w:rsid w:val="1AA57E09"/>
    <w:rsid w:val="1AB71087"/>
    <w:rsid w:val="1AD22A9C"/>
    <w:rsid w:val="1AE8166C"/>
    <w:rsid w:val="1AF75928"/>
    <w:rsid w:val="1AFE0BCB"/>
    <w:rsid w:val="1B095949"/>
    <w:rsid w:val="1B2659DB"/>
    <w:rsid w:val="1B4641B9"/>
    <w:rsid w:val="1B593EEC"/>
    <w:rsid w:val="1B6D7998"/>
    <w:rsid w:val="1B710B04"/>
    <w:rsid w:val="1B776A68"/>
    <w:rsid w:val="1B850DA2"/>
    <w:rsid w:val="1BAF1D5E"/>
    <w:rsid w:val="1BC2693C"/>
    <w:rsid w:val="1BCE2B8F"/>
    <w:rsid w:val="1BD45C69"/>
    <w:rsid w:val="1BD63A8C"/>
    <w:rsid w:val="1BFD0D1C"/>
    <w:rsid w:val="1C0E7CB8"/>
    <w:rsid w:val="1C176EBC"/>
    <w:rsid w:val="1C1F17BF"/>
    <w:rsid w:val="1C27223D"/>
    <w:rsid w:val="1C3D736A"/>
    <w:rsid w:val="1C4526C3"/>
    <w:rsid w:val="1C654DDA"/>
    <w:rsid w:val="1C8925AF"/>
    <w:rsid w:val="1CA218C3"/>
    <w:rsid w:val="1CB03FE0"/>
    <w:rsid w:val="1CB11B06"/>
    <w:rsid w:val="1CBC0BD7"/>
    <w:rsid w:val="1CC17298"/>
    <w:rsid w:val="1CC655B2"/>
    <w:rsid w:val="1CCB0E1A"/>
    <w:rsid w:val="1CCC6940"/>
    <w:rsid w:val="1CDA105D"/>
    <w:rsid w:val="1CE1267A"/>
    <w:rsid w:val="1CEF791C"/>
    <w:rsid w:val="1CF2284B"/>
    <w:rsid w:val="1CF642B6"/>
    <w:rsid w:val="1D0A5B48"/>
    <w:rsid w:val="1D1A58FD"/>
    <w:rsid w:val="1D2224F9"/>
    <w:rsid w:val="1D6D2202"/>
    <w:rsid w:val="1D853EC9"/>
    <w:rsid w:val="1D8A2A83"/>
    <w:rsid w:val="1D8A4A65"/>
    <w:rsid w:val="1DB51E5E"/>
    <w:rsid w:val="1DCD7C72"/>
    <w:rsid w:val="1DD2442A"/>
    <w:rsid w:val="1DD27F86"/>
    <w:rsid w:val="1DDB508D"/>
    <w:rsid w:val="1DDC1202"/>
    <w:rsid w:val="1DDE4B7D"/>
    <w:rsid w:val="1DE37F2D"/>
    <w:rsid w:val="1DE55F08"/>
    <w:rsid w:val="1DE55F0B"/>
    <w:rsid w:val="1DED3012"/>
    <w:rsid w:val="1DFC485D"/>
    <w:rsid w:val="1E200DA7"/>
    <w:rsid w:val="1E234C86"/>
    <w:rsid w:val="1E320A25"/>
    <w:rsid w:val="1E4A5D6E"/>
    <w:rsid w:val="1E5866DD"/>
    <w:rsid w:val="1E764C70"/>
    <w:rsid w:val="1E807264"/>
    <w:rsid w:val="1E8D0551"/>
    <w:rsid w:val="1EA638ED"/>
    <w:rsid w:val="1EAF2075"/>
    <w:rsid w:val="1EC76B58"/>
    <w:rsid w:val="1ED65DE0"/>
    <w:rsid w:val="1EDC730E"/>
    <w:rsid w:val="1EF16B2E"/>
    <w:rsid w:val="1EF5217E"/>
    <w:rsid w:val="1F0265F2"/>
    <w:rsid w:val="1F192D22"/>
    <w:rsid w:val="1F262338"/>
    <w:rsid w:val="1F2B6362"/>
    <w:rsid w:val="1F365C31"/>
    <w:rsid w:val="1F3F789D"/>
    <w:rsid w:val="1F4629DA"/>
    <w:rsid w:val="1F63358C"/>
    <w:rsid w:val="1F645556"/>
    <w:rsid w:val="1F7731A6"/>
    <w:rsid w:val="1F865069"/>
    <w:rsid w:val="1F887ACE"/>
    <w:rsid w:val="1F8B4890"/>
    <w:rsid w:val="1F9E45C4"/>
    <w:rsid w:val="1F9F20EA"/>
    <w:rsid w:val="1FA76BED"/>
    <w:rsid w:val="1FAD2A59"/>
    <w:rsid w:val="1FAE441F"/>
    <w:rsid w:val="1FB14950"/>
    <w:rsid w:val="1FB321FD"/>
    <w:rsid w:val="1FC41B50"/>
    <w:rsid w:val="1FD2426D"/>
    <w:rsid w:val="1FE10954"/>
    <w:rsid w:val="1FF876E1"/>
    <w:rsid w:val="201C198C"/>
    <w:rsid w:val="20280331"/>
    <w:rsid w:val="202C54AB"/>
    <w:rsid w:val="202D1D4F"/>
    <w:rsid w:val="20322C7E"/>
    <w:rsid w:val="203C5B8B"/>
    <w:rsid w:val="20573441"/>
    <w:rsid w:val="205B2AE3"/>
    <w:rsid w:val="206A094A"/>
    <w:rsid w:val="206C2914"/>
    <w:rsid w:val="207407CA"/>
    <w:rsid w:val="2074424B"/>
    <w:rsid w:val="2085781B"/>
    <w:rsid w:val="209272B7"/>
    <w:rsid w:val="20986D2C"/>
    <w:rsid w:val="20A35C0A"/>
    <w:rsid w:val="20A37326"/>
    <w:rsid w:val="20DD55C0"/>
    <w:rsid w:val="212E4015"/>
    <w:rsid w:val="21350F58"/>
    <w:rsid w:val="213A3915"/>
    <w:rsid w:val="21545D9D"/>
    <w:rsid w:val="21815F4B"/>
    <w:rsid w:val="219914E7"/>
    <w:rsid w:val="219F63D1"/>
    <w:rsid w:val="21AD0AEE"/>
    <w:rsid w:val="21CE6CB6"/>
    <w:rsid w:val="21F11323"/>
    <w:rsid w:val="22022371"/>
    <w:rsid w:val="220A13B9"/>
    <w:rsid w:val="220B1CB9"/>
    <w:rsid w:val="22163501"/>
    <w:rsid w:val="22297AE5"/>
    <w:rsid w:val="22361059"/>
    <w:rsid w:val="225644E0"/>
    <w:rsid w:val="22574EFE"/>
    <w:rsid w:val="22705916"/>
    <w:rsid w:val="22744516"/>
    <w:rsid w:val="22781812"/>
    <w:rsid w:val="228D6447"/>
    <w:rsid w:val="22925F36"/>
    <w:rsid w:val="22926F5E"/>
    <w:rsid w:val="2297355D"/>
    <w:rsid w:val="22B42350"/>
    <w:rsid w:val="22BB36DF"/>
    <w:rsid w:val="22D402FC"/>
    <w:rsid w:val="22D43ACB"/>
    <w:rsid w:val="22D4654E"/>
    <w:rsid w:val="22F15352"/>
    <w:rsid w:val="23020B8E"/>
    <w:rsid w:val="230F45EC"/>
    <w:rsid w:val="231A0405"/>
    <w:rsid w:val="232A127A"/>
    <w:rsid w:val="23382DC9"/>
    <w:rsid w:val="23403BE4"/>
    <w:rsid w:val="235820CE"/>
    <w:rsid w:val="2366189C"/>
    <w:rsid w:val="23810D9D"/>
    <w:rsid w:val="23A5214E"/>
    <w:rsid w:val="23DF51AB"/>
    <w:rsid w:val="23E32EED"/>
    <w:rsid w:val="23ED3D6C"/>
    <w:rsid w:val="2409047A"/>
    <w:rsid w:val="24327598"/>
    <w:rsid w:val="243629A0"/>
    <w:rsid w:val="24442EA8"/>
    <w:rsid w:val="244A3F5B"/>
    <w:rsid w:val="2457148B"/>
    <w:rsid w:val="2465362D"/>
    <w:rsid w:val="246833F2"/>
    <w:rsid w:val="247E1F51"/>
    <w:rsid w:val="24863878"/>
    <w:rsid w:val="248C70E1"/>
    <w:rsid w:val="248D10AB"/>
    <w:rsid w:val="24977834"/>
    <w:rsid w:val="24A26904"/>
    <w:rsid w:val="24A65CC9"/>
    <w:rsid w:val="24A76686"/>
    <w:rsid w:val="24C57159"/>
    <w:rsid w:val="24D00F54"/>
    <w:rsid w:val="24DD5B8E"/>
    <w:rsid w:val="24EB55D1"/>
    <w:rsid w:val="24FA6740"/>
    <w:rsid w:val="25034EC9"/>
    <w:rsid w:val="251B66B7"/>
    <w:rsid w:val="25584B21"/>
    <w:rsid w:val="255F47F5"/>
    <w:rsid w:val="25711A6C"/>
    <w:rsid w:val="257A50C2"/>
    <w:rsid w:val="25A4045A"/>
    <w:rsid w:val="25A87D63"/>
    <w:rsid w:val="25A920F9"/>
    <w:rsid w:val="25B20DC9"/>
    <w:rsid w:val="25B34B41"/>
    <w:rsid w:val="25C06DF7"/>
    <w:rsid w:val="25C64874"/>
    <w:rsid w:val="25C74149"/>
    <w:rsid w:val="25CA2733"/>
    <w:rsid w:val="25CE3729"/>
    <w:rsid w:val="25E34259"/>
    <w:rsid w:val="25E471B7"/>
    <w:rsid w:val="25EE5A8E"/>
    <w:rsid w:val="26411DB9"/>
    <w:rsid w:val="264B17AC"/>
    <w:rsid w:val="2652354E"/>
    <w:rsid w:val="265C0D35"/>
    <w:rsid w:val="266876DA"/>
    <w:rsid w:val="2681405F"/>
    <w:rsid w:val="268A7A18"/>
    <w:rsid w:val="268F540A"/>
    <w:rsid w:val="26945621"/>
    <w:rsid w:val="26971D6D"/>
    <w:rsid w:val="26B23532"/>
    <w:rsid w:val="26B35FE5"/>
    <w:rsid w:val="26E03714"/>
    <w:rsid w:val="26EC20B9"/>
    <w:rsid w:val="26FB52ED"/>
    <w:rsid w:val="2721478B"/>
    <w:rsid w:val="27335F39"/>
    <w:rsid w:val="273B4485"/>
    <w:rsid w:val="274A3283"/>
    <w:rsid w:val="2752347D"/>
    <w:rsid w:val="276500BD"/>
    <w:rsid w:val="276E0D20"/>
    <w:rsid w:val="277349AE"/>
    <w:rsid w:val="277F1064"/>
    <w:rsid w:val="278F063F"/>
    <w:rsid w:val="279577F4"/>
    <w:rsid w:val="27B461F0"/>
    <w:rsid w:val="27D90490"/>
    <w:rsid w:val="27E72880"/>
    <w:rsid w:val="27EE0E73"/>
    <w:rsid w:val="28150722"/>
    <w:rsid w:val="28180C8B"/>
    <w:rsid w:val="281E4B8B"/>
    <w:rsid w:val="2823029B"/>
    <w:rsid w:val="28243AD4"/>
    <w:rsid w:val="282D2989"/>
    <w:rsid w:val="283E6156"/>
    <w:rsid w:val="284B1061"/>
    <w:rsid w:val="288325A9"/>
    <w:rsid w:val="288D3427"/>
    <w:rsid w:val="28920A3E"/>
    <w:rsid w:val="2895522E"/>
    <w:rsid w:val="289724F8"/>
    <w:rsid w:val="28A105F3"/>
    <w:rsid w:val="28B3151F"/>
    <w:rsid w:val="28CC21F1"/>
    <w:rsid w:val="28DD4BC1"/>
    <w:rsid w:val="28E100AF"/>
    <w:rsid w:val="28E219C5"/>
    <w:rsid w:val="28FE4B5A"/>
    <w:rsid w:val="29030DF8"/>
    <w:rsid w:val="290B3A2E"/>
    <w:rsid w:val="29114058"/>
    <w:rsid w:val="292B4B46"/>
    <w:rsid w:val="29541F3F"/>
    <w:rsid w:val="295A30A8"/>
    <w:rsid w:val="29693E94"/>
    <w:rsid w:val="296A3A50"/>
    <w:rsid w:val="296B1B5A"/>
    <w:rsid w:val="296C6DBE"/>
    <w:rsid w:val="29B844D4"/>
    <w:rsid w:val="29C72AA0"/>
    <w:rsid w:val="29C85C8B"/>
    <w:rsid w:val="29F55728"/>
    <w:rsid w:val="29F5648F"/>
    <w:rsid w:val="29F9370B"/>
    <w:rsid w:val="2A0077A5"/>
    <w:rsid w:val="2A01799E"/>
    <w:rsid w:val="2A123A28"/>
    <w:rsid w:val="2A1C0F07"/>
    <w:rsid w:val="2A232147"/>
    <w:rsid w:val="2A235A3C"/>
    <w:rsid w:val="2A25086B"/>
    <w:rsid w:val="2A337A09"/>
    <w:rsid w:val="2A381585"/>
    <w:rsid w:val="2A385615"/>
    <w:rsid w:val="2A4E795E"/>
    <w:rsid w:val="2A500BB0"/>
    <w:rsid w:val="2A5C7555"/>
    <w:rsid w:val="2A6252CD"/>
    <w:rsid w:val="2A6667D8"/>
    <w:rsid w:val="2A832D34"/>
    <w:rsid w:val="2A8D48E0"/>
    <w:rsid w:val="2AB0456A"/>
    <w:rsid w:val="2ACD0AD2"/>
    <w:rsid w:val="2AD43590"/>
    <w:rsid w:val="2ADE440E"/>
    <w:rsid w:val="2B083239"/>
    <w:rsid w:val="2B163BA8"/>
    <w:rsid w:val="2B257EDE"/>
    <w:rsid w:val="2B523010"/>
    <w:rsid w:val="2B613A3F"/>
    <w:rsid w:val="2B837D33"/>
    <w:rsid w:val="2B842B62"/>
    <w:rsid w:val="2B8A00F2"/>
    <w:rsid w:val="2B956477"/>
    <w:rsid w:val="2BA72F8B"/>
    <w:rsid w:val="2BB718B1"/>
    <w:rsid w:val="2BB92785"/>
    <w:rsid w:val="2BE315B0"/>
    <w:rsid w:val="2BE63FE5"/>
    <w:rsid w:val="2BEB1AE9"/>
    <w:rsid w:val="2C005400"/>
    <w:rsid w:val="2C101AB3"/>
    <w:rsid w:val="2C193F34"/>
    <w:rsid w:val="2C1D1654"/>
    <w:rsid w:val="2C332538"/>
    <w:rsid w:val="2C3C2FF9"/>
    <w:rsid w:val="2C5801F0"/>
    <w:rsid w:val="2C666469"/>
    <w:rsid w:val="2CAA3372"/>
    <w:rsid w:val="2CB135A1"/>
    <w:rsid w:val="2CB80FC2"/>
    <w:rsid w:val="2CCA1C7F"/>
    <w:rsid w:val="2CD802A4"/>
    <w:rsid w:val="2CDD0091"/>
    <w:rsid w:val="2CE3614F"/>
    <w:rsid w:val="2CF446F3"/>
    <w:rsid w:val="2CF972DD"/>
    <w:rsid w:val="2CFF241A"/>
    <w:rsid w:val="2D000C49"/>
    <w:rsid w:val="2D044FFF"/>
    <w:rsid w:val="2D045C82"/>
    <w:rsid w:val="2D1A7254"/>
    <w:rsid w:val="2D273031"/>
    <w:rsid w:val="2D2956F0"/>
    <w:rsid w:val="2D412A32"/>
    <w:rsid w:val="2D433265"/>
    <w:rsid w:val="2D6B4730"/>
    <w:rsid w:val="2D713318"/>
    <w:rsid w:val="2D7828F8"/>
    <w:rsid w:val="2D7E5A35"/>
    <w:rsid w:val="2D971C7E"/>
    <w:rsid w:val="2D99461C"/>
    <w:rsid w:val="2DD32012"/>
    <w:rsid w:val="2DF31EF7"/>
    <w:rsid w:val="2DF97529"/>
    <w:rsid w:val="2E053A60"/>
    <w:rsid w:val="2E443E1B"/>
    <w:rsid w:val="2E4B3B69"/>
    <w:rsid w:val="2E630FD2"/>
    <w:rsid w:val="2E7752CB"/>
    <w:rsid w:val="2E7A0E89"/>
    <w:rsid w:val="2E8008C0"/>
    <w:rsid w:val="2E81646C"/>
    <w:rsid w:val="2E8C5F2F"/>
    <w:rsid w:val="2E9574DA"/>
    <w:rsid w:val="2EA53028"/>
    <w:rsid w:val="2EAD4823"/>
    <w:rsid w:val="2EAD5BBA"/>
    <w:rsid w:val="2EBD2EC5"/>
    <w:rsid w:val="2EBE07DF"/>
    <w:rsid w:val="2EF469F1"/>
    <w:rsid w:val="2EF65F61"/>
    <w:rsid w:val="2EF82DF7"/>
    <w:rsid w:val="2F103898"/>
    <w:rsid w:val="2F260265"/>
    <w:rsid w:val="2F356DDF"/>
    <w:rsid w:val="2F3F11F4"/>
    <w:rsid w:val="2F5922B5"/>
    <w:rsid w:val="2FA21EAE"/>
    <w:rsid w:val="2FAD2601"/>
    <w:rsid w:val="2FC65F8E"/>
    <w:rsid w:val="2FC75471"/>
    <w:rsid w:val="2FD45CBC"/>
    <w:rsid w:val="2FFA3A98"/>
    <w:rsid w:val="302428C3"/>
    <w:rsid w:val="3029612C"/>
    <w:rsid w:val="303276F5"/>
    <w:rsid w:val="303745AE"/>
    <w:rsid w:val="303D3985"/>
    <w:rsid w:val="304271ED"/>
    <w:rsid w:val="304452C8"/>
    <w:rsid w:val="30474804"/>
    <w:rsid w:val="30566789"/>
    <w:rsid w:val="305F7D9F"/>
    <w:rsid w:val="30601421"/>
    <w:rsid w:val="306727B0"/>
    <w:rsid w:val="306C415A"/>
    <w:rsid w:val="3074044A"/>
    <w:rsid w:val="30751371"/>
    <w:rsid w:val="30766E97"/>
    <w:rsid w:val="30803306"/>
    <w:rsid w:val="30983046"/>
    <w:rsid w:val="309C68FD"/>
    <w:rsid w:val="30A03DBF"/>
    <w:rsid w:val="30A90051"/>
    <w:rsid w:val="30CE0A81"/>
    <w:rsid w:val="30D44054"/>
    <w:rsid w:val="30E23AB8"/>
    <w:rsid w:val="30EC388A"/>
    <w:rsid w:val="30FA1876"/>
    <w:rsid w:val="31121DD4"/>
    <w:rsid w:val="31126BC0"/>
    <w:rsid w:val="314B0324"/>
    <w:rsid w:val="316311C9"/>
    <w:rsid w:val="3167357B"/>
    <w:rsid w:val="31684A32"/>
    <w:rsid w:val="3171536C"/>
    <w:rsid w:val="318E47FF"/>
    <w:rsid w:val="31AC0DC2"/>
    <w:rsid w:val="31D52FA3"/>
    <w:rsid w:val="31D64091"/>
    <w:rsid w:val="320A3D3B"/>
    <w:rsid w:val="322A3D6F"/>
    <w:rsid w:val="322C1F03"/>
    <w:rsid w:val="323B5DB7"/>
    <w:rsid w:val="3241412D"/>
    <w:rsid w:val="32456B21"/>
    <w:rsid w:val="324F5BF1"/>
    <w:rsid w:val="3253123E"/>
    <w:rsid w:val="325A6A70"/>
    <w:rsid w:val="32632E6F"/>
    <w:rsid w:val="32883CF9"/>
    <w:rsid w:val="328F5FEE"/>
    <w:rsid w:val="32A41A99"/>
    <w:rsid w:val="32AD1D1E"/>
    <w:rsid w:val="32BB6DE3"/>
    <w:rsid w:val="32BF6E56"/>
    <w:rsid w:val="32C8375A"/>
    <w:rsid w:val="32D0606E"/>
    <w:rsid w:val="32D103B5"/>
    <w:rsid w:val="32DF5423"/>
    <w:rsid w:val="32E55A50"/>
    <w:rsid w:val="32F23E5D"/>
    <w:rsid w:val="330C2FD5"/>
    <w:rsid w:val="33470307"/>
    <w:rsid w:val="336918DA"/>
    <w:rsid w:val="33775400"/>
    <w:rsid w:val="33866FA8"/>
    <w:rsid w:val="33873B20"/>
    <w:rsid w:val="33B741F7"/>
    <w:rsid w:val="33CA62B6"/>
    <w:rsid w:val="33D3175E"/>
    <w:rsid w:val="33D5661B"/>
    <w:rsid w:val="33DE3BB5"/>
    <w:rsid w:val="33E04D53"/>
    <w:rsid w:val="34091734"/>
    <w:rsid w:val="340F5638"/>
    <w:rsid w:val="342A06C4"/>
    <w:rsid w:val="343435B3"/>
    <w:rsid w:val="34357E4D"/>
    <w:rsid w:val="34412A36"/>
    <w:rsid w:val="344E0FA2"/>
    <w:rsid w:val="34557980"/>
    <w:rsid w:val="345F7BFA"/>
    <w:rsid w:val="34796F56"/>
    <w:rsid w:val="34820EF2"/>
    <w:rsid w:val="349A75F8"/>
    <w:rsid w:val="34D14C41"/>
    <w:rsid w:val="34DD74E5"/>
    <w:rsid w:val="34E645EB"/>
    <w:rsid w:val="34EE5259"/>
    <w:rsid w:val="34F211E2"/>
    <w:rsid w:val="350A00ED"/>
    <w:rsid w:val="35101668"/>
    <w:rsid w:val="35104B66"/>
    <w:rsid w:val="35260E8C"/>
    <w:rsid w:val="35320C6E"/>
    <w:rsid w:val="353C245D"/>
    <w:rsid w:val="354318B4"/>
    <w:rsid w:val="354514AD"/>
    <w:rsid w:val="35573A58"/>
    <w:rsid w:val="35585D3B"/>
    <w:rsid w:val="35645468"/>
    <w:rsid w:val="357C1EFE"/>
    <w:rsid w:val="358F78AA"/>
    <w:rsid w:val="3590227A"/>
    <w:rsid w:val="35944047"/>
    <w:rsid w:val="35A925B5"/>
    <w:rsid w:val="35B2271F"/>
    <w:rsid w:val="35C661CB"/>
    <w:rsid w:val="35CB558F"/>
    <w:rsid w:val="35D53923"/>
    <w:rsid w:val="35EA3BFF"/>
    <w:rsid w:val="361F517C"/>
    <w:rsid w:val="362166CA"/>
    <w:rsid w:val="36453593"/>
    <w:rsid w:val="3651018A"/>
    <w:rsid w:val="36653CCF"/>
    <w:rsid w:val="367A5B84"/>
    <w:rsid w:val="367F4CF7"/>
    <w:rsid w:val="36A93B22"/>
    <w:rsid w:val="36AC1CD0"/>
    <w:rsid w:val="36AF4EB1"/>
    <w:rsid w:val="36C105EA"/>
    <w:rsid w:val="36C80A6B"/>
    <w:rsid w:val="36CF7301"/>
    <w:rsid w:val="36D12904"/>
    <w:rsid w:val="36D52B69"/>
    <w:rsid w:val="36EE7787"/>
    <w:rsid w:val="37210B0A"/>
    <w:rsid w:val="372B09DB"/>
    <w:rsid w:val="37517E28"/>
    <w:rsid w:val="3752423F"/>
    <w:rsid w:val="3768578B"/>
    <w:rsid w:val="376B1ABD"/>
    <w:rsid w:val="377F0D27"/>
    <w:rsid w:val="378E2D18"/>
    <w:rsid w:val="37971BCD"/>
    <w:rsid w:val="379A6E91"/>
    <w:rsid w:val="37A7322F"/>
    <w:rsid w:val="37A91900"/>
    <w:rsid w:val="37B143C3"/>
    <w:rsid w:val="37BA5485"/>
    <w:rsid w:val="37BA7A3D"/>
    <w:rsid w:val="37CA7BF8"/>
    <w:rsid w:val="37D45FCF"/>
    <w:rsid w:val="37D56B99"/>
    <w:rsid w:val="37DD15AA"/>
    <w:rsid w:val="37E67B45"/>
    <w:rsid w:val="37EC5349"/>
    <w:rsid w:val="37ED6223"/>
    <w:rsid w:val="38176D15"/>
    <w:rsid w:val="381D24CF"/>
    <w:rsid w:val="381E76AF"/>
    <w:rsid w:val="382A2A41"/>
    <w:rsid w:val="382D42DF"/>
    <w:rsid w:val="3836588A"/>
    <w:rsid w:val="384001AE"/>
    <w:rsid w:val="384112AA"/>
    <w:rsid w:val="386341A5"/>
    <w:rsid w:val="38703F75"/>
    <w:rsid w:val="38AE5B1F"/>
    <w:rsid w:val="38AF1198"/>
    <w:rsid w:val="38B6668C"/>
    <w:rsid w:val="38C13544"/>
    <w:rsid w:val="38D15A27"/>
    <w:rsid w:val="38D9778B"/>
    <w:rsid w:val="38FE7A29"/>
    <w:rsid w:val="39172E84"/>
    <w:rsid w:val="39243934"/>
    <w:rsid w:val="39337E63"/>
    <w:rsid w:val="393578EF"/>
    <w:rsid w:val="39382F3B"/>
    <w:rsid w:val="395104A1"/>
    <w:rsid w:val="39553AED"/>
    <w:rsid w:val="39606C83"/>
    <w:rsid w:val="39695792"/>
    <w:rsid w:val="3982256C"/>
    <w:rsid w:val="399A6EB2"/>
    <w:rsid w:val="39CF7B04"/>
    <w:rsid w:val="39E66E3B"/>
    <w:rsid w:val="39F11435"/>
    <w:rsid w:val="39F2758E"/>
    <w:rsid w:val="39F87B85"/>
    <w:rsid w:val="39F90199"/>
    <w:rsid w:val="3A2636DC"/>
    <w:rsid w:val="3A286CFE"/>
    <w:rsid w:val="3A3312D0"/>
    <w:rsid w:val="3A3B1566"/>
    <w:rsid w:val="3A4C6923"/>
    <w:rsid w:val="3A4E5ED7"/>
    <w:rsid w:val="3A576F81"/>
    <w:rsid w:val="3A6564D3"/>
    <w:rsid w:val="3A727595"/>
    <w:rsid w:val="3AB111F7"/>
    <w:rsid w:val="3ADE048C"/>
    <w:rsid w:val="3AE73C80"/>
    <w:rsid w:val="3AF648EF"/>
    <w:rsid w:val="3B1672AC"/>
    <w:rsid w:val="3B2D5E3D"/>
    <w:rsid w:val="3B385475"/>
    <w:rsid w:val="3B3D2A8B"/>
    <w:rsid w:val="3B4C66B7"/>
    <w:rsid w:val="3B783AC3"/>
    <w:rsid w:val="3B871469"/>
    <w:rsid w:val="3BA24FE4"/>
    <w:rsid w:val="3BAB1EBD"/>
    <w:rsid w:val="3BB54C5D"/>
    <w:rsid w:val="3BBB7E54"/>
    <w:rsid w:val="3BC04791"/>
    <w:rsid w:val="3BE40102"/>
    <w:rsid w:val="3BF05D25"/>
    <w:rsid w:val="3C15130E"/>
    <w:rsid w:val="3C1557B6"/>
    <w:rsid w:val="3C2F061A"/>
    <w:rsid w:val="3C4409AE"/>
    <w:rsid w:val="3C5557B8"/>
    <w:rsid w:val="3C597D99"/>
    <w:rsid w:val="3C5F2ED5"/>
    <w:rsid w:val="3C5F6A31"/>
    <w:rsid w:val="3C6F2995"/>
    <w:rsid w:val="3C7C75E3"/>
    <w:rsid w:val="3CBE19AA"/>
    <w:rsid w:val="3CC64D02"/>
    <w:rsid w:val="3CCF1E09"/>
    <w:rsid w:val="3CDD0393"/>
    <w:rsid w:val="3CF11D7F"/>
    <w:rsid w:val="3CF46D1B"/>
    <w:rsid w:val="3D0D4C5F"/>
    <w:rsid w:val="3D1E4B3E"/>
    <w:rsid w:val="3D2E6692"/>
    <w:rsid w:val="3D352436"/>
    <w:rsid w:val="3D475E43"/>
    <w:rsid w:val="3D510A70"/>
    <w:rsid w:val="3D60762B"/>
    <w:rsid w:val="3D7604D6"/>
    <w:rsid w:val="3D934BE4"/>
    <w:rsid w:val="3D952E10"/>
    <w:rsid w:val="3D9E0429"/>
    <w:rsid w:val="3DDA0A65"/>
    <w:rsid w:val="3DF62183"/>
    <w:rsid w:val="3DFB40D8"/>
    <w:rsid w:val="3E027FBC"/>
    <w:rsid w:val="3E194CE3"/>
    <w:rsid w:val="3E210442"/>
    <w:rsid w:val="3E3418DA"/>
    <w:rsid w:val="3E540666"/>
    <w:rsid w:val="3E6842C3"/>
    <w:rsid w:val="3E811382"/>
    <w:rsid w:val="3E952BDE"/>
    <w:rsid w:val="3EAA4685"/>
    <w:rsid w:val="3EC3774B"/>
    <w:rsid w:val="3ECF5144"/>
    <w:rsid w:val="3ED3784F"/>
    <w:rsid w:val="3EE55913"/>
    <w:rsid w:val="3EF618CF"/>
    <w:rsid w:val="3EF75615"/>
    <w:rsid w:val="3F163D1F"/>
    <w:rsid w:val="3F21637D"/>
    <w:rsid w:val="3F4A1C1A"/>
    <w:rsid w:val="3F5D7BA0"/>
    <w:rsid w:val="3F6525B0"/>
    <w:rsid w:val="3F8C7A1F"/>
    <w:rsid w:val="3F9B4224"/>
    <w:rsid w:val="3FAF1A7E"/>
    <w:rsid w:val="3FBC70A9"/>
    <w:rsid w:val="3FC714BD"/>
    <w:rsid w:val="3FCF2120"/>
    <w:rsid w:val="401D10DD"/>
    <w:rsid w:val="40330901"/>
    <w:rsid w:val="406805AA"/>
    <w:rsid w:val="407B7F8F"/>
    <w:rsid w:val="407D25CA"/>
    <w:rsid w:val="408B3E46"/>
    <w:rsid w:val="40994C08"/>
    <w:rsid w:val="409A272E"/>
    <w:rsid w:val="40A03706"/>
    <w:rsid w:val="40D66510"/>
    <w:rsid w:val="40E56EF3"/>
    <w:rsid w:val="41016309"/>
    <w:rsid w:val="41110C42"/>
    <w:rsid w:val="411A5371"/>
    <w:rsid w:val="412030BF"/>
    <w:rsid w:val="414C5340"/>
    <w:rsid w:val="41586871"/>
    <w:rsid w:val="415900C4"/>
    <w:rsid w:val="415A00F9"/>
    <w:rsid w:val="416A7C0C"/>
    <w:rsid w:val="41783B25"/>
    <w:rsid w:val="417B72D0"/>
    <w:rsid w:val="417E204F"/>
    <w:rsid w:val="41A946F2"/>
    <w:rsid w:val="41BD1700"/>
    <w:rsid w:val="41C353FB"/>
    <w:rsid w:val="41CA2B9F"/>
    <w:rsid w:val="41D349E5"/>
    <w:rsid w:val="41F30347"/>
    <w:rsid w:val="421767B3"/>
    <w:rsid w:val="42336CF6"/>
    <w:rsid w:val="424175DC"/>
    <w:rsid w:val="427C198A"/>
    <w:rsid w:val="42984A4B"/>
    <w:rsid w:val="42B05EF9"/>
    <w:rsid w:val="42B749AD"/>
    <w:rsid w:val="42B9763D"/>
    <w:rsid w:val="42C74DEE"/>
    <w:rsid w:val="42CA4EB8"/>
    <w:rsid w:val="42CF5C44"/>
    <w:rsid w:val="42DD6902"/>
    <w:rsid w:val="42FC322C"/>
    <w:rsid w:val="43072112"/>
    <w:rsid w:val="430E67C6"/>
    <w:rsid w:val="432450F0"/>
    <w:rsid w:val="432E715D"/>
    <w:rsid w:val="43301127"/>
    <w:rsid w:val="43342244"/>
    <w:rsid w:val="433911DA"/>
    <w:rsid w:val="433B01F8"/>
    <w:rsid w:val="43497102"/>
    <w:rsid w:val="435272F0"/>
    <w:rsid w:val="43540D90"/>
    <w:rsid w:val="43651933"/>
    <w:rsid w:val="436C0340"/>
    <w:rsid w:val="4373638C"/>
    <w:rsid w:val="439B678B"/>
    <w:rsid w:val="43AB46EF"/>
    <w:rsid w:val="43B130F6"/>
    <w:rsid w:val="43D75CD7"/>
    <w:rsid w:val="440A3726"/>
    <w:rsid w:val="44260239"/>
    <w:rsid w:val="443B5FD6"/>
    <w:rsid w:val="444078CC"/>
    <w:rsid w:val="444C3D3F"/>
    <w:rsid w:val="444D35E0"/>
    <w:rsid w:val="44566BFB"/>
    <w:rsid w:val="446B5E6B"/>
    <w:rsid w:val="446E63AB"/>
    <w:rsid w:val="44A87318"/>
    <w:rsid w:val="44AA135B"/>
    <w:rsid w:val="44BE2E8F"/>
    <w:rsid w:val="44C33749"/>
    <w:rsid w:val="44EF733C"/>
    <w:rsid w:val="44F763A1"/>
    <w:rsid w:val="45097E82"/>
    <w:rsid w:val="451231DA"/>
    <w:rsid w:val="45462FAA"/>
    <w:rsid w:val="455A06DD"/>
    <w:rsid w:val="456111AF"/>
    <w:rsid w:val="456A747C"/>
    <w:rsid w:val="456E09B5"/>
    <w:rsid w:val="457058C5"/>
    <w:rsid w:val="45734989"/>
    <w:rsid w:val="457479F1"/>
    <w:rsid w:val="458F56F6"/>
    <w:rsid w:val="45924D77"/>
    <w:rsid w:val="459A551C"/>
    <w:rsid w:val="45A57BAB"/>
    <w:rsid w:val="45AC0555"/>
    <w:rsid w:val="45C24097"/>
    <w:rsid w:val="45D466E2"/>
    <w:rsid w:val="45E374ED"/>
    <w:rsid w:val="45E83F3B"/>
    <w:rsid w:val="45EC3A2B"/>
    <w:rsid w:val="45EF7078"/>
    <w:rsid w:val="460F771A"/>
    <w:rsid w:val="462A6302"/>
    <w:rsid w:val="463308A0"/>
    <w:rsid w:val="4636211B"/>
    <w:rsid w:val="463A25DA"/>
    <w:rsid w:val="463D4287"/>
    <w:rsid w:val="464036C9"/>
    <w:rsid w:val="465E7D59"/>
    <w:rsid w:val="46671304"/>
    <w:rsid w:val="46783463"/>
    <w:rsid w:val="46A973FD"/>
    <w:rsid w:val="46AB19C9"/>
    <w:rsid w:val="46B8390E"/>
    <w:rsid w:val="46F85E73"/>
    <w:rsid w:val="47002996"/>
    <w:rsid w:val="47257003"/>
    <w:rsid w:val="472A679A"/>
    <w:rsid w:val="472B40E0"/>
    <w:rsid w:val="47332F94"/>
    <w:rsid w:val="47462CC7"/>
    <w:rsid w:val="476475F1"/>
    <w:rsid w:val="47655843"/>
    <w:rsid w:val="47731F68"/>
    <w:rsid w:val="477E4B57"/>
    <w:rsid w:val="479559FD"/>
    <w:rsid w:val="47975C01"/>
    <w:rsid w:val="47A143A2"/>
    <w:rsid w:val="47DE7B5D"/>
    <w:rsid w:val="47F210A1"/>
    <w:rsid w:val="480706A9"/>
    <w:rsid w:val="480C2163"/>
    <w:rsid w:val="480D7C89"/>
    <w:rsid w:val="48221D34"/>
    <w:rsid w:val="48304B40"/>
    <w:rsid w:val="48372744"/>
    <w:rsid w:val="483820B1"/>
    <w:rsid w:val="4839282C"/>
    <w:rsid w:val="483B2A48"/>
    <w:rsid w:val="485071B0"/>
    <w:rsid w:val="48587156"/>
    <w:rsid w:val="485B35E6"/>
    <w:rsid w:val="485D29BF"/>
    <w:rsid w:val="48623B31"/>
    <w:rsid w:val="486C0E54"/>
    <w:rsid w:val="4875639F"/>
    <w:rsid w:val="48947D36"/>
    <w:rsid w:val="489A17F5"/>
    <w:rsid w:val="48AF2FAE"/>
    <w:rsid w:val="48D02743"/>
    <w:rsid w:val="48D63B11"/>
    <w:rsid w:val="48DE1D1E"/>
    <w:rsid w:val="48DE7F6A"/>
    <w:rsid w:val="491E25DD"/>
    <w:rsid w:val="49470F79"/>
    <w:rsid w:val="49485CA8"/>
    <w:rsid w:val="496F52F3"/>
    <w:rsid w:val="49973CAE"/>
    <w:rsid w:val="499A3C4C"/>
    <w:rsid w:val="49DE7404"/>
    <w:rsid w:val="49E8275C"/>
    <w:rsid w:val="49EC3FFA"/>
    <w:rsid w:val="4A300EF3"/>
    <w:rsid w:val="4A436BD4"/>
    <w:rsid w:val="4A483541"/>
    <w:rsid w:val="4A5746A0"/>
    <w:rsid w:val="4A666E85"/>
    <w:rsid w:val="4A722025"/>
    <w:rsid w:val="4A7C264A"/>
    <w:rsid w:val="4A7E6C1C"/>
    <w:rsid w:val="4A834233"/>
    <w:rsid w:val="4A9357A5"/>
    <w:rsid w:val="4AB12B4E"/>
    <w:rsid w:val="4AC97E7A"/>
    <w:rsid w:val="4AD41EF0"/>
    <w:rsid w:val="4AE66C9B"/>
    <w:rsid w:val="4B240824"/>
    <w:rsid w:val="4B321EE0"/>
    <w:rsid w:val="4B324606"/>
    <w:rsid w:val="4B447E66"/>
    <w:rsid w:val="4B7A61C2"/>
    <w:rsid w:val="4B990FAA"/>
    <w:rsid w:val="4BAC75D5"/>
    <w:rsid w:val="4BDB2578"/>
    <w:rsid w:val="4BE12668"/>
    <w:rsid w:val="4BE412E9"/>
    <w:rsid w:val="4BE67E76"/>
    <w:rsid w:val="4C013661"/>
    <w:rsid w:val="4C072E4F"/>
    <w:rsid w:val="4C154C55"/>
    <w:rsid w:val="4C1C66ED"/>
    <w:rsid w:val="4C287FA2"/>
    <w:rsid w:val="4C3E06D5"/>
    <w:rsid w:val="4C42626E"/>
    <w:rsid w:val="4C5D6C56"/>
    <w:rsid w:val="4C6F0EBF"/>
    <w:rsid w:val="4C891FD4"/>
    <w:rsid w:val="4C9E6E2B"/>
    <w:rsid w:val="4CA12144"/>
    <w:rsid w:val="4CAF212E"/>
    <w:rsid w:val="4CBA03CC"/>
    <w:rsid w:val="4CC90623"/>
    <w:rsid w:val="4CD1657C"/>
    <w:rsid w:val="4CE511D4"/>
    <w:rsid w:val="4CEC60BF"/>
    <w:rsid w:val="4D053BB3"/>
    <w:rsid w:val="4D0553D3"/>
    <w:rsid w:val="4D2E2B7B"/>
    <w:rsid w:val="4D2F04D9"/>
    <w:rsid w:val="4D3D2DBF"/>
    <w:rsid w:val="4D421A05"/>
    <w:rsid w:val="4D422183"/>
    <w:rsid w:val="4D4D6467"/>
    <w:rsid w:val="4D7F5185"/>
    <w:rsid w:val="4D844128"/>
    <w:rsid w:val="4D8F6A5F"/>
    <w:rsid w:val="4D92335E"/>
    <w:rsid w:val="4DB429E0"/>
    <w:rsid w:val="4DC13566"/>
    <w:rsid w:val="4DC25072"/>
    <w:rsid w:val="4DD728CB"/>
    <w:rsid w:val="4DD9246A"/>
    <w:rsid w:val="4DE1199C"/>
    <w:rsid w:val="4E08156A"/>
    <w:rsid w:val="4E281379"/>
    <w:rsid w:val="4E301B91"/>
    <w:rsid w:val="4E3E0B9C"/>
    <w:rsid w:val="4E451F2B"/>
    <w:rsid w:val="4E484AE7"/>
    <w:rsid w:val="4E523B67"/>
    <w:rsid w:val="4E5A696B"/>
    <w:rsid w:val="4E65437B"/>
    <w:rsid w:val="4E6F0D56"/>
    <w:rsid w:val="4E7C27C7"/>
    <w:rsid w:val="4E880069"/>
    <w:rsid w:val="4EAA7B6F"/>
    <w:rsid w:val="4ECB7D01"/>
    <w:rsid w:val="4EF46360"/>
    <w:rsid w:val="4F23345D"/>
    <w:rsid w:val="4F2705A9"/>
    <w:rsid w:val="4F27486D"/>
    <w:rsid w:val="4F2C30EB"/>
    <w:rsid w:val="4F4421E2"/>
    <w:rsid w:val="4F4A3571"/>
    <w:rsid w:val="4F9111A0"/>
    <w:rsid w:val="4F9A44F8"/>
    <w:rsid w:val="4FC26C15"/>
    <w:rsid w:val="4FCE0F15"/>
    <w:rsid w:val="4FCE62E6"/>
    <w:rsid w:val="4FD36806"/>
    <w:rsid w:val="4FD53705"/>
    <w:rsid w:val="4FFC3BAC"/>
    <w:rsid w:val="4FFC486B"/>
    <w:rsid w:val="500A3B48"/>
    <w:rsid w:val="502531C3"/>
    <w:rsid w:val="50285660"/>
    <w:rsid w:val="502A0129"/>
    <w:rsid w:val="50392624"/>
    <w:rsid w:val="50395ABF"/>
    <w:rsid w:val="50553428"/>
    <w:rsid w:val="505A5A36"/>
    <w:rsid w:val="5061649C"/>
    <w:rsid w:val="506D5769"/>
    <w:rsid w:val="50737EC5"/>
    <w:rsid w:val="50784733"/>
    <w:rsid w:val="50916403"/>
    <w:rsid w:val="50C545AC"/>
    <w:rsid w:val="50CC5EB8"/>
    <w:rsid w:val="50D6330E"/>
    <w:rsid w:val="50D8596E"/>
    <w:rsid w:val="50F627BE"/>
    <w:rsid w:val="50FE1085"/>
    <w:rsid w:val="50FE2865"/>
    <w:rsid w:val="510908C5"/>
    <w:rsid w:val="510C2B6A"/>
    <w:rsid w:val="511B19A6"/>
    <w:rsid w:val="513B5867"/>
    <w:rsid w:val="514D47AF"/>
    <w:rsid w:val="51620A1A"/>
    <w:rsid w:val="516E4C6D"/>
    <w:rsid w:val="517916AF"/>
    <w:rsid w:val="51856AE2"/>
    <w:rsid w:val="518A6F8B"/>
    <w:rsid w:val="51AC406F"/>
    <w:rsid w:val="51AD1AC3"/>
    <w:rsid w:val="51B213AD"/>
    <w:rsid w:val="51B508E1"/>
    <w:rsid w:val="51BF3D80"/>
    <w:rsid w:val="51C55131"/>
    <w:rsid w:val="51EE6435"/>
    <w:rsid w:val="51F40574"/>
    <w:rsid w:val="51FF6894"/>
    <w:rsid w:val="5201085F"/>
    <w:rsid w:val="520653FB"/>
    <w:rsid w:val="52142F20"/>
    <w:rsid w:val="524A3FB4"/>
    <w:rsid w:val="524B7D2C"/>
    <w:rsid w:val="525B7955"/>
    <w:rsid w:val="525F5585"/>
    <w:rsid w:val="527A416D"/>
    <w:rsid w:val="529D4681"/>
    <w:rsid w:val="52C00E3E"/>
    <w:rsid w:val="52D91FAB"/>
    <w:rsid w:val="52E00474"/>
    <w:rsid w:val="53085EE7"/>
    <w:rsid w:val="531B5950"/>
    <w:rsid w:val="53255109"/>
    <w:rsid w:val="532C5F55"/>
    <w:rsid w:val="53592128"/>
    <w:rsid w:val="535D3B3B"/>
    <w:rsid w:val="5362532D"/>
    <w:rsid w:val="536A41E2"/>
    <w:rsid w:val="537466BD"/>
    <w:rsid w:val="53921349"/>
    <w:rsid w:val="539E4A75"/>
    <w:rsid w:val="539F6FBA"/>
    <w:rsid w:val="53A94D0A"/>
    <w:rsid w:val="53CC73E8"/>
    <w:rsid w:val="53D00C1D"/>
    <w:rsid w:val="53DF30FE"/>
    <w:rsid w:val="53E2646E"/>
    <w:rsid w:val="53E67D0C"/>
    <w:rsid w:val="53FD0BB2"/>
    <w:rsid w:val="540006A2"/>
    <w:rsid w:val="54136873"/>
    <w:rsid w:val="542C2930"/>
    <w:rsid w:val="54404B29"/>
    <w:rsid w:val="54417AF7"/>
    <w:rsid w:val="544E0401"/>
    <w:rsid w:val="546926EB"/>
    <w:rsid w:val="546D3F89"/>
    <w:rsid w:val="54847D2C"/>
    <w:rsid w:val="54A03F2D"/>
    <w:rsid w:val="54B25E40"/>
    <w:rsid w:val="54D20290"/>
    <w:rsid w:val="54D538DD"/>
    <w:rsid w:val="54D9161F"/>
    <w:rsid w:val="54E815C4"/>
    <w:rsid w:val="54EB4EAE"/>
    <w:rsid w:val="54FC5732"/>
    <w:rsid w:val="54FD2B70"/>
    <w:rsid w:val="54FF0D12"/>
    <w:rsid w:val="550541C2"/>
    <w:rsid w:val="55144405"/>
    <w:rsid w:val="55325E6D"/>
    <w:rsid w:val="55432F3C"/>
    <w:rsid w:val="554C1DF1"/>
    <w:rsid w:val="555869E7"/>
    <w:rsid w:val="558C6691"/>
    <w:rsid w:val="559F2915"/>
    <w:rsid w:val="55A0001F"/>
    <w:rsid w:val="55C0633B"/>
    <w:rsid w:val="55EE4C68"/>
    <w:rsid w:val="5630526E"/>
    <w:rsid w:val="56602743"/>
    <w:rsid w:val="566E223B"/>
    <w:rsid w:val="569972B8"/>
    <w:rsid w:val="56A30136"/>
    <w:rsid w:val="56A461FE"/>
    <w:rsid w:val="56AF5501"/>
    <w:rsid w:val="56C97471"/>
    <w:rsid w:val="56CA6F25"/>
    <w:rsid w:val="56D4209E"/>
    <w:rsid w:val="57120E18"/>
    <w:rsid w:val="571225C1"/>
    <w:rsid w:val="5719381F"/>
    <w:rsid w:val="571E5A0F"/>
    <w:rsid w:val="571E77BD"/>
    <w:rsid w:val="572528F9"/>
    <w:rsid w:val="57282F50"/>
    <w:rsid w:val="5730060E"/>
    <w:rsid w:val="57325016"/>
    <w:rsid w:val="57720861"/>
    <w:rsid w:val="5778511F"/>
    <w:rsid w:val="579E6341"/>
    <w:rsid w:val="57A557E8"/>
    <w:rsid w:val="57B8376D"/>
    <w:rsid w:val="57B970C6"/>
    <w:rsid w:val="57C055E8"/>
    <w:rsid w:val="57C82D1B"/>
    <w:rsid w:val="57C960E9"/>
    <w:rsid w:val="57EE53E1"/>
    <w:rsid w:val="583D0117"/>
    <w:rsid w:val="585F008D"/>
    <w:rsid w:val="5875340D"/>
    <w:rsid w:val="587C29ED"/>
    <w:rsid w:val="589715D5"/>
    <w:rsid w:val="58BA52C3"/>
    <w:rsid w:val="58C62881"/>
    <w:rsid w:val="58CD149A"/>
    <w:rsid w:val="58CF741A"/>
    <w:rsid w:val="58D615C0"/>
    <w:rsid w:val="58DE502E"/>
    <w:rsid w:val="58EB6973"/>
    <w:rsid w:val="5928371B"/>
    <w:rsid w:val="595F7BA8"/>
    <w:rsid w:val="596A0619"/>
    <w:rsid w:val="596E4BEF"/>
    <w:rsid w:val="597264C5"/>
    <w:rsid w:val="5973141B"/>
    <w:rsid w:val="59755B41"/>
    <w:rsid w:val="598A2A57"/>
    <w:rsid w:val="59B63CDD"/>
    <w:rsid w:val="59F111B9"/>
    <w:rsid w:val="5A055DC6"/>
    <w:rsid w:val="5A184997"/>
    <w:rsid w:val="5A3D50DB"/>
    <w:rsid w:val="5A3D61AC"/>
    <w:rsid w:val="5A450ECA"/>
    <w:rsid w:val="5A51628E"/>
    <w:rsid w:val="5A6163BB"/>
    <w:rsid w:val="5A632EAA"/>
    <w:rsid w:val="5A67147B"/>
    <w:rsid w:val="5A673229"/>
    <w:rsid w:val="5A6E2809"/>
    <w:rsid w:val="5A7D47FA"/>
    <w:rsid w:val="5A851901"/>
    <w:rsid w:val="5A855C83"/>
    <w:rsid w:val="5A876ADC"/>
    <w:rsid w:val="5A8C20A9"/>
    <w:rsid w:val="5A9304C2"/>
    <w:rsid w:val="5AAC7F9D"/>
    <w:rsid w:val="5AB26B9A"/>
    <w:rsid w:val="5AC802E0"/>
    <w:rsid w:val="5AD85ED5"/>
    <w:rsid w:val="5AE60011"/>
    <w:rsid w:val="5AEB5C08"/>
    <w:rsid w:val="5AEE56F8"/>
    <w:rsid w:val="5AF60E59"/>
    <w:rsid w:val="5AFA531F"/>
    <w:rsid w:val="5AFC7E15"/>
    <w:rsid w:val="5B096E2E"/>
    <w:rsid w:val="5B0E0F36"/>
    <w:rsid w:val="5B2A534C"/>
    <w:rsid w:val="5B2B4042"/>
    <w:rsid w:val="5B2F01EA"/>
    <w:rsid w:val="5B630567"/>
    <w:rsid w:val="5B77597F"/>
    <w:rsid w:val="5B776212"/>
    <w:rsid w:val="5B81656C"/>
    <w:rsid w:val="5B8F6EDB"/>
    <w:rsid w:val="5BB13D97"/>
    <w:rsid w:val="5BD26DC8"/>
    <w:rsid w:val="5BD90869"/>
    <w:rsid w:val="5BD91F04"/>
    <w:rsid w:val="5BDC1F38"/>
    <w:rsid w:val="5BF27538"/>
    <w:rsid w:val="5C0264ED"/>
    <w:rsid w:val="5C0F3B78"/>
    <w:rsid w:val="5C161EDE"/>
    <w:rsid w:val="5C182A2D"/>
    <w:rsid w:val="5C3929A3"/>
    <w:rsid w:val="5C5B0B6B"/>
    <w:rsid w:val="5C5D2B35"/>
    <w:rsid w:val="5C647677"/>
    <w:rsid w:val="5C675762"/>
    <w:rsid w:val="5C7D6743"/>
    <w:rsid w:val="5C84071F"/>
    <w:rsid w:val="5C8A495A"/>
    <w:rsid w:val="5CA34837"/>
    <w:rsid w:val="5CBD35D4"/>
    <w:rsid w:val="5CD66444"/>
    <w:rsid w:val="5CD858CA"/>
    <w:rsid w:val="5CDC6150"/>
    <w:rsid w:val="5CEA7027"/>
    <w:rsid w:val="5CF26448"/>
    <w:rsid w:val="5CF51716"/>
    <w:rsid w:val="5CF60894"/>
    <w:rsid w:val="5D017965"/>
    <w:rsid w:val="5D04687A"/>
    <w:rsid w:val="5D153410"/>
    <w:rsid w:val="5D226298"/>
    <w:rsid w:val="5D2F31D4"/>
    <w:rsid w:val="5D51019A"/>
    <w:rsid w:val="5D770559"/>
    <w:rsid w:val="5D892FB8"/>
    <w:rsid w:val="5DA56542"/>
    <w:rsid w:val="5DA90391"/>
    <w:rsid w:val="5DB50FFD"/>
    <w:rsid w:val="5DCF1811"/>
    <w:rsid w:val="5DE63946"/>
    <w:rsid w:val="5DED1ED3"/>
    <w:rsid w:val="5DFB0858"/>
    <w:rsid w:val="5DFC5CFF"/>
    <w:rsid w:val="5E0A2849"/>
    <w:rsid w:val="5E23390B"/>
    <w:rsid w:val="5E2356B9"/>
    <w:rsid w:val="5E3F48E4"/>
    <w:rsid w:val="5E734892"/>
    <w:rsid w:val="5E8C5954"/>
    <w:rsid w:val="5E8E347A"/>
    <w:rsid w:val="5EA04F5B"/>
    <w:rsid w:val="5EAA7B88"/>
    <w:rsid w:val="5EC155FD"/>
    <w:rsid w:val="5EF73677"/>
    <w:rsid w:val="5F171585"/>
    <w:rsid w:val="5F4372B8"/>
    <w:rsid w:val="5F555D46"/>
    <w:rsid w:val="5F5E13BA"/>
    <w:rsid w:val="5F730CD1"/>
    <w:rsid w:val="5F8F74AA"/>
    <w:rsid w:val="5FD4310E"/>
    <w:rsid w:val="5FD632EF"/>
    <w:rsid w:val="5FD75441"/>
    <w:rsid w:val="5FEB2206"/>
    <w:rsid w:val="5FEC48FC"/>
    <w:rsid w:val="600017A8"/>
    <w:rsid w:val="600A0A22"/>
    <w:rsid w:val="60114363"/>
    <w:rsid w:val="60121E89"/>
    <w:rsid w:val="602C4CF9"/>
    <w:rsid w:val="603306E8"/>
    <w:rsid w:val="605D7EE7"/>
    <w:rsid w:val="606F4BE5"/>
    <w:rsid w:val="607C419B"/>
    <w:rsid w:val="60932FCA"/>
    <w:rsid w:val="609B5D90"/>
    <w:rsid w:val="609E226A"/>
    <w:rsid w:val="60C413D5"/>
    <w:rsid w:val="60D302AC"/>
    <w:rsid w:val="60DF620F"/>
    <w:rsid w:val="60E90E3C"/>
    <w:rsid w:val="60EB683F"/>
    <w:rsid w:val="60F92143"/>
    <w:rsid w:val="60FA6775"/>
    <w:rsid w:val="60FB762C"/>
    <w:rsid w:val="61060FE9"/>
    <w:rsid w:val="61076E40"/>
    <w:rsid w:val="610F6AD4"/>
    <w:rsid w:val="61104E1E"/>
    <w:rsid w:val="61110F7E"/>
    <w:rsid w:val="611B0E82"/>
    <w:rsid w:val="613C71BD"/>
    <w:rsid w:val="61461DEA"/>
    <w:rsid w:val="61477910"/>
    <w:rsid w:val="614918DA"/>
    <w:rsid w:val="614D1A71"/>
    <w:rsid w:val="615361CE"/>
    <w:rsid w:val="61586DED"/>
    <w:rsid w:val="615F45D6"/>
    <w:rsid w:val="61925179"/>
    <w:rsid w:val="619A2136"/>
    <w:rsid w:val="61A134C4"/>
    <w:rsid w:val="61AB4343"/>
    <w:rsid w:val="61C80E68"/>
    <w:rsid w:val="61CA224E"/>
    <w:rsid w:val="61CD6067"/>
    <w:rsid w:val="61D94A0C"/>
    <w:rsid w:val="61FC694D"/>
    <w:rsid w:val="62171AA0"/>
    <w:rsid w:val="62173786"/>
    <w:rsid w:val="62326812"/>
    <w:rsid w:val="623853AA"/>
    <w:rsid w:val="62416D97"/>
    <w:rsid w:val="624E3EC5"/>
    <w:rsid w:val="6250631C"/>
    <w:rsid w:val="625554B8"/>
    <w:rsid w:val="626B52F3"/>
    <w:rsid w:val="62775FD3"/>
    <w:rsid w:val="6291178B"/>
    <w:rsid w:val="629B6165"/>
    <w:rsid w:val="62AD2A60"/>
    <w:rsid w:val="62BE4668"/>
    <w:rsid w:val="62D11320"/>
    <w:rsid w:val="62D653F0"/>
    <w:rsid w:val="62DB0C58"/>
    <w:rsid w:val="62E93375"/>
    <w:rsid w:val="62EA2C49"/>
    <w:rsid w:val="62F26962"/>
    <w:rsid w:val="62FD0BCE"/>
    <w:rsid w:val="6300246C"/>
    <w:rsid w:val="635B3FEB"/>
    <w:rsid w:val="636724EC"/>
    <w:rsid w:val="6377272F"/>
    <w:rsid w:val="63A4729C"/>
    <w:rsid w:val="63AE334F"/>
    <w:rsid w:val="63D95197"/>
    <w:rsid w:val="63DF02D4"/>
    <w:rsid w:val="63DF3085"/>
    <w:rsid w:val="6429131F"/>
    <w:rsid w:val="64291798"/>
    <w:rsid w:val="64572560"/>
    <w:rsid w:val="64790728"/>
    <w:rsid w:val="647E7AED"/>
    <w:rsid w:val="648D7D64"/>
    <w:rsid w:val="64A3487A"/>
    <w:rsid w:val="64B47720"/>
    <w:rsid w:val="64BC7AC1"/>
    <w:rsid w:val="64C463A3"/>
    <w:rsid w:val="64C51278"/>
    <w:rsid w:val="64D616D7"/>
    <w:rsid w:val="64D8544F"/>
    <w:rsid w:val="64DC52B1"/>
    <w:rsid w:val="64E42046"/>
    <w:rsid w:val="6501304C"/>
    <w:rsid w:val="650155AC"/>
    <w:rsid w:val="65082AE7"/>
    <w:rsid w:val="650A4FD4"/>
    <w:rsid w:val="65294933"/>
    <w:rsid w:val="653F56B9"/>
    <w:rsid w:val="65493C57"/>
    <w:rsid w:val="65586590"/>
    <w:rsid w:val="65646CE3"/>
    <w:rsid w:val="65696AF0"/>
    <w:rsid w:val="657E4EAD"/>
    <w:rsid w:val="65864EAB"/>
    <w:rsid w:val="658969B4"/>
    <w:rsid w:val="658F7493"/>
    <w:rsid w:val="65C213E8"/>
    <w:rsid w:val="65C459D3"/>
    <w:rsid w:val="65D8322D"/>
    <w:rsid w:val="65D976D1"/>
    <w:rsid w:val="65EB7404"/>
    <w:rsid w:val="65F20A2C"/>
    <w:rsid w:val="669058B5"/>
    <w:rsid w:val="66A3383B"/>
    <w:rsid w:val="66BD11CF"/>
    <w:rsid w:val="66C11F13"/>
    <w:rsid w:val="66C61017"/>
    <w:rsid w:val="66D02156"/>
    <w:rsid w:val="66DD19EC"/>
    <w:rsid w:val="66E14363"/>
    <w:rsid w:val="6716400D"/>
    <w:rsid w:val="671B7875"/>
    <w:rsid w:val="671D35ED"/>
    <w:rsid w:val="67390AC5"/>
    <w:rsid w:val="675608AD"/>
    <w:rsid w:val="675B5EC3"/>
    <w:rsid w:val="676B07FC"/>
    <w:rsid w:val="676F76B7"/>
    <w:rsid w:val="67936AEA"/>
    <w:rsid w:val="67A755AC"/>
    <w:rsid w:val="67B47024"/>
    <w:rsid w:val="67EE6D37"/>
    <w:rsid w:val="67F500C6"/>
    <w:rsid w:val="680315E9"/>
    <w:rsid w:val="680B1697"/>
    <w:rsid w:val="68112A4C"/>
    <w:rsid w:val="68520A70"/>
    <w:rsid w:val="68833924"/>
    <w:rsid w:val="688B0A2A"/>
    <w:rsid w:val="68990ECB"/>
    <w:rsid w:val="689E4810"/>
    <w:rsid w:val="68CB720B"/>
    <w:rsid w:val="68FA4718"/>
    <w:rsid w:val="68FB170C"/>
    <w:rsid w:val="690C0FFA"/>
    <w:rsid w:val="69125203"/>
    <w:rsid w:val="69131DE9"/>
    <w:rsid w:val="691E2321"/>
    <w:rsid w:val="69293669"/>
    <w:rsid w:val="692A5CF4"/>
    <w:rsid w:val="692F585A"/>
    <w:rsid w:val="69576432"/>
    <w:rsid w:val="698F00A6"/>
    <w:rsid w:val="699456BD"/>
    <w:rsid w:val="699E57A4"/>
    <w:rsid w:val="69A578CA"/>
    <w:rsid w:val="69B31FE7"/>
    <w:rsid w:val="69C45FA2"/>
    <w:rsid w:val="69E42B26"/>
    <w:rsid w:val="69E5482F"/>
    <w:rsid w:val="69F02A24"/>
    <w:rsid w:val="6A211646"/>
    <w:rsid w:val="6A342065"/>
    <w:rsid w:val="6A3B2AF5"/>
    <w:rsid w:val="6A535578"/>
    <w:rsid w:val="6A593B84"/>
    <w:rsid w:val="6A5F3F1C"/>
    <w:rsid w:val="6A8E65B0"/>
    <w:rsid w:val="6A9128D5"/>
    <w:rsid w:val="6AAF0A00"/>
    <w:rsid w:val="6AB53970"/>
    <w:rsid w:val="6AD1643F"/>
    <w:rsid w:val="6AD22940"/>
    <w:rsid w:val="6AE12B83"/>
    <w:rsid w:val="6AE35A0E"/>
    <w:rsid w:val="6AEE4391"/>
    <w:rsid w:val="6AEF704E"/>
    <w:rsid w:val="6AF627F9"/>
    <w:rsid w:val="6AFB47F0"/>
    <w:rsid w:val="6B106FC5"/>
    <w:rsid w:val="6B1541DC"/>
    <w:rsid w:val="6B195093"/>
    <w:rsid w:val="6B273A26"/>
    <w:rsid w:val="6B275BCB"/>
    <w:rsid w:val="6B39476E"/>
    <w:rsid w:val="6B3F3ED5"/>
    <w:rsid w:val="6B5415A7"/>
    <w:rsid w:val="6B563571"/>
    <w:rsid w:val="6B6F3BC0"/>
    <w:rsid w:val="6B7457A6"/>
    <w:rsid w:val="6B7B4D86"/>
    <w:rsid w:val="6B8400F0"/>
    <w:rsid w:val="6B9876E6"/>
    <w:rsid w:val="6B99345E"/>
    <w:rsid w:val="6BAA30CF"/>
    <w:rsid w:val="6BAD0D11"/>
    <w:rsid w:val="6BB02C64"/>
    <w:rsid w:val="6BB42046"/>
    <w:rsid w:val="6BB9208B"/>
    <w:rsid w:val="6C0407D9"/>
    <w:rsid w:val="6C1B20C5"/>
    <w:rsid w:val="6C384A25"/>
    <w:rsid w:val="6C501D6F"/>
    <w:rsid w:val="6C69579A"/>
    <w:rsid w:val="6C6C46CF"/>
    <w:rsid w:val="6C7864BB"/>
    <w:rsid w:val="6C794159"/>
    <w:rsid w:val="6C9B2FF2"/>
    <w:rsid w:val="6C9D0D2C"/>
    <w:rsid w:val="6CA670D8"/>
    <w:rsid w:val="6CB20094"/>
    <w:rsid w:val="6CB342AF"/>
    <w:rsid w:val="6CD3474E"/>
    <w:rsid w:val="6CDA788A"/>
    <w:rsid w:val="6CDD0B68"/>
    <w:rsid w:val="6CEB662B"/>
    <w:rsid w:val="6CEE7196"/>
    <w:rsid w:val="6D035033"/>
    <w:rsid w:val="6D221F79"/>
    <w:rsid w:val="6D2F0314"/>
    <w:rsid w:val="6D372F2F"/>
    <w:rsid w:val="6D3A23B8"/>
    <w:rsid w:val="6D5E2269"/>
    <w:rsid w:val="6D741A8D"/>
    <w:rsid w:val="6D837F22"/>
    <w:rsid w:val="6D8C5028"/>
    <w:rsid w:val="6D9E4D5C"/>
    <w:rsid w:val="6DA9153D"/>
    <w:rsid w:val="6DAC289B"/>
    <w:rsid w:val="6DC742B3"/>
    <w:rsid w:val="6DE05374"/>
    <w:rsid w:val="6DEF6CEE"/>
    <w:rsid w:val="6E0F7A08"/>
    <w:rsid w:val="6E2B2A93"/>
    <w:rsid w:val="6E2E60E0"/>
    <w:rsid w:val="6E337B48"/>
    <w:rsid w:val="6E3B1548"/>
    <w:rsid w:val="6E4B6C92"/>
    <w:rsid w:val="6E58315D"/>
    <w:rsid w:val="6E777A87"/>
    <w:rsid w:val="6E7C276C"/>
    <w:rsid w:val="6E844A73"/>
    <w:rsid w:val="6E934195"/>
    <w:rsid w:val="6E9728C4"/>
    <w:rsid w:val="6EA5441D"/>
    <w:rsid w:val="6EA91E31"/>
    <w:rsid w:val="6EB81E4D"/>
    <w:rsid w:val="6EBC7B8F"/>
    <w:rsid w:val="6EDA0029"/>
    <w:rsid w:val="6EDC3D8E"/>
    <w:rsid w:val="6EEB3FD1"/>
    <w:rsid w:val="6EF015E7"/>
    <w:rsid w:val="6EF21DC7"/>
    <w:rsid w:val="6F101C89"/>
    <w:rsid w:val="6F184449"/>
    <w:rsid w:val="6F1E5E9E"/>
    <w:rsid w:val="6F2146C3"/>
    <w:rsid w:val="6F2F127A"/>
    <w:rsid w:val="6F3232B4"/>
    <w:rsid w:val="6F35181E"/>
    <w:rsid w:val="6F3A0AB4"/>
    <w:rsid w:val="6F51363F"/>
    <w:rsid w:val="6F651FD5"/>
    <w:rsid w:val="6F6A0D06"/>
    <w:rsid w:val="6F734DAE"/>
    <w:rsid w:val="6FA7614A"/>
    <w:rsid w:val="6FAD74D8"/>
    <w:rsid w:val="6FBC6F79"/>
    <w:rsid w:val="6FBE7937"/>
    <w:rsid w:val="6FD26F3F"/>
    <w:rsid w:val="6FD74555"/>
    <w:rsid w:val="6FD830D9"/>
    <w:rsid w:val="70115CB9"/>
    <w:rsid w:val="701D4D35"/>
    <w:rsid w:val="7028385F"/>
    <w:rsid w:val="702E497C"/>
    <w:rsid w:val="702F4391"/>
    <w:rsid w:val="70351D60"/>
    <w:rsid w:val="70454FA5"/>
    <w:rsid w:val="70581217"/>
    <w:rsid w:val="709F5073"/>
    <w:rsid w:val="70A703CB"/>
    <w:rsid w:val="70A97C9F"/>
    <w:rsid w:val="70D93FCD"/>
    <w:rsid w:val="70ED4BA8"/>
    <w:rsid w:val="70F32156"/>
    <w:rsid w:val="70FA499F"/>
    <w:rsid w:val="71056A64"/>
    <w:rsid w:val="71180823"/>
    <w:rsid w:val="711C455C"/>
    <w:rsid w:val="7126068A"/>
    <w:rsid w:val="71265794"/>
    <w:rsid w:val="712E57D1"/>
    <w:rsid w:val="71326158"/>
    <w:rsid w:val="71535E5D"/>
    <w:rsid w:val="715448D8"/>
    <w:rsid w:val="7158344A"/>
    <w:rsid w:val="715F4802"/>
    <w:rsid w:val="716F3D2B"/>
    <w:rsid w:val="717B7C74"/>
    <w:rsid w:val="717E354C"/>
    <w:rsid w:val="71902ECE"/>
    <w:rsid w:val="71A36DE5"/>
    <w:rsid w:val="71B42DA0"/>
    <w:rsid w:val="71B608C6"/>
    <w:rsid w:val="71E01DE7"/>
    <w:rsid w:val="71EB0F3E"/>
    <w:rsid w:val="71F4270B"/>
    <w:rsid w:val="71FA39C1"/>
    <w:rsid w:val="720E0702"/>
    <w:rsid w:val="720F3246"/>
    <w:rsid w:val="72225D37"/>
    <w:rsid w:val="722424EC"/>
    <w:rsid w:val="72397699"/>
    <w:rsid w:val="723C34DE"/>
    <w:rsid w:val="724D6387"/>
    <w:rsid w:val="726C367A"/>
    <w:rsid w:val="727F03E4"/>
    <w:rsid w:val="72960637"/>
    <w:rsid w:val="72A42E14"/>
    <w:rsid w:val="72A44BC2"/>
    <w:rsid w:val="72CB65F3"/>
    <w:rsid w:val="72E95A03"/>
    <w:rsid w:val="72F01CD1"/>
    <w:rsid w:val="731358A4"/>
    <w:rsid w:val="73172FB4"/>
    <w:rsid w:val="732055DE"/>
    <w:rsid w:val="733C22DB"/>
    <w:rsid w:val="73724CC1"/>
    <w:rsid w:val="73743AD6"/>
    <w:rsid w:val="73782599"/>
    <w:rsid w:val="737B75F1"/>
    <w:rsid w:val="738A29D4"/>
    <w:rsid w:val="738F7621"/>
    <w:rsid w:val="7399049F"/>
    <w:rsid w:val="739A5FC5"/>
    <w:rsid w:val="73A817E2"/>
    <w:rsid w:val="73B73C0B"/>
    <w:rsid w:val="73CB43D1"/>
    <w:rsid w:val="73DB6DF2"/>
    <w:rsid w:val="73DC34AB"/>
    <w:rsid w:val="73E5086B"/>
    <w:rsid w:val="73E544F7"/>
    <w:rsid w:val="7400407A"/>
    <w:rsid w:val="740A314B"/>
    <w:rsid w:val="740E335C"/>
    <w:rsid w:val="741463FF"/>
    <w:rsid w:val="74315AC9"/>
    <w:rsid w:val="743E2DF5"/>
    <w:rsid w:val="74420675"/>
    <w:rsid w:val="74471B7E"/>
    <w:rsid w:val="745F1837"/>
    <w:rsid w:val="746C5BB4"/>
    <w:rsid w:val="74903E63"/>
    <w:rsid w:val="74B23030"/>
    <w:rsid w:val="74B60BDD"/>
    <w:rsid w:val="74BF595B"/>
    <w:rsid w:val="74C332C2"/>
    <w:rsid w:val="74D66AB8"/>
    <w:rsid w:val="74D93802"/>
    <w:rsid w:val="74DA6F38"/>
    <w:rsid w:val="74DE225E"/>
    <w:rsid w:val="74E120FE"/>
    <w:rsid w:val="74E555A4"/>
    <w:rsid w:val="74F140D6"/>
    <w:rsid w:val="74F30F3B"/>
    <w:rsid w:val="750A2CEF"/>
    <w:rsid w:val="750A2F34"/>
    <w:rsid w:val="750C05A6"/>
    <w:rsid w:val="752B5127"/>
    <w:rsid w:val="7542132D"/>
    <w:rsid w:val="75483F2B"/>
    <w:rsid w:val="755C5D15"/>
    <w:rsid w:val="755D1755"/>
    <w:rsid w:val="7565053D"/>
    <w:rsid w:val="75742F72"/>
    <w:rsid w:val="757C5983"/>
    <w:rsid w:val="757F7F52"/>
    <w:rsid w:val="75894D2F"/>
    <w:rsid w:val="75A07BA2"/>
    <w:rsid w:val="75A2488C"/>
    <w:rsid w:val="75A35594"/>
    <w:rsid w:val="75AC212B"/>
    <w:rsid w:val="75D43B12"/>
    <w:rsid w:val="75EC5EA8"/>
    <w:rsid w:val="75F474AD"/>
    <w:rsid w:val="75F53987"/>
    <w:rsid w:val="75F57E90"/>
    <w:rsid w:val="75FC4D15"/>
    <w:rsid w:val="761E77A4"/>
    <w:rsid w:val="76252A9D"/>
    <w:rsid w:val="763444AF"/>
    <w:rsid w:val="763444D8"/>
    <w:rsid w:val="76515061"/>
    <w:rsid w:val="7662101C"/>
    <w:rsid w:val="766A7A9A"/>
    <w:rsid w:val="76774CD8"/>
    <w:rsid w:val="76821964"/>
    <w:rsid w:val="7682346D"/>
    <w:rsid w:val="76A37226"/>
    <w:rsid w:val="76A96C4B"/>
    <w:rsid w:val="76B51088"/>
    <w:rsid w:val="76BF021D"/>
    <w:rsid w:val="76C432D0"/>
    <w:rsid w:val="76CE406F"/>
    <w:rsid w:val="76F123A0"/>
    <w:rsid w:val="76FC5DE6"/>
    <w:rsid w:val="771042B0"/>
    <w:rsid w:val="772478C9"/>
    <w:rsid w:val="7750388D"/>
    <w:rsid w:val="7755292F"/>
    <w:rsid w:val="775F555C"/>
    <w:rsid w:val="7786001A"/>
    <w:rsid w:val="778B45A3"/>
    <w:rsid w:val="778B70BA"/>
    <w:rsid w:val="7796495D"/>
    <w:rsid w:val="77976AA4"/>
    <w:rsid w:val="77A2201A"/>
    <w:rsid w:val="77AE3DED"/>
    <w:rsid w:val="77AF24D0"/>
    <w:rsid w:val="77B77146"/>
    <w:rsid w:val="77D109A6"/>
    <w:rsid w:val="77D50D8B"/>
    <w:rsid w:val="77DB7AE0"/>
    <w:rsid w:val="77F51A1C"/>
    <w:rsid w:val="78003EBC"/>
    <w:rsid w:val="78016613"/>
    <w:rsid w:val="78117765"/>
    <w:rsid w:val="781E71C5"/>
    <w:rsid w:val="782007AA"/>
    <w:rsid w:val="782671D5"/>
    <w:rsid w:val="782C66D7"/>
    <w:rsid w:val="783A40EE"/>
    <w:rsid w:val="78492263"/>
    <w:rsid w:val="78500F77"/>
    <w:rsid w:val="7868219F"/>
    <w:rsid w:val="7874666B"/>
    <w:rsid w:val="78D36201"/>
    <w:rsid w:val="78EB05CE"/>
    <w:rsid w:val="78FA44F0"/>
    <w:rsid w:val="79112886"/>
    <w:rsid w:val="79222CE5"/>
    <w:rsid w:val="792343B1"/>
    <w:rsid w:val="79281354"/>
    <w:rsid w:val="792E3438"/>
    <w:rsid w:val="79366CC2"/>
    <w:rsid w:val="793A1DDD"/>
    <w:rsid w:val="7940316B"/>
    <w:rsid w:val="797F1EE5"/>
    <w:rsid w:val="79925BB5"/>
    <w:rsid w:val="79955265"/>
    <w:rsid w:val="7997722F"/>
    <w:rsid w:val="79AB2CDA"/>
    <w:rsid w:val="79B5042F"/>
    <w:rsid w:val="79BD47BC"/>
    <w:rsid w:val="79D2554C"/>
    <w:rsid w:val="79D325F3"/>
    <w:rsid w:val="79F22568"/>
    <w:rsid w:val="79F55215"/>
    <w:rsid w:val="79FF6B82"/>
    <w:rsid w:val="7A0D418F"/>
    <w:rsid w:val="7A0D5743"/>
    <w:rsid w:val="7A1359DC"/>
    <w:rsid w:val="7A392083"/>
    <w:rsid w:val="7A4A42A1"/>
    <w:rsid w:val="7A50283B"/>
    <w:rsid w:val="7A541764"/>
    <w:rsid w:val="7A65270F"/>
    <w:rsid w:val="7A680BCB"/>
    <w:rsid w:val="7A95258F"/>
    <w:rsid w:val="7A981030"/>
    <w:rsid w:val="7A9E1816"/>
    <w:rsid w:val="7AA94659"/>
    <w:rsid w:val="7AB523D4"/>
    <w:rsid w:val="7ADC5445"/>
    <w:rsid w:val="7AE4478C"/>
    <w:rsid w:val="7B0424ED"/>
    <w:rsid w:val="7B1C4F11"/>
    <w:rsid w:val="7B360E18"/>
    <w:rsid w:val="7B402AEE"/>
    <w:rsid w:val="7B47340A"/>
    <w:rsid w:val="7B4B144B"/>
    <w:rsid w:val="7B577F91"/>
    <w:rsid w:val="7B5E77D1"/>
    <w:rsid w:val="7B7C6D98"/>
    <w:rsid w:val="7B7F7F7B"/>
    <w:rsid w:val="7B843E77"/>
    <w:rsid w:val="7BA7587F"/>
    <w:rsid w:val="7BD209F2"/>
    <w:rsid w:val="7BF22E42"/>
    <w:rsid w:val="7C2077B8"/>
    <w:rsid w:val="7C235C41"/>
    <w:rsid w:val="7C32323F"/>
    <w:rsid w:val="7C3C40BE"/>
    <w:rsid w:val="7C482A62"/>
    <w:rsid w:val="7C6B7215"/>
    <w:rsid w:val="7C98383E"/>
    <w:rsid w:val="7C9F3FA7"/>
    <w:rsid w:val="7CBF4A1F"/>
    <w:rsid w:val="7CC20951"/>
    <w:rsid w:val="7CC77818"/>
    <w:rsid w:val="7CCF6CE0"/>
    <w:rsid w:val="7CD73DE6"/>
    <w:rsid w:val="7CDC13FD"/>
    <w:rsid w:val="7CFC55FB"/>
    <w:rsid w:val="7D016812"/>
    <w:rsid w:val="7D07215C"/>
    <w:rsid w:val="7D146DE8"/>
    <w:rsid w:val="7D172435"/>
    <w:rsid w:val="7D1D068C"/>
    <w:rsid w:val="7D2311FD"/>
    <w:rsid w:val="7D2A6AD2"/>
    <w:rsid w:val="7D5052B2"/>
    <w:rsid w:val="7D5B056A"/>
    <w:rsid w:val="7D5E0064"/>
    <w:rsid w:val="7D720CE8"/>
    <w:rsid w:val="7D7A4A82"/>
    <w:rsid w:val="7D823DEC"/>
    <w:rsid w:val="7D831878"/>
    <w:rsid w:val="7D943A85"/>
    <w:rsid w:val="7D951CD7"/>
    <w:rsid w:val="7DB83C18"/>
    <w:rsid w:val="7DD16A88"/>
    <w:rsid w:val="7DDD71DA"/>
    <w:rsid w:val="7E095AC7"/>
    <w:rsid w:val="7E18651E"/>
    <w:rsid w:val="7E235535"/>
    <w:rsid w:val="7E2748F9"/>
    <w:rsid w:val="7E387EE0"/>
    <w:rsid w:val="7E51706C"/>
    <w:rsid w:val="7E537DA9"/>
    <w:rsid w:val="7E5E4ECA"/>
    <w:rsid w:val="7E653D05"/>
    <w:rsid w:val="7EA86554"/>
    <w:rsid w:val="7ED40E36"/>
    <w:rsid w:val="7EDB3FE9"/>
    <w:rsid w:val="7EDC1B88"/>
    <w:rsid w:val="7EDF5870"/>
    <w:rsid w:val="7EE66563"/>
    <w:rsid w:val="7EEE2B96"/>
    <w:rsid w:val="7F1A6611"/>
    <w:rsid w:val="7F2A28F3"/>
    <w:rsid w:val="7F2E00B0"/>
    <w:rsid w:val="7F315A30"/>
    <w:rsid w:val="7F3472CE"/>
    <w:rsid w:val="7F386302"/>
    <w:rsid w:val="7F4813E7"/>
    <w:rsid w:val="7F4869AB"/>
    <w:rsid w:val="7F626357"/>
    <w:rsid w:val="7F666E93"/>
    <w:rsid w:val="7F6A10D1"/>
    <w:rsid w:val="7F6D25C5"/>
    <w:rsid w:val="7F6F3879"/>
    <w:rsid w:val="7F6F6558"/>
    <w:rsid w:val="7F714190"/>
    <w:rsid w:val="7F846D92"/>
    <w:rsid w:val="7F853FCE"/>
    <w:rsid w:val="7FAE52D2"/>
    <w:rsid w:val="7FBC3259"/>
    <w:rsid w:val="7FBD3842"/>
    <w:rsid w:val="7FCF389B"/>
    <w:rsid w:val="7FD60385"/>
    <w:rsid w:val="7FE1200D"/>
    <w:rsid w:val="7FEF0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4"/>
    <w:autoRedefine/>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61"/>
    <w:autoRedefine/>
    <w:qFormat/>
    <w:uiPriority w:val="0"/>
    <w:pPr>
      <w:keepNext/>
      <w:keepLines/>
      <w:adjustRightInd w:val="0"/>
      <w:spacing w:line="360" w:lineRule="auto"/>
      <w:jc w:val="left"/>
      <w:outlineLvl w:val="2"/>
    </w:pPr>
    <w:rPr>
      <w:bCs/>
      <w:sz w:val="28"/>
      <w:szCs w:val="32"/>
    </w:rPr>
  </w:style>
  <w:style w:type="paragraph" w:styleId="6">
    <w:name w:val="heading 4"/>
    <w:basedOn w:val="1"/>
    <w:next w:val="1"/>
    <w:autoRedefine/>
    <w:unhideWhenUsed/>
    <w:qFormat/>
    <w:uiPriority w:val="0"/>
    <w:pPr>
      <w:keepNext/>
      <w:keepLines/>
      <w:tabs>
        <w:tab w:val="left" w:pos="864"/>
      </w:tabs>
      <w:spacing w:before="120" w:line="360" w:lineRule="auto"/>
      <w:ind w:left="864" w:hanging="864"/>
      <w:outlineLvl w:val="3"/>
    </w:pPr>
    <w:rPr>
      <w:rFonts w:ascii="Arial" w:hAnsi="Arial"/>
      <w:bCs/>
      <w:szCs w:val="28"/>
    </w:rPr>
  </w:style>
  <w:style w:type="paragraph" w:styleId="7">
    <w:name w:val="heading 5"/>
    <w:basedOn w:val="1"/>
    <w:next w:val="1"/>
    <w:qFormat/>
    <w:uiPriority w:val="0"/>
    <w:pPr>
      <w:keepNext/>
      <w:keepLines/>
      <w:spacing w:before="280" w:after="290" w:line="372" w:lineRule="auto"/>
      <w:outlineLvl w:val="4"/>
    </w:pPr>
    <w:rPr>
      <w:b/>
      <w:bCs/>
      <w:sz w:val="28"/>
      <w:szCs w:val="28"/>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4">
    <w:name w:val="Normal Indent"/>
    <w:basedOn w:val="1"/>
    <w:autoRedefine/>
    <w:qFormat/>
    <w:uiPriority w:val="0"/>
    <w:pPr>
      <w:spacing w:line="300" w:lineRule="auto"/>
      <w:ind w:firstLine="420" w:firstLineChars="200"/>
    </w:pPr>
  </w:style>
  <w:style w:type="paragraph" w:styleId="8">
    <w:name w:val="Document Map"/>
    <w:basedOn w:val="1"/>
    <w:link w:val="42"/>
    <w:autoRedefine/>
    <w:qFormat/>
    <w:uiPriority w:val="0"/>
    <w:rPr>
      <w:rFonts w:ascii="宋体"/>
      <w:sz w:val="18"/>
      <w:szCs w:val="18"/>
    </w:rPr>
  </w:style>
  <w:style w:type="paragraph" w:styleId="9">
    <w:name w:val="toa heading"/>
    <w:basedOn w:val="1"/>
    <w:next w:val="1"/>
    <w:autoRedefine/>
    <w:semiHidden/>
    <w:qFormat/>
    <w:uiPriority w:val="99"/>
    <w:pPr>
      <w:spacing w:before="120"/>
    </w:pPr>
    <w:rPr>
      <w:rFonts w:ascii="Arial" w:hAnsi="Arial"/>
      <w:b/>
      <w:bCs/>
    </w:rPr>
  </w:style>
  <w:style w:type="paragraph" w:styleId="10">
    <w:name w:val="annotation text"/>
    <w:basedOn w:val="1"/>
    <w:autoRedefine/>
    <w:qFormat/>
    <w:uiPriority w:val="0"/>
    <w:pPr>
      <w:jc w:val="left"/>
    </w:pPr>
  </w:style>
  <w:style w:type="paragraph" w:styleId="11">
    <w:name w:val="Body Text"/>
    <w:basedOn w:val="1"/>
    <w:autoRedefine/>
    <w:qFormat/>
    <w:uiPriority w:val="0"/>
    <w:pPr>
      <w:spacing w:after="120"/>
    </w:pPr>
  </w:style>
  <w:style w:type="paragraph" w:styleId="12">
    <w:name w:val="Body Text Indent"/>
    <w:basedOn w:val="1"/>
    <w:autoRedefine/>
    <w:qFormat/>
    <w:uiPriority w:val="0"/>
    <w:pPr>
      <w:ind w:firstLine="552"/>
    </w:pPr>
    <w:rPr>
      <w:rFonts w:ascii="宋体"/>
      <w:sz w:val="28"/>
    </w:rPr>
  </w:style>
  <w:style w:type="paragraph" w:styleId="13">
    <w:name w:val="Plain Text"/>
    <w:basedOn w:val="1"/>
    <w:autoRedefine/>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rPr>
      <w:sz w:val="24"/>
    </w:rPr>
  </w:style>
  <w:style w:type="paragraph" w:styleId="15">
    <w:name w:val="Balloon Text"/>
    <w:basedOn w:val="1"/>
    <w:link w:val="43"/>
    <w:autoRedefine/>
    <w:qFormat/>
    <w:uiPriority w:val="0"/>
    <w:rPr>
      <w:sz w:val="18"/>
      <w:szCs w:val="18"/>
    </w:rPr>
  </w:style>
  <w:style w:type="paragraph" w:styleId="16">
    <w:name w:val="footer"/>
    <w:basedOn w:val="1"/>
    <w:autoRedefine/>
    <w:qFormat/>
    <w:uiPriority w:val="0"/>
    <w:pPr>
      <w:tabs>
        <w:tab w:val="center" w:pos="4153"/>
        <w:tab w:val="right" w:pos="8306"/>
      </w:tabs>
      <w:snapToGrid w:val="0"/>
      <w:jc w:val="left"/>
    </w:pPr>
    <w:rPr>
      <w:sz w:val="18"/>
      <w:szCs w:val="18"/>
    </w:rPr>
  </w:style>
  <w:style w:type="paragraph" w:styleId="1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qFormat/>
    <w:uiPriority w:val="0"/>
  </w:style>
  <w:style w:type="paragraph" w:styleId="19">
    <w:name w:val="toc 4"/>
    <w:basedOn w:val="1"/>
    <w:next w:val="1"/>
    <w:autoRedefine/>
    <w:qFormat/>
    <w:uiPriority w:val="0"/>
    <w:pPr>
      <w:ind w:left="1260" w:leftChars="600"/>
    </w:pPr>
  </w:style>
  <w:style w:type="paragraph" w:styleId="20">
    <w:name w:val="Body Text Indent 3"/>
    <w:basedOn w:val="1"/>
    <w:autoRedefine/>
    <w:qFormat/>
    <w:uiPriority w:val="0"/>
    <w:pPr>
      <w:spacing w:after="120"/>
      <w:ind w:left="420" w:leftChars="200"/>
    </w:pPr>
    <w:rPr>
      <w:rFonts w:ascii="Arial" w:hAnsi="Arial" w:eastAsia="Times New Roman"/>
      <w:b/>
      <w:sz w:val="16"/>
      <w:szCs w:val="16"/>
      <w:lang w:eastAsia="en-US"/>
    </w:rPr>
  </w:style>
  <w:style w:type="paragraph" w:styleId="21">
    <w:name w:val="toc 2"/>
    <w:basedOn w:val="1"/>
    <w:next w:val="1"/>
    <w:autoRedefine/>
    <w:qFormat/>
    <w:uiPriority w:val="0"/>
    <w:pPr>
      <w:ind w:left="420" w:leftChars="200"/>
    </w:pPr>
  </w:style>
  <w:style w:type="paragraph" w:styleId="22">
    <w:name w:val="Body Text 2"/>
    <w:basedOn w:val="1"/>
    <w:autoRedefine/>
    <w:qFormat/>
    <w:uiPriority w:val="99"/>
    <w:pPr>
      <w:spacing w:line="360" w:lineRule="auto"/>
      <w:ind w:right="26"/>
    </w:pPr>
    <w:rPr>
      <w:rFonts w:ascii="宋体"/>
      <w:szCs w:val="20"/>
    </w:rPr>
  </w:style>
  <w:style w:type="paragraph" w:styleId="23">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kern w:val="0"/>
      <w:sz w:val="20"/>
      <w:szCs w:val="20"/>
    </w:rPr>
  </w:style>
  <w:style w:type="paragraph" w:styleId="24">
    <w:name w:val="Normal (Web)"/>
    <w:basedOn w:val="1"/>
    <w:autoRedefine/>
    <w:qFormat/>
    <w:uiPriority w:val="99"/>
    <w:pPr>
      <w:widowControl/>
      <w:spacing w:beforeAutospacing="1" w:afterAutospacing="1"/>
      <w:jc w:val="left"/>
    </w:pPr>
    <w:rPr>
      <w:rFonts w:ascii="宋体" w:hAnsi="宋体"/>
      <w:kern w:val="0"/>
      <w:sz w:val="24"/>
    </w:rPr>
  </w:style>
  <w:style w:type="paragraph" w:styleId="25">
    <w:name w:val="Body Text First Indent"/>
    <w:basedOn w:val="11"/>
    <w:autoRedefine/>
    <w:qFormat/>
    <w:uiPriority w:val="0"/>
    <w:pPr>
      <w:ind w:firstLine="100" w:firstLineChars="100"/>
    </w:pPr>
  </w:style>
  <w:style w:type="table" w:styleId="27">
    <w:name w:val="Table Grid"/>
    <w:basedOn w:val="2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autoRedefine/>
    <w:qFormat/>
    <w:uiPriority w:val="0"/>
    <w:rPr>
      <w:b/>
      <w:bCs/>
    </w:rPr>
  </w:style>
  <w:style w:type="character" w:styleId="30">
    <w:name w:val="page number"/>
    <w:basedOn w:val="28"/>
    <w:autoRedefine/>
    <w:qFormat/>
    <w:uiPriority w:val="0"/>
  </w:style>
  <w:style w:type="character" w:styleId="31">
    <w:name w:val="FollowedHyperlink"/>
    <w:basedOn w:val="28"/>
    <w:autoRedefine/>
    <w:qFormat/>
    <w:uiPriority w:val="0"/>
    <w:rPr>
      <w:color w:val="800080"/>
      <w:u w:val="none"/>
    </w:rPr>
  </w:style>
  <w:style w:type="character" w:styleId="32">
    <w:name w:val="Emphasis"/>
    <w:basedOn w:val="28"/>
    <w:autoRedefine/>
    <w:qFormat/>
    <w:uiPriority w:val="0"/>
  </w:style>
  <w:style w:type="character" w:styleId="33">
    <w:name w:val="HTML Definition"/>
    <w:basedOn w:val="28"/>
    <w:autoRedefine/>
    <w:qFormat/>
    <w:uiPriority w:val="0"/>
    <w:rPr>
      <w:i/>
      <w:iCs/>
    </w:rPr>
  </w:style>
  <w:style w:type="character" w:styleId="34">
    <w:name w:val="Hyperlink"/>
    <w:autoRedefine/>
    <w:qFormat/>
    <w:uiPriority w:val="0"/>
    <w:rPr>
      <w:rFonts w:ascii="Arial" w:hAnsi="Arial" w:eastAsia="Times New Roman" w:cs="Verdana"/>
      <w:b/>
      <w:color w:val="0000FF"/>
      <w:kern w:val="0"/>
      <w:sz w:val="24"/>
      <w:szCs w:val="24"/>
      <w:u w:val="single"/>
      <w:lang w:eastAsia="en-US"/>
    </w:rPr>
  </w:style>
  <w:style w:type="character" w:styleId="35">
    <w:name w:val="HTML Code"/>
    <w:basedOn w:val="28"/>
    <w:autoRedefine/>
    <w:qFormat/>
    <w:uiPriority w:val="0"/>
    <w:rPr>
      <w:rFonts w:hint="default" w:ascii="Consolas" w:hAnsi="Consolas" w:eastAsia="Consolas" w:cs="Consolas"/>
      <w:color w:val="C7254E"/>
      <w:sz w:val="21"/>
      <w:szCs w:val="21"/>
      <w:shd w:val="clear" w:color="auto" w:fill="F9F2F4"/>
    </w:rPr>
  </w:style>
  <w:style w:type="character" w:styleId="36">
    <w:name w:val="annotation reference"/>
    <w:qFormat/>
    <w:uiPriority w:val="0"/>
    <w:rPr>
      <w:rFonts w:cs="Times New Roman"/>
      <w:sz w:val="21"/>
      <w:szCs w:val="21"/>
    </w:rPr>
  </w:style>
  <w:style w:type="character" w:styleId="37">
    <w:name w:val="HTML Keyboard"/>
    <w:basedOn w:val="28"/>
    <w:autoRedefine/>
    <w:qFormat/>
    <w:uiPriority w:val="0"/>
    <w:rPr>
      <w:rFonts w:ascii="Consolas" w:hAnsi="Consolas" w:eastAsia="Consolas" w:cs="Consolas"/>
      <w:color w:val="FFFFFF"/>
      <w:sz w:val="21"/>
      <w:szCs w:val="21"/>
      <w:shd w:val="clear" w:color="auto" w:fill="333333"/>
    </w:rPr>
  </w:style>
  <w:style w:type="character" w:styleId="38">
    <w:name w:val="HTML Sample"/>
    <w:basedOn w:val="28"/>
    <w:autoRedefine/>
    <w:qFormat/>
    <w:uiPriority w:val="0"/>
    <w:rPr>
      <w:rFonts w:hint="default" w:ascii="Consolas" w:hAnsi="Consolas" w:eastAsia="Consolas" w:cs="Consolas"/>
      <w:sz w:val="21"/>
      <w:szCs w:val="21"/>
      <w:shd w:val="clear" w:color="auto" w:fill="F0AD4E"/>
    </w:rPr>
  </w:style>
  <w:style w:type="paragraph" w:customStyle="1" w:styleId="39">
    <w:name w:val="列出段落1"/>
    <w:basedOn w:val="1"/>
    <w:autoRedefine/>
    <w:qFormat/>
    <w:uiPriority w:val="34"/>
    <w:pPr>
      <w:spacing w:line="360" w:lineRule="auto"/>
      <w:ind w:firstLine="420" w:firstLineChars="200"/>
      <w:jc w:val="left"/>
    </w:pPr>
    <w:rPr>
      <w:rFonts w:ascii="Arial" w:hAnsi="Arial"/>
    </w:rPr>
  </w:style>
  <w:style w:type="paragraph" w:customStyle="1" w:styleId="40">
    <w:name w:val="纯文本2"/>
    <w:basedOn w:val="1"/>
    <w:autoRedefine/>
    <w:qFormat/>
    <w:uiPriority w:val="0"/>
    <w:rPr>
      <w:rFonts w:ascii="宋体" w:hAnsi="Courier New"/>
    </w:rPr>
  </w:style>
  <w:style w:type="paragraph" w:customStyle="1" w:styleId="41">
    <w:name w:val="纯文本1"/>
    <w:basedOn w:val="1"/>
    <w:autoRedefine/>
    <w:qFormat/>
    <w:uiPriority w:val="0"/>
    <w:rPr>
      <w:rFonts w:ascii="宋体" w:hAnsi="Courier New" w:cs="Courier New"/>
      <w:szCs w:val="21"/>
    </w:rPr>
  </w:style>
  <w:style w:type="character" w:customStyle="1" w:styleId="42">
    <w:name w:val="文档结构图 字符"/>
    <w:basedOn w:val="28"/>
    <w:link w:val="8"/>
    <w:autoRedefine/>
    <w:qFormat/>
    <w:uiPriority w:val="0"/>
    <w:rPr>
      <w:rFonts w:ascii="宋体"/>
      <w:kern w:val="2"/>
      <w:sz w:val="18"/>
      <w:szCs w:val="18"/>
    </w:rPr>
  </w:style>
  <w:style w:type="character" w:customStyle="1" w:styleId="43">
    <w:name w:val="批注框文本 字符"/>
    <w:basedOn w:val="28"/>
    <w:link w:val="15"/>
    <w:autoRedefine/>
    <w:qFormat/>
    <w:uiPriority w:val="0"/>
    <w:rPr>
      <w:kern w:val="2"/>
      <w:sz w:val="18"/>
      <w:szCs w:val="18"/>
    </w:rPr>
  </w:style>
  <w:style w:type="character" w:customStyle="1" w:styleId="44">
    <w:name w:val="标题 1 字符"/>
    <w:link w:val="2"/>
    <w:autoRedefine/>
    <w:qFormat/>
    <w:uiPriority w:val="0"/>
    <w:rPr>
      <w:b/>
      <w:bCs/>
      <w:kern w:val="44"/>
      <w:sz w:val="44"/>
      <w:szCs w:val="44"/>
    </w:rPr>
  </w:style>
  <w:style w:type="paragraph" w:customStyle="1" w:styleId="45">
    <w:name w:val="列出段落2"/>
    <w:basedOn w:val="1"/>
    <w:autoRedefine/>
    <w:qFormat/>
    <w:uiPriority w:val="34"/>
    <w:pPr>
      <w:ind w:firstLine="420" w:firstLineChars="200"/>
    </w:pPr>
  </w:style>
  <w:style w:type="character" w:customStyle="1" w:styleId="46">
    <w:name w:val="font21"/>
    <w:basedOn w:val="28"/>
    <w:autoRedefine/>
    <w:qFormat/>
    <w:uiPriority w:val="0"/>
    <w:rPr>
      <w:rFonts w:hint="eastAsia" w:ascii="宋体" w:hAnsi="宋体" w:eastAsia="宋体" w:cs="宋体"/>
      <w:color w:val="000000"/>
      <w:sz w:val="22"/>
      <w:szCs w:val="22"/>
      <w:u w:val="none"/>
    </w:rPr>
  </w:style>
  <w:style w:type="character" w:customStyle="1" w:styleId="47">
    <w:name w:val="font31"/>
    <w:basedOn w:val="28"/>
    <w:autoRedefine/>
    <w:qFormat/>
    <w:uiPriority w:val="0"/>
    <w:rPr>
      <w:rFonts w:hint="eastAsia" w:ascii="宋体" w:hAnsi="宋体" w:eastAsia="宋体" w:cs="宋体"/>
      <w:color w:val="000000"/>
      <w:sz w:val="18"/>
      <w:szCs w:val="18"/>
      <w:u w:val="none"/>
    </w:rPr>
  </w:style>
  <w:style w:type="character" w:customStyle="1" w:styleId="48">
    <w:name w:val="font81"/>
    <w:basedOn w:val="28"/>
    <w:autoRedefine/>
    <w:qFormat/>
    <w:uiPriority w:val="0"/>
    <w:rPr>
      <w:rFonts w:hint="default" w:ascii="Times New Roman" w:hAnsi="Times New Roman" w:cs="Times New Roman"/>
      <w:color w:val="000000"/>
      <w:sz w:val="18"/>
      <w:szCs w:val="18"/>
      <w:u w:val="none"/>
    </w:rPr>
  </w:style>
  <w:style w:type="paragraph" w:customStyle="1" w:styleId="4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0">
    <w:name w:val="Normal_34_0"/>
    <w:autoRedefine/>
    <w:qFormat/>
    <w:uiPriority w:val="99"/>
    <w:pPr>
      <w:spacing w:before="120" w:after="240"/>
      <w:jc w:val="both"/>
    </w:pPr>
    <w:rPr>
      <w:rFonts w:ascii="Times New Roman" w:hAnsi="Times New Roman" w:eastAsia="宋体" w:cs="Times New Roman"/>
      <w:sz w:val="22"/>
      <w:szCs w:val="22"/>
      <w:lang w:val="en-US" w:eastAsia="en-US" w:bidi="ar-SA"/>
    </w:rPr>
  </w:style>
  <w:style w:type="paragraph" w:customStyle="1" w:styleId="51">
    <w:name w:val="Char1"/>
    <w:basedOn w:val="1"/>
    <w:autoRedefine/>
    <w:qFormat/>
    <w:uiPriority w:val="0"/>
    <w:rPr>
      <w:rFonts w:ascii="宋体" w:hAnsi="Calibri" w:eastAsia="微软雅黑"/>
      <w:kern w:val="0"/>
      <w:sz w:val="34"/>
      <w:szCs w:val="21"/>
    </w:rPr>
  </w:style>
  <w:style w:type="character" w:customStyle="1" w:styleId="52">
    <w:name w:val="old"/>
    <w:basedOn w:val="28"/>
    <w:autoRedefine/>
    <w:qFormat/>
    <w:uiPriority w:val="0"/>
    <w:rPr>
      <w:color w:val="999999"/>
    </w:rPr>
  </w:style>
  <w:style w:type="character" w:customStyle="1" w:styleId="53">
    <w:name w:val="hover3"/>
    <w:basedOn w:val="28"/>
    <w:autoRedefine/>
    <w:qFormat/>
    <w:uiPriority w:val="0"/>
    <w:rPr>
      <w:shd w:val="clear" w:color="auto" w:fill="EEEEEE"/>
    </w:rPr>
  </w:style>
  <w:style w:type="character" w:customStyle="1" w:styleId="54">
    <w:name w:val="indent"/>
    <w:basedOn w:val="28"/>
    <w:autoRedefine/>
    <w:qFormat/>
    <w:uiPriority w:val="0"/>
  </w:style>
  <w:style w:type="character" w:customStyle="1" w:styleId="55">
    <w:name w:val="tmpztreemove_arrow"/>
    <w:basedOn w:val="28"/>
    <w:autoRedefine/>
    <w:qFormat/>
    <w:uiPriority w:val="0"/>
    <w:rPr>
      <w:shd w:val="clear" w:color="auto" w:fill="FFFFFF"/>
    </w:rPr>
  </w:style>
  <w:style w:type="character" w:customStyle="1" w:styleId="56">
    <w:name w:val="glyphicon4"/>
    <w:basedOn w:val="28"/>
    <w:autoRedefine/>
    <w:qFormat/>
    <w:uiPriority w:val="0"/>
  </w:style>
  <w:style w:type="character" w:customStyle="1" w:styleId="57">
    <w:name w:val="hour_am"/>
    <w:basedOn w:val="28"/>
    <w:autoRedefine/>
    <w:qFormat/>
    <w:uiPriority w:val="0"/>
  </w:style>
  <w:style w:type="character" w:customStyle="1" w:styleId="58">
    <w:name w:val="hour_pm"/>
    <w:basedOn w:val="28"/>
    <w:autoRedefine/>
    <w:qFormat/>
    <w:uiPriority w:val="0"/>
  </w:style>
  <w:style w:type="character" w:customStyle="1" w:styleId="59">
    <w:name w:val="button"/>
    <w:basedOn w:val="28"/>
    <w:autoRedefine/>
    <w:qFormat/>
    <w:uiPriority w:val="0"/>
  </w:style>
  <w:style w:type="table" w:customStyle="1" w:styleId="60">
    <w:name w:val="网格表 4 - 着色 31"/>
    <w:basedOn w:val="26"/>
    <w:autoRedefine/>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character" w:customStyle="1" w:styleId="61">
    <w:name w:val="标题 3 字符"/>
    <w:link w:val="5"/>
    <w:autoRedefine/>
    <w:qFormat/>
    <w:uiPriority w:val="0"/>
    <w:rPr>
      <w:bCs/>
      <w:sz w:val="28"/>
      <w:szCs w:val="32"/>
    </w:rPr>
  </w:style>
  <w:style w:type="paragraph" w:styleId="62">
    <w:name w:val="List Paragraph"/>
    <w:basedOn w:val="1"/>
    <w:autoRedefine/>
    <w:qFormat/>
    <w:uiPriority w:val="0"/>
    <w:pPr>
      <w:ind w:firstLine="420" w:firstLineChars="200"/>
    </w:pPr>
  </w:style>
  <w:style w:type="character" w:customStyle="1" w:styleId="63">
    <w:name w:val="font151"/>
    <w:basedOn w:val="28"/>
    <w:autoRedefine/>
    <w:qFormat/>
    <w:uiPriority w:val="0"/>
    <w:rPr>
      <w:rFonts w:ascii="Arial" w:hAnsi="Arial" w:cs="Arial"/>
      <w:color w:val="000000"/>
      <w:sz w:val="16"/>
      <w:szCs w:val="16"/>
      <w:u w:val="none"/>
    </w:rPr>
  </w:style>
  <w:style w:type="paragraph" w:customStyle="1" w:styleId="64">
    <w:name w:val="目录"/>
    <w:autoRedefine/>
    <w:qFormat/>
    <w:uiPriority w:val="0"/>
    <w:pPr>
      <w:spacing w:before="156" w:after="156"/>
    </w:pPr>
    <w:rPr>
      <w:rFonts w:ascii="仿宋_GB2312" w:hAnsi="宋体" w:eastAsia="仿宋_GB2312" w:cs="Times New Roman"/>
      <w:sz w:val="28"/>
      <w:szCs w:val="28"/>
      <w:lang w:val="en-US" w:eastAsia="zh-CN" w:bidi="ar-SA"/>
    </w:rPr>
  </w:style>
  <w:style w:type="paragraph" w:customStyle="1" w:styleId="65">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6">
    <w:name w:val="@正文格式"/>
    <w:basedOn w:val="1"/>
    <w:autoRedefine/>
    <w:qFormat/>
    <w:uiPriority w:val="0"/>
    <w:pPr>
      <w:spacing w:line="360" w:lineRule="auto"/>
      <w:ind w:firstLine="200" w:firstLineChars="200"/>
    </w:pPr>
    <w:rPr>
      <w:sz w:val="28"/>
    </w:rPr>
  </w:style>
  <w:style w:type="paragraph" w:customStyle="1" w:styleId="67">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68">
    <w:name w:val="表格文字"/>
    <w:next w:val="1"/>
    <w:qFormat/>
    <w:uiPriority w:val="0"/>
    <w:pPr>
      <w:snapToGrid w:val="0"/>
      <w:spacing w:before="60" w:after="60"/>
    </w:pPr>
    <w:rPr>
      <w:rFonts w:ascii="Calibri" w:hAnsi="Calibri" w:eastAsia="宋体" w:cs="Times New Roman"/>
      <w:kern w:val="2"/>
      <w:sz w:val="22"/>
      <w:szCs w:val="24"/>
      <w:lang w:val="en-US" w:eastAsia="zh-CN" w:bidi="ar-SA"/>
    </w:rPr>
  </w:style>
  <w:style w:type="paragraph" w:customStyle="1" w:styleId="69">
    <w:name w:val="普通正文"/>
    <w:basedOn w:val="1"/>
    <w:qFormat/>
    <w:uiPriority w:val="0"/>
    <w:pPr>
      <w:adjustRightInd w:val="0"/>
      <w:spacing w:before="120" w:after="120" w:line="360" w:lineRule="auto"/>
      <w:ind w:firstLine="480"/>
      <w:jc w:val="left"/>
    </w:pPr>
    <w:rPr>
      <w:rFonts w:ascii="Arial" w:hAnsi="Arial"/>
      <w:kern w:val="0"/>
      <w:sz w:val="28"/>
    </w:rPr>
  </w:style>
  <w:style w:type="paragraph" w:customStyle="1" w:styleId="70">
    <w:name w:val="NormalIndent"/>
    <w:basedOn w:val="1"/>
    <w:qFormat/>
    <w:uiPriority w:val="0"/>
    <w:pPr>
      <w:ind w:firstLine="420"/>
    </w:pPr>
  </w:style>
  <w:style w:type="paragraph" w:customStyle="1" w:styleId="7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23556</Words>
  <Characters>24797</Characters>
  <Lines>196</Lines>
  <Paragraphs>55</Paragraphs>
  <TotalTime>11</TotalTime>
  <ScaleCrop>false</ScaleCrop>
  <LinksUpToDate>false</LinksUpToDate>
  <CharactersWithSpaces>26989</CharactersWithSpaces>
  <Application>WPS Office_12.1.0.23125_F1E327BC-269C-435d-A152-05C5408002CA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2025-09-30T05:50:00Z</dcterms:created>
  <dc:creator>ZH</dc:creator>
  <cp:lastModifiedBy>勿忘初心</cp:lastModifiedBy>
  <cp:lastPrinted>2021-10-14T01:32:00Z</cp:lastPrinted>
  <dcterms:modified xsi:type="dcterms:W3CDTF">2025-09-30T06:19:04Z</dcterms:modified>
  <dc:title>项目编号：SXHXZB2016-ZC-XJ1014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AAC642FAAF8449B1878D5E28064F4483_13</vt:lpwstr>
  </property>
  <property fmtid="{D5CDD505-2E9C-101B-9397-08002B2CF9AE}" pid="4" name="KSOTemplateDocerSaveRecord">
    <vt:lpwstr>eyJoZGlkIjoiNTljMzgyZWM4ODViZGI5YjQ4N2I3OWMwNDZhYTRmYjgiLCJ1c2VySWQiOiIzMTA4ODA1NTkifQ==</vt:lpwstr>
  </property>
</Properties>
</file>