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5D409">
      <w:pPr>
        <w:shd w:val="clear" w:color="auto" w:fill="auto"/>
        <w:adjustRightInd w:val="0"/>
        <w:snapToGrid w:val="0"/>
        <w:ind w:right="23"/>
        <w:jc w:val="center"/>
        <w:rPr>
          <w:rFonts w:hint="eastAsia" w:ascii="黑体" w:hAnsi="黑体" w:eastAsia="黑体" w:cs="黑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商务要求应答表</w:t>
      </w:r>
    </w:p>
    <w:p w14:paraId="5FE406F5">
      <w:pPr>
        <w:pStyle w:val="3"/>
        <w:spacing w:before="120" w:beforeLines="50" w:after="120" w:afterLines="50"/>
        <w:ind w:firstLine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2025年经济作物(茶叶)提质增效项目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</w:t>
      </w:r>
    </w:p>
    <w:p w14:paraId="44FE8088">
      <w:pPr>
        <w:pStyle w:val="3"/>
        <w:spacing w:before="120" w:beforeLines="50" w:after="120" w:afterLines="50"/>
        <w:ind w:firstLine="0"/>
        <w:rPr>
          <w:rFonts w:hint="eastAsia"/>
          <w:u w:val="single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TZZB-HZ-2025292C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       </w:t>
      </w:r>
    </w:p>
    <w:tbl>
      <w:tblPr>
        <w:tblStyle w:val="6"/>
        <w:tblW w:w="8318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84"/>
        <w:gridCol w:w="1787"/>
        <w:gridCol w:w="2074"/>
        <w:gridCol w:w="2157"/>
      </w:tblGrid>
      <w:tr w14:paraId="22756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716" w:type="dxa"/>
            <w:vAlign w:val="center"/>
          </w:tcPr>
          <w:p w14:paraId="217939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584" w:type="dxa"/>
            <w:vAlign w:val="center"/>
          </w:tcPr>
          <w:p w14:paraId="5034FBA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谈判文件</w:t>
            </w:r>
          </w:p>
          <w:p w14:paraId="26CA22F3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商务要求</w:t>
            </w:r>
          </w:p>
        </w:tc>
        <w:tc>
          <w:tcPr>
            <w:tcW w:w="1787" w:type="dxa"/>
            <w:vAlign w:val="center"/>
          </w:tcPr>
          <w:p w14:paraId="763036E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</w:t>
            </w:r>
          </w:p>
          <w:p w14:paraId="60C2A008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商务响应</w:t>
            </w:r>
          </w:p>
        </w:tc>
        <w:tc>
          <w:tcPr>
            <w:tcW w:w="2074" w:type="dxa"/>
            <w:vAlign w:val="center"/>
          </w:tcPr>
          <w:p w14:paraId="096D229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偏离</w:t>
            </w:r>
            <w:r>
              <w:rPr>
                <w:rFonts w:hint="eastAsia"/>
                <w:lang w:val="en-US" w:eastAsia="zh-CN"/>
              </w:rPr>
              <w:t>情况</w:t>
            </w:r>
          </w:p>
        </w:tc>
        <w:tc>
          <w:tcPr>
            <w:tcW w:w="2157" w:type="dxa"/>
            <w:vAlign w:val="center"/>
          </w:tcPr>
          <w:p w14:paraId="4F94C88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</w:t>
            </w:r>
          </w:p>
        </w:tc>
      </w:tr>
      <w:tr w14:paraId="074DC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547A69F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37AE217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08EF46E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BBBA0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3FFD71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27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3762232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6B2E1E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B9C291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168176E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096C8F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14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06EB50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8C05FB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34DF8D3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95C142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5B6EA0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AF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1326F9E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0B6A3D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935437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72072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42509D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9FB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4C957D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5FD8707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3A9B1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F29B7C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6B0D679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E7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16" w:type="dxa"/>
            <w:vAlign w:val="top"/>
          </w:tcPr>
          <w:p w14:paraId="72B679A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038D883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08BE78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ECA4D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45C574B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043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2E7E83A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403CC14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2808B16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72EF3DF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2EFDDE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80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46CC89B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4E837B6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101E8A5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6BD2D5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10D24C4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CC0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61CBAB6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5F13C5A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AC2BE1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183B5BB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00B26B2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5C8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16" w:type="dxa"/>
            <w:vAlign w:val="top"/>
          </w:tcPr>
          <w:p w14:paraId="46AD9E1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5973B6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8E128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7A986AF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1E1C416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3D7A2F">
      <w:pPr>
        <w:shd w:val="clear" w:color="auto" w:fill="auto"/>
        <w:adjustRightInd w:val="0"/>
        <w:snapToGrid w:val="0"/>
        <w:ind w:right="23"/>
        <w:jc w:val="center"/>
        <w:rPr>
          <w:rFonts w:hint="eastAsia"/>
        </w:rPr>
      </w:pPr>
    </w:p>
    <w:p w14:paraId="62B21FF5">
      <w:pPr>
        <w:shd w:val="clear" w:color="auto" w:fill="auto"/>
        <w:adjustRightInd w:val="0"/>
        <w:snapToGrid w:val="0"/>
        <w:ind w:right="23"/>
        <w:jc w:val="center"/>
        <w:rPr>
          <w:rFonts w:hint="eastAsia"/>
          <w:lang w:val="en-US" w:eastAsia="zh-CN"/>
        </w:rPr>
      </w:pPr>
      <w:r>
        <w:rPr>
          <w:rFonts w:hint="eastAsia"/>
        </w:rPr>
        <w:t>备注：如全部响应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文件所提商务要求，在“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文件商务要求”及“</w:t>
      </w:r>
      <w:r>
        <w:rPr>
          <w:rFonts w:hint="eastAsia"/>
          <w:lang w:val="en-US" w:eastAsia="zh-CN"/>
        </w:rPr>
        <w:t>供应商</w:t>
      </w:r>
    </w:p>
    <w:p w14:paraId="13B2B215">
      <w:pPr>
        <w:shd w:val="clear" w:color="auto" w:fill="auto"/>
        <w:adjustRightInd w:val="0"/>
        <w:snapToGrid w:val="0"/>
        <w:ind w:right="23"/>
        <w:jc w:val="both"/>
        <w:rPr>
          <w:rFonts w:hint="eastAsia"/>
        </w:rPr>
      </w:pPr>
      <w:r>
        <w:rPr>
          <w:rFonts w:hint="eastAsia"/>
          <w:lang w:val="en-US" w:eastAsia="zh-CN"/>
        </w:rPr>
        <w:t>商务响应</w:t>
      </w:r>
      <w:r>
        <w:rPr>
          <w:rFonts w:hint="eastAsia"/>
        </w:rPr>
        <w:t>”栏中填写“全部”字样，在“偏离情况”栏填入“无偏离”字样。除以上</w:t>
      </w:r>
    </w:p>
    <w:p w14:paraId="5D9ACC9B">
      <w:pPr>
        <w:rPr>
          <w:rFonts w:hint="eastAsia"/>
        </w:rPr>
      </w:pPr>
      <w:r>
        <w:rPr>
          <w:rFonts w:hint="eastAsia"/>
        </w:rPr>
        <w:t>表中列明的偏离项之外，供应商完全响应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文件的所有商务条款。</w:t>
      </w:r>
    </w:p>
    <w:p w14:paraId="4B56F52F">
      <w:pPr>
        <w:pStyle w:val="2"/>
        <w:rPr>
          <w:rFonts w:hint="eastAsia"/>
        </w:rPr>
      </w:pPr>
    </w:p>
    <w:p w14:paraId="195A7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40" w:firstLineChars="200"/>
        <w:jc w:val="righ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2E3C4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5C3D9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1105316A">
      <w:pPr>
        <w:rPr>
          <w:rFonts w:hint="eastAsia"/>
        </w:rPr>
      </w:pPr>
    </w:p>
    <w:p w14:paraId="0C5E1D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85D51"/>
    <w:rsid w:val="06B331CE"/>
    <w:rsid w:val="0A6C2012"/>
    <w:rsid w:val="0D611BD6"/>
    <w:rsid w:val="0FFE370C"/>
    <w:rsid w:val="101822F4"/>
    <w:rsid w:val="115D26B4"/>
    <w:rsid w:val="123C676E"/>
    <w:rsid w:val="13AE71F7"/>
    <w:rsid w:val="17C52D61"/>
    <w:rsid w:val="1AF51BB0"/>
    <w:rsid w:val="1CA57D4C"/>
    <w:rsid w:val="1FF00B97"/>
    <w:rsid w:val="284E28FF"/>
    <w:rsid w:val="2D7E77E3"/>
    <w:rsid w:val="2E870919"/>
    <w:rsid w:val="3A1D295C"/>
    <w:rsid w:val="3D54230E"/>
    <w:rsid w:val="3FB43CA0"/>
    <w:rsid w:val="47541888"/>
    <w:rsid w:val="47916EC0"/>
    <w:rsid w:val="55E0078B"/>
    <w:rsid w:val="57554022"/>
    <w:rsid w:val="59F576F8"/>
    <w:rsid w:val="5EEC01A1"/>
    <w:rsid w:val="5F2E07B9"/>
    <w:rsid w:val="5FCA6734"/>
    <w:rsid w:val="60DB04CD"/>
    <w:rsid w:val="614B11AE"/>
    <w:rsid w:val="66434B4A"/>
    <w:rsid w:val="67B51A77"/>
    <w:rsid w:val="6884144A"/>
    <w:rsid w:val="68BA4E6C"/>
    <w:rsid w:val="6CB57E24"/>
    <w:rsid w:val="7164006A"/>
    <w:rsid w:val="728564EA"/>
    <w:rsid w:val="72C47013"/>
    <w:rsid w:val="766F54E7"/>
    <w:rsid w:val="77044456"/>
    <w:rsid w:val="7CA8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216</Characters>
  <Lines>0</Lines>
  <Paragraphs>0</Paragraphs>
  <TotalTime>0</TotalTime>
  <ScaleCrop>false</ScaleCrop>
  <LinksUpToDate>false</LinksUpToDate>
  <CharactersWithSpaces>337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2025-10-16T05:17:00Z</dcterms:created>
  <dc:creator>lenovo</dc:creator>
  <cp:lastModifiedBy>XXIA</cp:lastModifiedBy>
  <dcterms:modified xsi:type="dcterms:W3CDTF">2025-10-16T11:00:05Z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D25C3B5EA7084354B75EAE7A183E2E4C_12</vt:lpwstr>
  </property>
</Properties>
</file>