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09FEAA">
      <w:pPr>
        <w:shd w:val="clear"/>
        <w:spacing w:line="360" w:lineRule="auto"/>
        <w:ind w:right="-60"/>
        <w:jc w:val="center"/>
        <w:rPr>
          <w:rFonts w:hint="eastAsia" w:ascii="宋体" w:hAnsi="宋体" w:eastAsia="宋体" w:cs="宋体"/>
          <w:b/>
          <w:bCs/>
          <w:color w:val="auto"/>
          <w:kern w:val="2"/>
          <w:sz w:val="40"/>
          <w:szCs w:val="40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40"/>
          <w:szCs w:val="40"/>
          <w:lang w:val="en-US" w:eastAsia="zh-CN" w:bidi="ar-SA"/>
        </w:rPr>
        <w:t>企业业绩一览表</w:t>
      </w:r>
    </w:p>
    <w:p w14:paraId="69DE8B0E">
      <w:pPr>
        <w:shd w:val="clear"/>
        <w:spacing w:line="360" w:lineRule="auto"/>
        <w:ind w:right="-60"/>
        <w:jc w:val="center"/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 w14:paraId="5E49C104">
      <w:pPr>
        <w:shd w:val="clear"/>
        <w:spacing w:line="360" w:lineRule="auto"/>
        <w:ind w:right="-60"/>
        <w:jc w:val="center"/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投标人须提供 202</w:t>
      </w:r>
      <w:r>
        <w:rPr>
          <w:rFonts w:hint="eastAsia" w:ascii="宋体" w:hAnsi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年1月1日至今类似项目业绩</w:t>
      </w:r>
      <w:bookmarkStart w:id="0" w:name="_GoBack"/>
      <w:bookmarkEnd w:id="0"/>
    </w:p>
    <w:tbl>
      <w:tblPr>
        <w:tblStyle w:val="5"/>
        <w:tblpPr w:leftFromText="180" w:rightFromText="180" w:vertAnchor="text" w:horzAnchor="page" w:tblpX="1515" w:tblpY="408"/>
        <w:tblOverlap w:val="never"/>
        <w:tblW w:w="93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2232"/>
        <w:gridCol w:w="3993"/>
        <w:gridCol w:w="2121"/>
      </w:tblGrid>
      <w:tr w14:paraId="6A052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997" w:type="dxa"/>
            <w:vAlign w:val="center"/>
          </w:tcPr>
          <w:p w14:paraId="142C7537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232" w:type="dxa"/>
            <w:vAlign w:val="center"/>
          </w:tcPr>
          <w:p w14:paraId="1D34DF26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客户名称</w:t>
            </w:r>
          </w:p>
        </w:tc>
        <w:tc>
          <w:tcPr>
            <w:tcW w:w="3993" w:type="dxa"/>
            <w:vAlign w:val="center"/>
          </w:tcPr>
          <w:p w14:paraId="3B42B04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项目名称及合同金额（万元）</w:t>
            </w:r>
          </w:p>
        </w:tc>
        <w:tc>
          <w:tcPr>
            <w:tcW w:w="2121" w:type="dxa"/>
            <w:vAlign w:val="center"/>
          </w:tcPr>
          <w:p w14:paraId="6D8E2B09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交货期</w:t>
            </w:r>
          </w:p>
        </w:tc>
      </w:tr>
      <w:tr w14:paraId="50F35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040AAF70">
            <w:pPr>
              <w:shd w:val="clear"/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39D3640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1E0ED61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037985D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6F55D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130FF5B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283A84D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6568C67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6B75421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0C590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67334D4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3B741AC5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00B085E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49F6787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7E0AC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7CFDF18A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4AECDA5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676EFBF2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392741E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4A299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7D80260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6F6F450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2874C479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11838A3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5CA5E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7595C94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449A820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12199B8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4072328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C0C2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0013BD5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67DDF999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64F8FE4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5953AFB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8D41421">
      <w:pPr>
        <w:shd w:val="clear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</w:p>
    <w:p w14:paraId="54C98765">
      <w:pPr>
        <w:shd w:val="clear"/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</w:pPr>
    </w:p>
    <w:p w14:paraId="774D5736">
      <w:pPr>
        <w:shd w:val="clear"/>
        <w:rPr>
          <w:rFonts w:hint="eastAsia" w:ascii="宋体" w:hAnsi="宋体" w:eastAsia="仿宋_GB2312" w:cs="宋体"/>
          <w:b w:val="0"/>
          <w:bCs w:val="0"/>
          <w:color w:val="auto"/>
          <w:kern w:val="44"/>
          <w:sz w:val="22"/>
          <w:szCs w:val="22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</w:rPr>
        <w:t>表后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  <w:lang w:val="en-US" w:eastAsia="zh-CN"/>
        </w:rPr>
        <w:t>按填报的业绩顺序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</w:rPr>
        <w:t>附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  <w:lang w:val="en-US" w:eastAsia="zh-CN"/>
        </w:rPr>
        <w:t>证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  <w:lang w:val="en-US" w:eastAsia="zh-CN"/>
        </w:rPr>
        <w:t>明材料（合同/协议书复印件并加盖公章）</w:t>
      </w:r>
    </w:p>
    <w:p w14:paraId="6B4A3218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74349361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029872F6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0A1C7307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7198DF06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7C116820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73865B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3080" w:firstLineChars="14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pacing w:val="0"/>
          <w:position w:val="0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0"/>
          <w:position w:val="0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投标人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0"/>
          <w:position w:val="0"/>
          <w:sz w:val="22"/>
          <w:szCs w:val="22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0"/>
          <w:position w:val="0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0"/>
          <w:position w:val="0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（投标人全称并加盖公章）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0"/>
          <w:position w:val="0"/>
          <w:sz w:val="22"/>
          <w:szCs w:val="22"/>
          <w14:textFill>
            <w14:solidFill>
              <w14:schemeClr w14:val="tx1"/>
            </w14:solidFill>
          </w14:textFill>
        </w:rPr>
        <w:t xml:space="preserve">             </w:t>
      </w:r>
    </w:p>
    <w:p w14:paraId="398E98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3080" w:firstLineChars="14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pacing w:val="0"/>
          <w:position w:val="0"/>
          <w:sz w:val="22"/>
          <w:szCs w:val="2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0"/>
          <w:position w:val="0"/>
          <w:sz w:val="22"/>
          <w:szCs w:val="22"/>
          <w14:textFill>
            <w14:solidFill>
              <w14:schemeClr w14:val="tx1"/>
            </w14:solidFill>
          </w14:textFill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0"/>
          <w:position w:val="0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0"/>
          <w:position w:val="0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0"/>
          <w:position w:val="0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0"/>
          <w:position w:val="0"/>
          <w:sz w:val="22"/>
          <w:szCs w:val="22"/>
          <w14:textFill>
            <w14:solidFill>
              <w14:schemeClr w14:val="tx1"/>
            </w14:solidFill>
          </w14:textFill>
        </w:rPr>
        <w:t>（签字或盖章）</w:t>
      </w:r>
    </w:p>
    <w:p w14:paraId="4C531077">
      <w:pPr>
        <w:ind w:firstLine="3080" w:firstLineChars="1400"/>
        <w:rPr>
          <w:rFonts w:hint="eastAsia" w:ascii="宋体" w:hAnsi="宋体" w:eastAsia="宋体" w:cs="宋体"/>
          <w:b w:val="0"/>
          <w:bCs w:val="0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 月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 日</w:t>
      </w:r>
    </w:p>
    <w:p w14:paraId="12268C99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34856CD3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6550B"/>
    <w:rsid w:val="0CB8153E"/>
    <w:rsid w:val="0DFF319D"/>
    <w:rsid w:val="159D5775"/>
    <w:rsid w:val="19EA2F53"/>
    <w:rsid w:val="20E2344E"/>
    <w:rsid w:val="234C07DB"/>
    <w:rsid w:val="268B5F3B"/>
    <w:rsid w:val="2903193C"/>
    <w:rsid w:val="2CAB6572"/>
    <w:rsid w:val="2FD22068"/>
    <w:rsid w:val="34B14942"/>
    <w:rsid w:val="37AF33BA"/>
    <w:rsid w:val="3AF374DA"/>
    <w:rsid w:val="3B2F6E85"/>
    <w:rsid w:val="3C7A0B0E"/>
    <w:rsid w:val="4D64034B"/>
    <w:rsid w:val="5060129E"/>
    <w:rsid w:val="57362D58"/>
    <w:rsid w:val="574F3E1A"/>
    <w:rsid w:val="578A4E52"/>
    <w:rsid w:val="5D137698"/>
    <w:rsid w:val="5E1E4546"/>
    <w:rsid w:val="64CA32F6"/>
    <w:rsid w:val="656B62C3"/>
    <w:rsid w:val="65F77C1F"/>
    <w:rsid w:val="69C73CE4"/>
    <w:rsid w:val="6B7D5566"/>
    <w:rsid w:val="7443665D"/>
    <w:rsid w:val="76D0242A"/>
    <w:rsid w:val="79E51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3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4">
    <w:name w:val="Body Text First Indent 2"/>
    <w:basedOn w:val="2"/>
    <w:next w:val="1"/>
    <w:qFormat/>
    <w:uiPriority w:val="0"/>
    <w:pPr>
      <w:ind w:firstLine="420" w:firstLineChars="200"/>
    </w:pPr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111</Characters>
  <Lines>0</Lines>
  <Paragraphs>0</Paragraphs>
  <TotalTime>0</TotalTime>
  <ScaleCrop>false</ScaleCrop>
  <LinksUpToDate>false</LinksUpToDate>
  <CharactersWithSpaces>156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2025-07-21T10:27:00Z</dcterms:created>
  <dc:creator>LENOVO</dc:creator>
  <cp:lastModifiedBy>祁祁</cp:lastModifiedBy>
  <dcterms:modified xsi:type="dcterms:W3CDTF">2026-01-16T08:21:01Z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eyJoZGlkIjoiODk3ODczYTNlMTI1MTUxYjA1Zjk4YjY4YzI4N2IzMWYiLCJ1c2VySWQiOiI2Mzc5MTQ1NDgifQ==</vt:lpwstr>
  </property>
  <property fmtid="{D5CDD505-2E9C-101B-9397-08002B2CF9AE}" pid="4" name="ICV">
    <vt:lpwstr>F18E2D5B71074845B4F2349650E8348E_12</vt:lpwstr>
  </property>
</Properties>
</file>