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2EBD2F">
      <w:pPr>
        <w:spacing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强制、优先采购产品承诺函</w:t>
      </w:r>
    </w:p>
    <w:p w14:paraId="4EE67B21">
      <w:pPr>
        <w:spacing w:line="360" w:lineRule="auto"/>
        <w:jc w:val="center"/>
        <w:rPr>
          <w:rFonts w:hint="eastAsia" w:ascii="宋体" w:hAnsi="宋体" w:eastAsia="宋体" w:cs="宋体"/>
          <w:b/>
          <w:bCs/>
          <w:sz w:val="36"/>
          <w:szCs w:val="36"/>
        </w:rPr>
      </w:pPr>
    </w:p>
    <w:p w14:paraId="5B73409C">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致:{代理机构名称}</w:t>
      </w:r>
    </w:p>
    <w:p w14:paraId="28800060">
      <w:pPr>
        <w:spacing w:line="360" w:lineRule="auto"/>
        <w:rPr>
          <w:rFonts w:hint="eastAsia" w:ascii="宋体" w:hAnsi="宋体" w:eastAsia="宋体" w:cs="宋体"/>
          <w:b/>
          <w:bCs/>
          <w:sz w:val="24"/>
          <w:szCs w:val="24"/>
        </w:rPr>
      </w:pPr>
    </w:p>
    <w:p w14:paraId="1CA8AFA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我单位作为参与本次政府采购项目的供应商，根据采购文件要求，现郑重承诺如下:</w:t>
      </w:r>
    </w:p>
    <w:p w14:paraId="7BCD6E18">
      <w:pPr>
        <w:spacing w:line="360" w:lineRule="auto"/>
        <w:rPr>
          <w:rFonts w:hint="eastAsia" w:ascii="宋体" w:hAnsi="宋体" w:eastAsia="宋体" w:cs="宋体"/>
          <w:sz w:val="24"/>
          <w:szCs w:val="24"/>
        </w:rPr>
      </w:pPr>
    </w:p>
    <w:p w14:paraId="0C66BE3A">
      <w:pPr>
        <w:numPr>
          <w:ilvl w:val="0"/>
          <w:numId w:val="1"/>
        </w:numPr>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我单位提供的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产品属于强制节能政府采购品目清单范围的产品，供货时提供的前述产品具有强制节能产品认证证书，我单位在供货时提供认证结果信息发布平台公布的该产品认证信息截图，或者在有效期内的认证证书。(实质性要求)</w:t>
      </w:r>
    </w:p>
    <w:p w14:paraId="7BA57154">
      <w:pPr>
        <w:numPr>
          <w:ilvl w:val="0"/>
          <w:numId w:val="1"/>
        </w:numPr>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我单位提供的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产品属于优先节能政府采购品目清单范围的产品，供货时提供的前述产品具有节能产品认证证书，我单位在供货时提供认证结果信息发布平台公布的该产品认证信息截图，或者在有效期内的认证证书。</w:t>
      </w:r>
    </w:p>
    <w:p w14:paraId="692FCE41">
      <w:pPr>
        <w:numPr>
          <w:ilvl w:val="0"/>
          <w:numId w:val="1"/>
        </w:numPr>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我单位提供的</w:t>
      </w:r>
      <w:r>
        <w:rPr>
          <w:rFonts w:hint="eastAsia" w:ascii="宋体" w:hAnsi="宋体" w:eastAsia="宋体" w:cs="宋体"/>
          <w:sz w:val="24"/>
          <w:szCs w:val="24"/>
          <w:u w:val="single"/>
          <w:lang w:val="en-US" w:eastAsia="zh-CN"/>
        </w:rPr>
        <w:t xml:space="preserve">     </w:t>
      </w:r>
      <w:bookmarkStart w:id="0" w:name="_GoBack"/>
      <w:bookmarkEnd w:id="0"/>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产品属于优先环境标志政府采购品目清单范围的产品，供货时提供的前述产品具有环境标志产品认证证书，我单位在供货时提供认证结果信息发布平台公布的该产品认证信息截图，或者在有效期内的认证证书。我单位对上述承诺内容的真实性负责，如经査证承诺内容存在虚假，我单位愿意依法承担因提供虚假材料谋取成交的法律责任。</w:t>
      </w:r>
    </w:p>
    <w:p w14:paraId="66887AAB">
      <w:pPr>
        <w:widowControl w:val="0"/>
        <w:numPr>
          <w:numId w:val="0"/>
        </w:numPr>
        <w:spacing w:line="360" w:lineRule="auto"/>
        <w:jc w:val="both"/>
        <w:rPr>
          <w:rFonts w:hint="eastAsia" w:ascii="宋体" w:hAnsi="宋体" w:eastAsia="宋体" w:cs="宋体"/>
          <w:sz w:val="24"/>
          <w:szCs w:val="24"/>
        </w:rPr>
      </w:pPr>
    </w:p>
    <w:p w14:paraId="5D2F4867">
      <w:pPr>
        <w:widowControl w:val="0"/>
        <w:numPr>
          <w:numId w:val="0"/>
        </w:numPr>
        <w:spacing w:line="360" w:lineRule="auto"/>
        <w:jc w:val="both"/>
        <w:rPr>
          <w:rFonts w:hint="eastAsia" w:ascii="宋体" w:hAnsi="宋体" w:eastAsia="宋体" w:cs="宋体"/>
          <w:sz w:val="24"/>
          <w:szCs w:val="24"/>
        </w:rPr>
      </w:pPr>
    </w:p>
    <w:p w14:paraId="3470D4C0">
      <w:pPr>
        <w:widowControl w:val="0"/>
        <w:numPr>
          <w:numId w:val="0"/>
        </w:numPr>
        <w:spacing w:line="360" w:lineRule="auto"/>
        <w:jc w:val="both"/>
        <w:rPr>
          <w:rFonts w:hint="eastAsia" w:ascii="宋体" w:hAnsi="宋体" w:eastAsia="宋体" w:cs="宋体"/>
          <w:sz w:val="24"/>
          <w:szCs w:val="24"/>
        </w:rPr>
      </w:pPr>
    </w:p>
    <w:p w14:paraId="78D38BF5">
      <w:pPr>
        <w:widowControl w:val="0"/>
        <w:numPr>
          <w:numId w:val="0"/>
        </w:numPr>
        <w:spacing w:line="360" w:lineRule="auto"/>
        <w:jc w:val="right"/>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{供应商名称}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(加盖公章)</w:t>
      </w:r>
    </w:p>
    <w:p w14:paraId="7DDFE13A">
      <w:pPr>
        <w:widowControl w:val="0"/>
        <w:numPr>
          <w:numId w:val="0"/>
        </w:num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期:{当前日期)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F9BEC8"/>
    <w:multiLevelType w:val="singleLevel"/>
    <w:tmpl w:val="D9F9BEC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840C22"/>
    <w:rsid w:val="38F02E97"/>
    <w:rsid w:val="3E506F79"/>
    <w:rsid w:val="4D5430B4"/>
    <w:rsid w:val="76BB6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2025-07-24T06:24:51Z</dcterms:created>
  <dc:creator>pc-0001</dc:creator>
  <cp:lastModifiedBy>祁祁</cp:lastModifiedBy>
  <dcterms:modified xsi:type="dcterms:W3CDTF">2025-07-24T06:31:21Z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eyJoZGlkIjoiODk3ODczYTNlMTI1MTUxYjA1Zjk4YjY4YzI4N2IzMWYiLCJ1c2VySWQiOiI2Mzc5MTQ1NDgifQ==</vt:lpwstr>
  </property>
  <property fmtid="{D5CDD505-2E9C-101B-9397-08002B2CF9AE}" pid="4" name="ICV">
    <vt:lpwstr>510E27DC59A94F8EB76ACA87894A7B9E_12</vt:lpwstr>
  </property>
</Properties>
</file>