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AB05D">
      <w:pPr>
        <w:tabs>
          <w:tab w:val="left" w:pos="1710"/>
        </w:tabs>
        <w:autoSpaceDE w:val="0"/>
        <w:autoSpaceDN w:val="0"/>
        <w:adjustRightInd w:val="0"/>
        <w:spacing w:beforeLines="0" w:afterLines="0" w:line="336" w:lineRule="auto"/>
        <w:jc w:val="center"/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  <w:t>供应商基本情况表</w:t>
      </w:r>
    </w:p>
    <w:tbl>
      <w:tblPr>
        <w:tblStyle w:val="9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047"/>
        <w:gridCol w:w="1232"/>
        <w:gridCol w:w="1456"/>
        <w:gridCol w:w="1442"/>
        <w:gridCol w:w="1268"/>
        <w:gridCol w:w="1175"/>
      </w:tblGrid>
      <w:tr w14:paraId="6507D10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</w:trPr>
        <w:tc>
          <w:tcPr>
            <w:tcW w:w="154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A08B9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供应商名称</w:t>
            </w:r>
          </w:p>
        </w:tc>
        <w:tc>
          <w:tcPr>
            <w:tcW w:w="7620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B94F687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FD161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9B597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7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A0FEA9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823BB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D2ECCC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78DD6C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E20401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562D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341FB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7BA1C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3F97934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F54022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54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072253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21C8B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传真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72D0D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615E24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网址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8453DD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5CA6A0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267C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8340BD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78C3C2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A8E8C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34ABA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5600A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8E453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DFBEF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5159A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12B49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FE0F8D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6177A9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技术负责人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31886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4F6A5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5AAC9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56D1E3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141CC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6E0C6F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453EF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FB6E0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企业资质等级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D7753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E0B60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388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7697A0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35A80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90ED4E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BBB707B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14:paraId="5251D9D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DE5B6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C372B5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6B9090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职工总数</w:t>
            </w:r>
          </w:p>
          <w:p w14:paraId="160CF3BC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9A992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管理人员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04D8D8DC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68225EA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BB829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基本银行账号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2199718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F9D1D08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8DD604B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3BE4409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3E3C45D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2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81928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C06813D">
            <w:pPr>
              <w:autoSpaceDE w:val="0"/>
              <w:autoSpaceDN w:val="0"/>
              <w:adjustRightInd w:val="0"/>
              <w:spacing w:beforeLines="0" w:afterLines="0" w:line="400" w:lineRule="exact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ED243F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6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978E9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434CF48">
            <w:pPr>
              <w:autoSpaceDE w:val="0"/>
              <w:autoSpaceDN w:val="0"/>
              <w:adjustRightInd w:val="0"/>
              <w:spacing w:beforeLines="0" w:afterLines="0" w:line="400" w:lineRule="exact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A86D988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/>
        </w:rPr>
        <w:t>投标人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名称：        （盖章）</w:t>
      </w:r>
    </w:p>
    <w:p w14:paraId="08A10ED9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法定代表人或被授权代表：  （签名或盖章）</w:t>
      </w:r>
    </w:p>
    <w:p w14:paraId="3F17C291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日  期:</w:t>
      </w:r>
    </w:p>
    <w:p w14:paraId="27917C83">
      <w:pPr>
        <w:pStyle w:val="8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供应商为具有独立承担民事责任能力的法人或其他组织或自然人，并出具营业执照（事业法人证）或证明文件或自然人的身份证明；</w:t>
      </w:r>
    </w:p>
    <w:p w14:paraId="2A766B6F">
      <w:pPr>
        <w:rPr>
          <w:rFonts w:hint="eastAsia"/>
        </w:rPr>
      </w:pPr>
      <w:r>
        <w:rPr>
          <w:rFonts w:hint="eastAsia"/>
        </w:rPr>
        <w:br w:type="page"/>
      </w:r>
    </w:p>
    <w:p w14:paraId="29110437">
      <w:pPr>
        <w:pStyle w:val="8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应具备健全的财务会计制度、履行合同所需的设备和专业技术能力、依法缴纳税收和社会保障资金，以及参加本项目采购活动前3年内经营活动无重大违法记录；供应商未被列入“信用中国”网站(https://www.creditchina.gov.cn)“失信被执行人”“重大税收违法案件当事人名单”中，也未列入“中国政府采购网”(https://www.ccgp.gov.cn)的“政府采购严重违法失信行为记录名单”；拟参与本项目的供应商应按照汉中市财政局《关于全面推行政府采购供应商基本资格条件承诺制的通知》(汉财办采管(2024)20号)文件要求，提供满足相应条件的资格承诺函；</w:t>
      </w:r>
    </w:p>
    <w:p w14:paraId="5128F4A7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</w:pPr>
      <w:bookmarkStart w:id="0" w:name="_Toc9584"/>
    </w:p>
    <w:p w14:paraId="7E49E3C0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  <w:t>汉中市政府采购供应商资格承诺函</w:t>
      </w:r>
      <w:bookmarkEnd w:id="0"/>
    </w:p>
    <w:p w14:paraId="238AE2A4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致:(采购人、采购代理机构名称)</w:t>
      </w:r>
    </w:p>
    <w:p w14:paraId="708394D5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</w:pPr>
      <w:r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  <w:t>(投标人名称)郑重承诺:</w:t>
      </w:r>
    </w:p>
    <w:p w14:paraId="5D78CC37">
      <w:pPr>
        <w:pStyle w:val="8"/>
        <w:snapToGrid w:val="0"/>
        <w:spacing w:beforeLines="0" w:after="0" w:afterLines="0" w:line="360" w:lineRule="auto"/>
        <w:ind w:firstLine="661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1 .我方具有良好的商业信誉和健全的财务会计制度,具有履行合同所必需的设备和专业技术能力,具有依法缴纳税收和社会保障金的良好记录,参加本项目采购活动前三年内无重大违法活动记录。</w:t>
      </w:r>
    </w:p>
    <w:p w14:paraId="031A8708">
      <w:pPr>
        <w:pStyle w:val="8"/>
        <w:tabs>
          <w:tab w:val="left" w:pos="150"/>
        </w:tabs>
        <w:snapToGrid w:val="0"/>
        <w:spacing w:beforeLines="0" w:after="0" w:afterLines="0" w:line="360" w:lineRule="auto"/>
        <w:ind w:firstLine="647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2 .我方未列入在信用中国网站“失信被执行人”、“重大税收违法案件当事人名单”中(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www.creditchina .gov.cn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),也未列入中国政府采购网“政府采购严重违法失信行为记录名单”中(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www.cc gp.gov. 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)。</w:t>
      </w:r>
    </w:p>
    <w:p w14:paraId="3BC024B3">
      <w:pPr>
        <w:pStyle w:val="8"/>
        <w:snapToGrid w:val="0"/>
        <w:spacing w:beforeLines="0" w:after="0" w:afterLines="0" w:line="360" w:lineRule="auto"/>
        <w:ind w:firstLine="659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3 .我方在采购项目评审(评标)环节结束后,随时接受采购人、采购代理机构的检查验证,配合提供相关证明材料,证明符合《中华人民共和国政府采购法》规定的投标人基本资格条件。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57D6C7CE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  <w:t>我方对以上承诺负全部法律责任。</w:t>
      </w:r>
    </w:p>
    <w:p w14:paraId="265AF0AF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17D4E132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26A191F6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特此承诺。</w:t>
      </w:r>
    </w:p>
    <w:p w14:paraId="785BD1AC">
      <w:pPr>
        <w:pStyle w:val="8"/>
        <w:snapToGrid w:val="0"/>
        <w:spacing w:beforeLines="0" w:after="0" w:afterLines="0" w:line="360" w:lineRule="auto"/>
        <w:ind w:firstLine="1041"/>
        <w:jc w:val="center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</w:p>
    <w:p w14:paraId="11ECCE8F">
      <w:pPr>
        <w:pStyle w:val="8"/>
        <w:snapToGrid w:val="0"/>
        <w:spacing w:beforeLines="0" w:after="0" w:afterLines="0" w:line="360" w:lineRule="auto"/>
        <w:ind w:firstLine="1041"/>
        <w:jc w:val="right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 xml:space="preserve">(投标人公章)  </w:t>
      </w:r>
    </w:p>
    <w:p w14:paraId="7DD78968">
      <w:pPr>
        <w:spacing w:beforeLines="0" w:afterLines="0"/>
        <w:jc w:val="right"/>
        <w:rPr>
          <w:rFonts w:hint="default" w:ascii="宋体" w:hAnsi="宋体" w:eastAsia="宋体" w:cs="宋体"/>
          <w:b/>
          <w:snapToGrid w:val="0"/>
          <w:color w:val="000000"/>
          <w:kern w:val="0"/>
          <w:sz w:val="30"/>
          <w:szCs w:val="30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日期:      年    月    日</w:t>
      </w:r>
    </w:p>
    <w:p w14:paraId="2701AA85">
      <w:pPr>
        <w:pStyle w:val="8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、</w:t>
      </w:r>
      <w:r>
        <w:rPr>
          <w:rFonts w:hint="eastAsia"/>
        </w:rPr>
        <w:t>法定代表人身份证明或法定代表人授权委托书</w:t>
      </w:r>
      <w:r>
        <w:rPr>
          <w:rFonts w:hint="eastAsia"/>
        </w:rPr>
        <w:tab/>
      </w:r>
      <w:r>
        <w:rPr>
          <w:rFonts w:hint="eastAsia"/>
        </w:rPr>
        <w:t>法定代表人直接参加投标的，须提供法定代表人身份证明；法定代表人授权代表参加投标的，须提供法定代表人授权委托书；</w:t>
      </w:r>
    </w:p>
    <w:p w14:paraId="043C4C68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1" w:name="_Toc1002"/>
      <w:bookmarkStart w:id="2" w:name="_Toc484198843"/>
      <w:bookmarkStart w:id="3" w:name="_Toc484890090"/>
      <w:r>
        <w:rPr>
          <w:rFonts w:hint="eastAsia" w:ascii="宋体" w:hAnsi="宋体" w:cs="Times New Roman"/>
        </w:rPr>
        <w:t>法定代表人资格证明书</w:t>
      </w:r>
      <w:bookmarkEnd w:id="1"/>
    </w:p>
    <w:p w14:paraId="0664FC9B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</w:t>
      </w:r>
    </w:p>
    <w:p w14:paraId="5550331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统一社会信用代码：                                  </w:t>
      </w:r>
    </w:p>
    <w:p w14:paraId="551F809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注册地址：                                          </w:t>
      </w:r>
    </w:p>
    <w:p w14:paraId="36E5220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成立时间：    年   月  日；</w:t>
      </w:r>
    </w:p>
    <w:p w14:paraId="51C78DB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经营期限：                               </w:t>
      </w:r>
    </w:p>
    <w:p w14:paraId="703E2C9C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姓名：       性别：    年龄：     系            （投标人名称）的法定代表人。</w:t>
      </w:r>
    </w:p>
    <w:p w14:paraId="2FFD8AC9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特此证明。</w:t>
      </w:r>
    </w:p>
    <w:p w14:paraId="73633B87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附：法定代表人身份证正反面复印件</w:t>
      </w:r>
    </w:p>
    <w:tbl>
      <w:tblPr>
        <w:tblStyle w:val="9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48B2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A806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3C6322A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9BD10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BF9652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59BE43C2">
      <w:pPr>
        <w:autoSpaceDE w:val="0"/>
        <w:autoSpaceDN w:val="0"/>
        <w:adjustRightInd w:val="0"/>
        <w:snapToGrid w:val="0"/>
        <w:spacing w:before="156" w:beforeLines="50" w:line="360" w:lineRule="auto"/>
        <w:ind w:firstLine="482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身份证正反面均需加盖公章。</w:t>
      </w:r>
    </w:p>
    <w:p w14:paraId="7D1C99E0">
      <w:pPr>
        <w:spacing w:line="360" w:lineRule="auto"/>
        <w:ind w:firstLine="1920" w:firstLineChars="800"/>
        <w:rPr>
          <w:rFonts w:ascii="宋体" w:hAnsi="宋体"/>
          <w:sz w:val="24"/>
          <w:szCs w:val="24"/>
        </w:rPr>
      </w:pPr>
    </w:p>
    <w:p w14:paraId="23A2888E">
      <w:pPr>
        <w:spacing w:line="360" w:lineRule="auto"/>
        <w:ind w:firstLine="480" w:firstLineChars="200"/>
        <w:rPr>
          <w:sz w:val="24"/>
          <w:lang w:val="zh-CN"/>
        </w:rPr>
      </w:pPr>
      <w:r>
        <w:rPr>
          <w:sz w:val="24"/>
          <w:lang w:val="zh-CN"/>
        </w:rPr>
        <w:t>投标</w:t>
      </w:r>
      <w:r>
        <w:rPr>
          <w:rFonts w:hint="eastAsia"/>
          <w:sz w:val="24"/>
          <w:lang w:val="zh-CN"/>
        </w:rPr>
        <w:t>人</w:t>
      </w:r>
      <w:r>
        <w:rPr>
          <w:sz w:val="24"/>
          <w:lang w:val="zh-CN"/>
        </w:rPr>
        <w:t>名称</w:t>
      </w:r>
      <w:r>
        <w:rPr>
          <w:rFonts w:hint="eastAsia"/>
          <w:sz w:val="24"/>
          <w:lang w:val="zh-CN"/>
        </w:rPr>
        <w:t>：  （盖章）</w:t>
      </w:r>
    </w:p>
    <w:p w14:paraId="4DDF88F5">
      <w:pPr>
        <w:spacing w:line="360" w:lineRule="auto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日    期：    年     月     日</w:t>
      </w:r>
    </w:p>
    <w:p w14:paraId="0CE7130E">
      <w:pPr>
        <w:rPr>
          <w:rFonts w:hint="eastAsia" w:ascii="宋体" w:hAnsi="宋体" w:cs="Times New Roman"/>
        </w:rPr>
      </w:pPr>
      <w:r>
        <w:rPr>
          <w:rFonts w:hint="eastAsia" w:ascii="宋体" w:hAnsi="宋体" w:cs="Times New Roman"/>
        </w:rPr>
        <w:br w:type="page"/>
      </w:r>
    </w:p>
    <w:bookmarkEnd w:id="2"/>
    <w:p w14:paraId="03782073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4" w:name="_Toc20984"/>
      <w:r>
        <w:rPr>
          <w:rFonts w:hint="eastAsia" w:ascii="宋体" w:hAnsi="宋体" w:cs="Times New Roman"/>
        </w:rPr>
        <w:t>法定代表人授权书</w:t>
      </w:r>
      <w:bookmarkEnd w:id="4"/>
    </w:p>
    <w:p w14:paraId="7E7D2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" w:firstLineChars="13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致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采购人</w:t>
      </w:r>
      <w:r>
        <w:rPr>
          <w:rFonts w:hint="eastAsia" w:ascii="宋体" w:hAnsi="宋体"/>
          <w:sz w:val="24"/>
          <w:szCs w:val="24"/>
        </w:rPr>
        <w:t>：</w:t>
      </w:r>
    </w:p>
    <w:p w14:paraId="5DAE4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本授权委托书声明：我</w:t>
      </w:r>
      <w:r>
        <w:rPr>
          <w:rFonts w:hint="eastAsia" w:ascii="宋体" w:hAnsi="宋体"/>
          <w:sz w:val="24"/>
          <w:szCs w:val="24"/>
          <w:u w:val="single"/>
        </w:rPr>
        <w:t>（法定代表人姓名）</w:t>
      </w:r>
      <w:r>
        <w:rPr>
          <w:rFonts w:hint="eastAsia" w:ascii="宋体" w:hAnsi="宋体"/>
          <w:sz w:val="24"/>
          <w:szCs w:val="24"/>
        </w:rPr>
        <w:t>系</w:t>
      </w:r>
      <w:r>
        <w:rPr>
          <w:rFonts w:hint="eastAsia" w:ascii="宋体" w:hAnsi="宋体"/>
          <w:sz w:val="24"/>
          <w:szCs w:val="24"/>
          <w:u w:val="single"/>
        </w:rPr>
        <w:t>（投标人名称）</w:t>
      </w:r>
      <w:r>
        <w:rPr>
          <w:rFonts w:hint="eastAsia" w:ascii="宋体" w:hAnsi="宋体"/>
          <w:sz w:val="24"/>
          <w:szCs w:val="24"/>
        </w:rPr>
        <w:t>的法定代表人，现代表公司授权委托</w:t>
      </w:r>
      <w:r>
        <w:rPr>
          <w:rFonts w:hint="eastAsia" w:ascii="宋体" w:hAnsi="宋体"/>
          <w:sz w:val="24"/>
          <w:szCs w:val="24"/>
          <w:u w:val="single"/>
        </w:rPr>
        <w:t>（被授权人的姓名、职务）</w:t>
      </w:r>
      <w:r>
        <w:rPr>
          <w:rFonts w:hint="eastAsia" w:ascii="宋体" w:hAnsi="宋体"/>
          <w:sz w:val="24"/>
          <w:szCs w:val="24"/>
        </w:rPr>
        <w:t>为我公司合法代理人，代表本公司参加签署</w:t>
      </w:r>
      <w:r>
        <w:rPr>
          <w:rFonts w:hint="eastAsia" w:ascii="宋体" w:hAnsi="宋体"/>
          <w:sz w:val="24"/>
          <w:szCs w:val="24"/>
          <w:u w:val="single"/>
        </w:rPr>
        <w:t>（项目名称）（采购编号）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的投标。代理人在本次投标中所签署的一切文件和处理的一切有关事务，我公司均予承认。</w:t>
      </w:r>
    </w:p>
    <w:p w14:paraId="4B9CF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我公司对被授权人签名负全部责任。</w:t>
      </w:r>
    </w:p>
    <w:p w14:paraId="0ABC3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本授权有效期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日历天，特此证明。</w:t>
      </w:r>
    </w:p>
    <w:p w14:paraId="4B412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被授权人签字或盖章：             法人代表签字或盖章：</w:t>
      </w:r>
    </w:p>
    <w:p w14:paraId="64A2D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职        务：                   职        务：</w:t>
      </w:r>
    </w:p>
    <w:p w14:paraId="6F065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身 份 证 号 ：                   身 份 证 号 ：</w:t>
      </w:r>
    </w:p>
    <w:tbl>
      <w:tblPr>
        <w:tblStyle w:val="9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1"/>
        <w:gridCol w:w="4276"/>
      </w:tblGrid>
      <w:tr w14:paraId="11D7F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B18E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35DE38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0E2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691465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  <w:tr w14:paraId="719CF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F012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6FD5F19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93C4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3419E2A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6F6CE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附法定代表人及被授权人身份证复印件；法定代表人参加只需提供法定代表人身份证。</w:t>
      </w:r>
    </w:p>
    <w:p w14:paraId="02B1494A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投标人名称（公章）：</w:t>
      </w:r>
    </w:p>
    <w:p w14:paraId="18143235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期：   年  月   日</w:t>
      </w:r>
    </w:p>
    <w:bookmarkEnd w:id="3"/>
    <w:p w14:paraId="571A21DC">
      <w:pPr>
        <w:rPr>
          <w:rFonts w:hint="eastAsia"/>
        </w:rPr>
      </w:pPr>
    </w:p>
    <w:p w14:paraId="39E034FB">
      <w:pPr>
        <w:rPr>
          <w:rFonts w:hint="eastAsia"/>
        </w:rPr>
      </w:pPr>
      <w:r>
        <w:rPr>
          <w:rFonts w:hint="eastAsia"/>
        </w:rPr>
        <w:br w:type="page"/>
      </w:r>
    </w:p>
    <w:p w14:paraId="74447F93">
      <w:pPr>
        <w:pStyle w:val="8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供应商须具备</w:t>
      </w:r>
      <w:r>
        <w:rPr>
          <w:rFonts w:hint="eastAsia"/>
          <w:lang w:val="en-US" w:eastAsia="zh-CN"/>
        </w:rPr>
        <w:t>建筑工程</w:t>
      </w:r>
      <w:bookmarkStart w:id="5" w:name="_GoBack"/>
      <w:bookmarkEnd w:id="5"/>
      <w:r>
        <w:rPr>
          <w:rFonts w:hint="eastAsia"/>
        </w:rPr>
        <w:t>施工总承包三级及以上资质，并具备有效的安全生产许可证；</w:t>
      </w:r>
    </w:p>
    <w:p w14:paraId="1647226B">
      <w:pPr>
        <w:rPr>
          <w:rFonts w:hint="eastAsia"/>
        </w:rPr>
      </w:pPr>
      <w:r>
        <w:rPr>
          <w:rFonts w:hint="eastAsia"/>
        </w:rPr>
        <w:br w:type="page"/>
      </w:r>
    </w:p>
    <w:p w14:paraId="5DDA35BE">
      <w:pPr>
        <w:pStyle w:val="8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eastAsia="zh-CN"/>
        </w:rPr>
        <w:t>、</w:t>
      </w:r>
      <w:r>
        <w:rPr>
          <w:rFonts w:hint="eastAsia"/>
        </w:rPr>
        <w:t>非联合体不分包投标声明</w:t>
      </w:r>
      <w:r>
        <w:rPr>
          <w:rFonts w:hint="eastAsia"/>
        </w:rPr>
        <w:tab/>
      </w:r>
      <w:r>
        <w:rPr>
          <w:rFonts w:hint="eastAsia"/>
        </w:rPr>
        <w:t>本项目不接受联合体响应，不允许分包。供应商提供《非联合体不分包投标声明》，视为独立响应，不分包。</w:t>
      </w:r>
    </w:p>
    <w:p w14:paraId="51160ACF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非联合体不分包投标声明（格式）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（采购人）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（项目编号：______）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采购活动，为非联合体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3A057374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投标人名称（公章）：</w:t>
      </w:r>
    </w:p>
    <w:p w14:paraId="21E78BBF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法定代表人（或授权委托人）：（签字或盖章）</w:t>
      </w:r>
    </w:p>
    <w:p w14:paraId="7EFB2D40">
      <w:pPr>
        <w:pStyle w:val="8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日 期： 年 月 日</w:t>
      </w:r>
    </w:p>
    <w:p w14:paraId="6F05FB97">
      <w:pPr>
        <w:pStyle w:val="8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1C934C0E"/>
    <w:rsid w:val="282E3F90"/>
    <w:rsid w:val="2A813C1E"/>
    <w:rsid w:val="32365DF5"/>
    <w:rsid w:val="38D2280B"/>
    <w:rsid w:val="64C673BC"/>
    <w:rsid w:val="6A1B54F8"/>
    <w:rsid w:val="76845277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220" w:beforeLines="0" w:after="240" w:afterLines="0" w:line="480" w:lineRule="auto"/>
      <w:outlineLvl w:val="0"/>
    </w:pPr>
    <w:rPr>
      <w:rFonts w:ascii="Times New Roman" w:hAnsi="Times New Roman" w:eastAsia="楷体" w:cs="Times New Roman"/>
      <w:b/>
      <w:bCs/>
      <w:kern w:val="44"/>
      <w:sz w:val="36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新宋体"/>
      <w:b/>
      <w:sz w:val="28"/>
      <w:szCs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7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8">
    <w:name w:val="Body Text"/>
    <w:basedOn w:val="1"/>
    <w:qFormat/>
    <w:uiPriority w:val="0"/>
    <w:pPr>
      <w:spacing w:after="120"/>
    </w:p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1519</Words>
  <Characters>1624</Characters>
  <Lines>1</Lines>
  <Paragraphs>1</Paragraphs>
  <TotalTime>1</TotalTime>
  <ScaleCrop>false</ScaleCrop>
  <LinksUpToDate>false</LinksUpToDate>
  <CharactersWithSpaces>1967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游憩</cp:lastModifiedBy>
  <dcterms:modified xsi:type="dcterms:W3CDTF">2026-01-09T08:50:35Z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eyJoZGlkIjoiOGY2MTg4ZjliZmFiOTVlZTZkMDQzMGQ4M2VlYTAwMzYiLCJ1c2VySWQiOiI0MDI0NzI1NzMifQ==</vt:lpwstr>
  </property>
  <property fmtid="{D5CDD505-2E9C-101B-9397-08002B2CF9AE}" pid="4" name="ICV">
    <vt:lpwstr>102D130163A0474BBB197CE20282AE55_12</vt:lpwstr>
  </property>
</Properties>
</file>