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CD624">
      <w:pPr>
        <w:rPr>
          <w:rFonts w:hint="default" w:eastAsia="方正公文仿宋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B3EDFC9-7C4D-4C99-8654-2344C5C60832}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65DCE09E-83FB-4323-933F-042621E1BE2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C6D24"/>
    <w:rsid w:val="25EA19A3"/>
    <w:rsid w:val="2DD40ABE"/>
    <w:rsid w:val="7FA5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公文仿宋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公文仿宋" w:cs="Times New Roman"/>
      <w:b/>
      <w:kern w:val="44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134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2025-03-12T06:47:00Z</dcterms:created>
  <dc:creator>win</dc:creator>
  <cp:lastModifiedBy>小小小肥羊</cp:lastModifiedBy>
  <dcterms:modified xsi:type="dcterms:W3CDTF">2026-02-05T09:34:31Z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F09881DB7DE648FBB81ABCA1DA91C8F5_12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