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26D6E3F-455B-4C1C-A051-2B8A84614500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687552D-180C-4B02-84B7-9E1396629E2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2F786FC2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2026-02-06T01:20:07Z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