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7AA62">
      <w:pPr>
        <w:spacing w:line="520" w:lineRule="exact"/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施工组织设计</w:t>
      </w:r>
    </w:p>
    <w:p w14:paraId="683E43E7">
      <w:pPr>
        <w:spacing w:line="48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03FE02AA">
      <w:pPr>
        <w:pStyle w:val="3"/>
        <w:tabs>
          <w:tab w:val="left" w:pos="567"/>
        </w:tabs>
        <w:jc w:val="center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0A7D218C">
      <w:pPr>
        <w:pStyle w:val="3"/>
        <w:tabs>
          <w:tab w:val="left" w:pos="567"/>
        </w:tabs>
        <w:jc w:val="center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（格式自拟，内容应包含评标办法中要求的内容）</w:t>
      </w:r>
    </w:p>
    <w:p w14:paraId="526CDC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930D7"/>
    <w:rsid w:val="6C7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+正文"/>
    <w:basedOn w:val="1"/>
    <w:qFormat/>
    <w:uiPriority w:val="99"/>
    <w:pPr>
      <w:spacing w:line="360" w:lineRule="auto"/>
      <w:ind w:firstLine="200" w:firstLineChars="200"/>
    </w:pPr>
  </w:style>
  <w:style w:type="paragraph" w:styleId="3">
    <w:name w:val="Body Text"/>
    <w:basedOn w:val="1"/>
    <w:qFormat/>
    <w:uiPriority w:val="0"/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2026-03-18T14:27:00Z</dcterms:created>
  <dc:creator>程馨  </dc:creator>
  <cp:lastModifiedBy>程馨  </cp:lastModifiedBy>
  <dcterms:modified xsi:type="dcterms:W3CDTF">2026-03-18T14:27:47Z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6F11076AFF354EAD8BA5C38D8C30D526_11</vt:lpwstr>
  </property>
  <property fmtid="{D5CDD505-2E9C-101B-9397-08002B2CF9AE}" pid="4" name="KSOTemplateDocerSaveRecord">
    <vt:lpwstr>eyJoZGlkIjoiZmFjMWJkNTU3ZWZiNjA1ZTVlOWFlYWZiNzNjODE5ZWUiLCJ1c2VySWQiOiI2MTc1NTQ4MDAifQ==</vt:lpwstr>
  </property>
</Properties>
</file>