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5709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0" w:name="_Toc26505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投标分项报价表</w:t>
      </w:r>
      <w:bookmarkEnd w:id="0"/>
    </w:p>
    <w:p w14:paraId="7CEB2720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1CDBAA32">
      <w:pPr>
        <w:pStyle w:val="5"/>
        <w:shd w:val="clear" w:color="auto" w:fill="auto"/>
        <w:rPr>
          <w:color w:val="000000"/>
          <w:highlight w:val="none"/>
        </w:rPr>
      </w:pPr>
      <w:r>
        <w:rPr>
          <w:rFonts w:ascii="Times New Roman" w:hAnsi="Times New Roman" w:eastAsia="仿宋_GB2312"/>
          <w:color w:val="000000"/>
          <w:highlight w:val="none"/>
        </w:rPr>
        <w:t>项目名称：</w:t>
      </w:r>
    </w:p>
    <w:p w14:paraId="5FDADB5C">
      <w:pPr>
        <w:pStyle w:val="3"/>
        <w:shd w:val="clear" w:color="auto" w:fill="auto"/>
        <w:rPr>
          <w:rFonts w:ascii="Times New Roman"/>
          <w:color w:val="000000"/>
          <w:highlight w:val="none"/>
        </w:rPr>
      </w:pP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209B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C532F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615EBCF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产品</w:t>
            </w:r>
          </w:p>
          <w:p w14:paraId="05E17B6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12B4DE4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规格</w:t>
            </w:r>
          </w:p>
          <w:p w14:paraId="1D70B9E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611A76D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制造</w:t>
            </w:r>
          </w:p>
          <w:p w14:paraId="044E094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583B43C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5E3BD0D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640BD8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0BCE656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000000"/>
                <w:sz w:val="24"/>
                <w:highlight w:val="none"/>
              </w:rPr>
            </w:pPr>
            <w:r>
              <w:rPr>
                <w:rFonts w:eastAsia="黑体"/>
                <w:color w:val="000000"/>
                <w:sz w:val="24"/>
                <w:highlight w:val="none"/>
              </w:rPr>
              <w:t>备注</w:t>
            </w:r>
          </w:p>
        </w:tc>
      </w:tr>
      <w:tr w14:paraId="11A48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24AF1F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1714180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3EEAB6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4BEF4FF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9A9B30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B3B8F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D85A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5914B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B191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B88CEA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A94FB3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179D8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F27766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571719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155837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119E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E55F4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0DE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668B503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2CE67D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ADB846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C10330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EB9161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23E9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CE902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E10D36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423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ED9D79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335310B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5B30A4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A1037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11C6871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90D4D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FF670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BC48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4B4E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5A8A6C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9B4ACC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8384A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D406C1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48A519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633318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398B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9CB79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110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4D12D32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47C342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2B71CA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C12FE1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00B199D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9552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ABDEB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AF9C6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62BF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67E1151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57E08F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7E22A6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58AA73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21572F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B31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6E60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859A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7FE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FF85B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02B6FC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06148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3B7BDB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AAE0A0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6A81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6FE4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7649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9509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367E734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86A5BB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F288C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B6F85A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3C109C8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5E43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1B182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D6B16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ACF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42E311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732571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8092F5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B73D40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ABC622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AC59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94C5B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277F40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A31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B2A256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3A42D6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42E98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83032E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0FBAC9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F19E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3D1EC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B4C0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F320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09D3929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575975A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3F976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424716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41FFAFD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E46B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0F7A1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A4E8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C08D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08AE33F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7B4325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606257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2271C0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D5408C3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DE1E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76FF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B7501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975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056853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0DAD789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90149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920EB7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654E6D1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4C0F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F32ED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8626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C4F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09929EA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6D51142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E2F4D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79D514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217D9655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FCC9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58536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5BB59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14684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7729FE1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2078A18C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64A7E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82441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632591C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B94B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0F844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CDA8C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301B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1DA16F14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7CD42A1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10190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32496B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70118D7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8BAF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DD48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5FCE4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2626E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shd w:val="clear" w:color="auto" w:fill="auto"/>
            <w:noWrap w:val="0"/>
            <w:vAlign w:val="center"/>
          </w:tcPr>
          <w:p w14:paraId="5BBA52D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8" w:type="dxa"/>
            <w:shd w:val="clear" w:color="auto" w:fill="auto"/>
            <w:noWrap w:val="0"/>
            <w:vAlign w:val="center"/>
          </w:tcPr>
          <w:p w14:paraId="398852A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546E65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3A936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5775EB36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ADCD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3CDE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F726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E40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F7D3817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582988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0B72C7D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26716A5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845C99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353821C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021722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619B5F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EEC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0D0F1E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5CE93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114FDA0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5469DA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A78B9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7C1FB6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5E2D62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1837B2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11FB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E949A2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46EA30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 w14:paraId="5DBF2EA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 w14:paraId="543E81B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E35B4D"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 w14:paraId="1A1C10E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5EF8AF8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0" w:type="auto"/>
          </w:tcPr>
          <w:p w14:paraId="1856F4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</w:tbl>
    <w:p w14:paraId="1A93C2A8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5FC8C44F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</w:t>
      </w:r>
    </w:p>
    <w:p w14:paraId="2B7417A9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    </w:t>
      </w:r>
    </w:p>
    <w:p w14:paraId="7A1E6FB6">
      <w:pPr>
        <w:pStyle w:val="3"/>
        <w:numPr>
          <w:ilvl w:val="0"/>
          <w:numId w:val="0"/>
        </w:numPr>
        <w:shd w:val="clear" w:color="auto" w:fill="auto"/>
        <w:ind w:left="420" w:leftChars="0"/>
        <w:jc w:val="center"/>
        <w:rPr>
          <w:rFonts w:hint="eastAsia" w:ascii="Times New Roman" w:hAnsi="Times New Roman" w:eastAsia="仿宋" w:cs="Times New Roman"/>
          <w:b/>
          <w:color w:val="000000"/>
          <w:kern w:val="0"/>
          <w:sz w:val="30"/>
          <w:szCs w:val="20"/>
          <w:highlight w:val="none"/>
          <w:lang w:val="en-US" w:eastAsia="zh-CN" w:bidi="ar-SA"/>
        </w:rPr>
      </w:pPr>
    </w:p>
    <w:p w14:paraId="122BB45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  <w:lang w:val="zh-CN"/>
        </w:rPr>
      </w:pPr>
      <w:bookmarkStart w:id="2" w:name="_GoBack"/>
      <w:bookmarkEnd w:id="2"/>
      <w:bookmarkStart w:id="1" w:name="_Toc32716"/>
      <w:r>
        <w:rPr>
          <w:rFonts w:ascii="Times New Roman" w:hAnsi="Times New Roman" w:eastAsia="仿宋_GB2312"/>
          <w:color w:val="000000"/>
          <w:sz w:val="32"/>
          <w:szCs w:val="32"/>
          <w:highlight w:val="none"/>
          <w:lang w:val="zh-CN"/>
        </w:rPr>
        <w:t>节能产品、环境标志产品明细表</w:t>
      </w:r>
      <w:bookmarkEnd w:id="1"/>
    </w:p>
    <w:p w14:paraId="6B51B13A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  <w:u w:val="singl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6FB643AD">
      <w:pPr>
        <w:pStyle w:val="3"/>
        <w:shd w:val="clear" w:color="auto" w:fill="auto"/>
        <w:ind w:firstLine="0"/>
        <w:rPr>
          <w:color w:val="000000"/>
          <w:highlight w:val="none"/>
        </w:rPr>
      </w:pPr>
      <w:r>
        <w:rPr>
          <w:rFonts w:ascii="Times New Roman" w:eastAsia="仿宋_GB2312"/>
          <w:color w:val="000000"/>
          <w:highlight w:val="none"/>
        </w:rPr>
        <w:t>项目名称：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35495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72D73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序</w:t>
            </w:r>
          </w:p>
          <w:p w14:paraId="23CE0C4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1A5E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产品</w:t>
            </w:r>
          </w:p>
          <w:p w14:paraId="1934F03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78759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制造</w:t>
            </w:r>
          </w:p>
          <w:p w14:paraId="443E71F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152A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规格</w:t>
            </w:r>
          </w:p>
          <w:p w14:paraId="3959D42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4857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CC6C9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认证证书</w:t>
            </w:r>
          </w:p>
          <w:p w14:paraId="1AF2DB7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E385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数</w:t>
            </w:r>
          </w:p>
          <w:p w14:paraId="216A5EEC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DD25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单</w:t>
            </w:r>
          </w:p>
          <w:p w14:paraId="71F982C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31132F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总</w:t>
            </w:r>
          </w:p>
          <w:p w14:paraId="31D2758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  <w:lang w:val="zh-CN"/>
              </w:rPr>
              <w:t>价</w:t>
            </w:r>
          </w:p>
        </w:tc>
      </w:tr>
      <w:tr w14:paraId="38676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7F26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（1）强制</w:t>
            </w:r>
            <w:r>
              <w:rPr>
                <w:rFonts w:hint="eastAsia" w:eastAsia="仿宋_GB2312"/>
                <w:color w:val="000000"/>
                <w:sz w:val="24"/>
                <w:highlight w:val="none"/>
              </w:rPr>
              <w:t>采购</w:t>
            </w:r>
            <w:r>
              <w:rPr>
                <w:rFonts w:eastAsia="仿宋_GB2312"/>
                <w:color w:val="000000"/>
                <w:sz w:val="24"/>
                <w:highlight w:val="none"/>
              </w:rPr>
              <w:t>类</w:t>
            </w:r>
          </w:p>
        </w:tc>
      </w:tr>
      <w:tr w14:paraId="66C68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70B2F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56E2B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2359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EFFCE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EEC9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64EA0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1FD46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5214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06904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5556D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FB428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9971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90582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B6411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74FD4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A3B23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0E9D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5807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421E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678DC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263EE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AA72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5E178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F4B65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4C26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DE8D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6E79A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52DC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F782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B48A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F5FED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（2）</w:t>
            </w:r>
            <w:r>
              <w:rPr>
                <w:rFonts w:hint="eastAsia" w:eastAsia="仿宋_GB2312"/>
                <w:color w:val="000000"/>
                <w:sz w:val="24"/>
                <w:highlight w:val="none"/>
              </w:rPr>
              <w:t>优先采购</w:t>
            </w:r>
            <w:r>
              <w:rPr>
                <w:rFonts w:eastAsia="仿宋_GB2312"/>
                <w:color w:val="000000"/>
                <w:sz w:val="24"/>
                <w:highlight w:val="none"/>
              </w:rPr>
              <w:t>类</w:t>
            </w:r>
          </w:p>
        </w:tc>
      </w:tr>
      <w:tr w14:paraId="715C3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4624AB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E74F99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B04A9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56CE0F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89A98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7032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2B4297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0DE750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CC806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7E5D2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01DFA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B26C96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90EA9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A66175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D6ABC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5042F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596C84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78787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290AD3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0F5AD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F8919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492192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  <w:tr w14:paraId="49B8B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3A66A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B01337">
            <w:pPr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  <w:highlight w:val="none"/>
              </w:rPr>
            </w:pPr>
          </w:p>
        </w:tc>
      </w:tr>
    </w:tbl>
    <w:p w14:paraId="6F60A73A">
      <w:pPr>
        <w:shd w:val="clear" w:color="auto" w:fill="auto"/>
        <w:adjustRightInd w:val="0"/>
        <w:snapToGrid w:val="0"/>
        <w:jc w:val="left"/>
        <w:rPr>
          <w:rFonts w:eastAsia="仿宋_GB2312"/>
          <w:color w:val="000000"/>
          <w:szCs w:val="21"/>
          <w:highlight w:val="none"/>
        </w:rPr>
      </w:pPr>
      <w:r>
        <w:rPr>
          <w:rFonts w:eastAsia="仿宋_GB2312"/>
          <w:color w:val="000000"/>
          <w:szCs w:val="21"/>
          <w:highlight w:val="none"/>
        </w:rPr>
        <w:t>说明：</w:t>
      </w:r>
    </w:p>
    <w:p w14:paraId="325C4562">
      <w:pPr>
        <w:shd w:val="clear" w:color="auto" w:fill="auto"/>
        <w:adjustRightInd w:val="0"/>
        <w:snapToGrid w:val="0"/>
        <w:ind w:firstLine="420" w:firstLineChars="200"/>
        <w:jc w:val="left"/>
        <w:rPr>
          <w:rFonts w:eastAsia="仿宋_GB2312"/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</w:rPr>
        <w:t>1、</w:t>
      </w:r>
      <w:r>
        <w:rPr>
          <w:rFonts w:eastAsia="仿宋_GB2312"/>
          <w:color w:val="000000"/>
          <w:szCs w:val="21"/>
          <w:highlight w:val="none"/>
          <w:lang w:val="zh-CN"/>
        </w:rPr>
        <w:t>如投标产品为</w:t>
      </w:r>
      <w:r>
        <w:rPr>
          <w:rFonts w:eastAsia="仿宋_GB2312"/>
          <w:color w:val="000000"/>
          <w:szCs w:val="21"/>
          <w:highlight w:val="none"/>
        </w:rPr>
        <w:t>品目清单中的</w:t>
      </w:r>
      <w:r>
        <w:rPr>
          <w:rFonts w:eastAsia="仿宋_GB2312"/>
          <w:color w:val="000000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27F31EC8">
      <w:pPr>
        <w:numPr>
          <w:ilvl w:val="0"/>
          <w:numId w:val="1"/>
        </w:numPr>
        <w:shd w:val="clear" w:color="auto" w:fill="auto"/>
        <w:adjustRightInd w:val="0"/>
        <w:snapToGrid w:val="0"/>
        <w:ind w:firstLine="420" w:firstLineChars="200"/>
        <w:jc w:val="left"/>
        <w:rPr>
          <w:rFonts w:eastAsia="仿宋_GB2312"/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  <w:lang w:val="zh-CN"/>
        </w:rPr>
        <w:t>类别填写：节能产品或环境标志产品。</w:t>
      </w:r>
    </w:p>
    <w:p w14:paraId="5E7BA87B">
      <w:pPr>
        <w:shd w:val="clear" w:color="auto" w:fill="auto"/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color w:val="000000"/>
          <w:szCs w:val="21"/>
          <w:highlight w:val="none"/>
          <w:lang w:val="zh-CN"/>
        </w:rPr>
      </w:pPr>
      <w:r>
        <w:rPr>
          <w:rFonts w:eastAsia="仿宋_GB2312"/>
          <w:color w:val="000000"/>
          <w:szCs w:val="21"/>
          <w:highlight w:val="none"/>
        </w:rPr>
        <w:t>3、</w:t>
      </w:r>
      <w:r>
        <w:rPr>
          <w:rFonts w:eastAsia="仿宋_GB2312"/>
          <w:color w:val="000000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color w:val="000000"/>
          <w:szCs w:val="21"/>
          <w:highlight w:val="none"/>
        </w:rPr>
        <w:t>强制类产品</w:t>
      </w:r>
      <w:r>
        <w:rPr>
          <w:rFonts w:eastAsia="仿宋_GB2312"/>
          <w:color w:val="000000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color w:val="000000"/>
          <w:szCs w:val="21"/>
          <w:highlight w:val="none"/>
        </w:rPr>
        <w:t>。</w:t>
      </w:r>
    </w:p>
    <w:p w14:paraId="01EBDE4B"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</w:p>
    <w:p w14:paraId="2546536E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3FF1D7A1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</w:p>
    <w:p w14:paraId="04C1423F"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0A11984"/>
    <w:rsid w:val="46140CF6"/>
    <w:rsid w:val="4A3C5301"/>
    <w:rsid w:val="746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676</Characters>
  <Lines>0</Lines>
  <Paragraphs>0</Paragraphs>
  <TotalTime>1</TotalTime>
  <ScaleCrop>false</ScaleCrop>
  <LinksUpToDate>false</LinksUpToDate>
  <CharactersWithSpaces>814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2025-08-15T09:04:00Z</dcterms:created>
  <dc:creator>Administrator</dc:creator>
  <cp:lastModifiedBy>六一三</cp:lastModifiedBy>
  <dcterms:modified xsi:type="dcterms:W3CDTF">2025-10-22T07:48:12Z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eyJoZGlkIjoiNmMyN2M4YWM4YmFlMTMxOWQ0ZmZmNzlmMmE2MTRiODgiLCJ1c2VySWQiOiI1MDUxNzY1OTAifQ==</vt:lpwstr>
  </property>
  <property fmtid="{D5CDD505-2E9C-101B-9397-08002B2CF9AE}" pid="4" name="ICV">
    <vt:lpwstr>E245E34BD41E44249FDEDD255FE0DA4F_12</vt:lpwstr>
  </property>
</Properties>
</file>