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5DDC8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803"/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投标</w:t>
      </w:r>
      <w:bookmarkStart w:id="1" w:name="_GoBack"/>
      <w:bookmarkEnd w:id="1"/>
      <w:r>
        <w:rPr>
          <w:rFonts w:ascii="Times New Roman" w:hAnsi="Times New Roman" w:eastAsia="仿宋"/>
          <w:sz w:val="32"/>
          <w:szCs w:val="32"/>
        </w:rPr>
        <w:t>保证金支付凭证或担保函（复印件）</w:t>
      </w:r>
      <w:bookmarkEnd w:id="0"/>
    </w:p>
    <w:p w14:paraId="11507557">
      <w:pPr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保证金转账凭证</w:t>
      </w:r>
    </w:p>
    <w:p w14:paraId="6B0E7035">
      <w:pPr>
        <w:rPr>
          <w:rFonts w:ascii="Times New Roman" w:hAnsi="Times New Roman" w:eastAsia="仿宋" w:cs="Times New Roman"/>
        </w:rPr>
      </w:pPr>
    </w:p>
    <w:sectPr>
      <w:footerReference r:id="rId3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F0AAB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B64CD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6W/D9EAAAADAQAADwAAAAAAAAABACAAAAAiAAAAZHJzL2Rv&#10;d25yZXYueG1sUEsBAhQAFAAAAAgAh07iQARK+0UIAgAAAgQAAA4AAAAAAAAAAQAgAAAAIA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8B64CD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90DA4B9">
    <w:pPr>
      <w:pStyle w:val="4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91"/>
    <w:rsid w:val="00165891"/>
    <w:rsid w:val="005F1B4C"/>
    <w:rsid w:val="00994FFE"/>
    <w:rsid w:val="00B87ADA"/>
    <w:rsid w:val="00EE20B5"/>
    <w:rsid w:val="157E72EE"/>
    <w:rsid w:val="5C05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8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hAnsi="Times New Roman" w:eastAsia="宋体" w:cs="Times New Roman"/>
      <w:kern w:val="0"/>
      <w:sz w:val="18"/>
      <w:szCs w:val="20"/>
    </w:rPr>
  </w:style>
  <w:style w:type="character" w:customStyle="1" w:styleId="7">
    <w:name w:val="标题 3 字符"/>
    <w:basedOn w:val="6"/>
    <w:semiHidden/>
    <w:uiPriority w:val="9"/>
    <w:rPr>
      <w:b/>
      <w:bCs/>
      <w:sz w:val="32"/>
      <w:szCs w:val="32"/>
    </w:rPr>
  </w:style>
  <w:style w:type="character" w:customStyle="1" w:styleId="8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9">
    <w:name w:val="页脚 字符"/>
    <w:basedOn w:val="6"/>
    <w:link w:val="4"/>
    <w:qFormat/>
    <w:uiPriority w:val="99"/>
    <w:rPr>
      <w:rFonts w:ascii="宋体" w:hAnsi="Times New Roman" w:eastAsia="宋体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1</Lines>
  <Paragraphs>1</Paragraphs>
  <TotalTime>1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2024-06-26T07:48:00Z</dcterms:created>
  <dc:creator>曹文渊</dc:creator>
  <cp:lastModifiedBy>六一三</cp:lastModifiedBy>
  <dcterms:modified xsi:type="dcterms:W3CDTF">2025-10-22T07:52:20Z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eyJoZGlkIjoiNmMyN2M4YWM4YmFlMTMxOWQ0ZmZmNzlmMmE2MTRiODgiLCJ1c2VySWQiOiI1MDUxNzY1OTAifQ==</vt:lpwstr>
  </property>
  <property fmtid="{D5CDD505-2E9C-101B-9397-08002B2CF9AE}" pid="3" name="KSOProductBuildVer">
    <vt:lpwstr>2052-12.1.0.23125</vt:lpwstr>
  </property>
  <property fmtid="{D5CDD505-2E9C-101B-9397-08002B2CF9AE}" pid="4" name="ICV">
    <vt:lpwstr>1C4A2BE30FCD4D1F9DB26FA410A65708_12</vt:lpwstr>
  </property>
</Properties>
</file>