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技术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技术</w:t>
      </w:r>
      <w:r>
        <w:rPr>
          <w:rFonts w:hint="eastAsia" w:ascii="宋体" w:hAnsi="宋体" w:cs="宋体"/>
          <w:b/>
          <w:sz w:val="28"/>
          <w:szCs w:val="28"/>
        </w:rPr>
        <w:t>方案，格式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0FF70D68"/>
    <w:rsid w:val="461357FB"/>
    <w:rsid w:val="4F087AB7"/>
    <w:rsid w:val="62554D62"/>
    <w:rsid w:val="6FCFB689"/>
    <w:rsid w:val="766C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还好</cp:lastModifiedBy>
  <dcterms:modified xsi:type="dcterms:W3CDTF">2025-10-17T01:33:40Z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33B6C16DFC434EC793FFE34E6B7EC88F_13</vt:lpwstr>
  </property>
  <property fmtid="{D5CDD505-2E9C-101B-9397-08002B2CF9AE}" pid="4" name="KSOTemplateDocerSaveRecord">
    <vt:lpwstr>eyJoZGlkIjoiZDU4NGI0MjRjMzA2OGU4YzQwYTkyYjI4MDBmMjNjMDMiLCJ1c2VySWQiOiIxNTgyODI0MTA1In0=</vt:lpwstr>
  </property>
</Properties>
</file>