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8C0822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主要人员简历表</w:t>
      </w:r>
    </w:p>
    <w:p w14:paraId="0B20C3A4">
      <w:pPr>
        <w:spacing w:line="588" w:lineRule="exact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4998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07"/>
        <w:gridCol w:w="23"/>
        <w:gridCol w:w="1071"/>
        <w:gridCol w:w="1001"/>
        <w:gridCol w:w="1131"/>
        <w:gridCol w:w="1628"/>
        <w:gridCol w:w="2052"/>
      </w:tblGrid>
      <w:tr w14:paraId="6C85BD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  <w:jc w:val="center"/>
        </w:trPr>
        <w:tc>
          <w:tcPr>
            <w:tcW w:w="8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E226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姓名</w:t>
            </w:r>
          </w:p>
        </w:tc>
        <w:tc>
          <w:tcPr>
            <w:tcW w:w="65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A7A894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F0798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年龄</w:t>
            </w:r>
          </w:p>
        </w:tc>
        <w:tc>
          <w:tcPr>
            <w:tcW w:w="289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97304A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58E23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jc w:val="center"/>
        </w:trPr>
        <w:tc>
          <w:tcPr>
            <w:tcW w:w="8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314D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职称</w:t>
            </w:r>
          </w:p>
        </w:tc>
        <w:tc>
          <w:tcPr>
            <w:tcW w:w="65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9D378B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ABA9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职务</w:t>
            </w:r>
          </w:p>
        </w:tc>
        <w:tc>
          <w:tcPr>
            <w:tcW w:w="67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C649F4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40172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拟在本合同任职</w:t>
            </w: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4C5064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64844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5E327">
            <w:pPr>
              <w:spacing w:line="360" w:lineRule="auto"/>
              <w:ind w:firstLine="4800" w:firstLineChars="20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主要工作经历</w:t>
            </w:r>
          </w:p>
        </w:tc>
      </w:tr>
      <w:tr w14:paraId="0F0A85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0545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时间</w:t>
            </w: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5FC9A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C7A27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担任职务</w:t>
            </w: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AFD1A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发包人</w:t>
            </w:r>
          </w:p>
        </w:tc>
      </w:tr>
      <w:tr w14:paraId="0BC1D3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EC18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13727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1B4D4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11F1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89399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7264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B4649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838C7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B046A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F08C7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C61E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F4D9B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50686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19F4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7ED4AFFE">
      <w:pPr>
        <w:spacing w:line="588" w:lineRule="exact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</w:rPr>
      </w:pPr>
    </w:p>
    <w:p w14:paraId="40709D7B">
      <w:pPr>
        <w:spacing w:line="360" w:lineRule="auto"/>
        <w:ind w:left="105" w:hanging="105" w:hangingChars="5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注：</w:t>
      </w:r>
      <w:bookmarkStart w:id="0" w:name="_GoBack"/>
      <w:bookmarkEnd w:id="0"/>
    </w:p>
    <w:p w14:paraId="3B565B6A">
      <w:pPr>
        <w:spacing w:line="360" w:lineRule="auto"/>
        <w:ind w:left="105" w:hanging="105" w:hangingChars="5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1．人员应附身份证复印件。</w:t>
      </w:r>
    </w:p>
    <w:p w14:paraId="7AFDC247">
      <w:pPr>
        <w:rPr>
          <w:rFonts w:hint="eastAsia"/>
        </w:rPr>
      </w:pPr>
      <w:r>
        <w:rPr>
          <w:rFonts w:hint="eastAsia" w:ascii="宋体" w:hAnsi="宋体" w:cs="宋体"/>
        </w:rPr>
        <w:t>2．人员应附执业或职业资格证或上岗证或职称证复印件。</w:t>
      </w:r>
    </w:p>
    <w:p w14:paraId="43840C0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9FBFFABD"/>
    <w:rsid w:val="004A72D5"/>
    <w:rsid w:val="00D24FDB"/>
    <w:rsid w:val="02B42B53"/>
    <w:rsid w:val="9FBFF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character" w:styleId="5">
    <w:name w:val="annotation reference"/>
    <w:basedOn w:val="4"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82</Characters>
  <Lines>1</Lines>
  <Paragraphs>1</Paragraphs>
  <TotalTime>0</TotalTime>
  <ScaleCrop>false</ScaleCrop>
  <LinksUpToDate>false</LinksUpToDate>
  <CharactersWithSpaces>82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2022-03-26T01:08:00Z</dcterms:created>
  <dc:creator>陕西省政府采购综合管理平台</dc:creator>
  <cp:lastModifiedBy>范小沛</cp:lastModifiedBy>
  <dcterms:modified xsi:type="dcterms:W3CDTF">2025-11-09T02:03:11Z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eyJoZGlkIjoiNmQ5OGRlZmI5OTUzOTJmZGIyZTFhOTU1M2ZmMTc1ODQiLCJ1c2VySWQiOiI0ODQ2ODI1MjcifQ==</vt:lpwstr>
  </property>
  <property fmtid="{D5CDD505-2E9C-101B-9397-08002B2CF9AE}" pid="4" name="ICV">
    <vt:lpwstr>1EA0B5C3367E4358B30E0831FC269C6A_12</vt:lpwstr>
  </property>
</Properties>
</file>