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CD624">
      <w:pPr>
        <w:rPr>
          <w:rFonts w:hint="default" w:eastAsia="方正公文仿宋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70F0FDF-5F5C-4FB6-B2AC-F07F89E03CC7}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B4F3C20-6E57-427F-B0B3-E93D2D54066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C6D24"/>
    <w:rsid w:val="25EA19A3"/>
    <w:rsid w:val="5C23711C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公文仿宋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2025-03-12T06:47:00Z</dcterms:created>
  <dc:creator>win</dc:creator>
  <cp:lastModifiedBy>小小小肥羊</cp:lastModifiedBy>
  <dcterms:modified xsi:type="dcterms:W3CDTF">2025-09-18T11:49:33Z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F09881DB7DE648FBB81ABCA1DA91C8F5_12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