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1"/>
        <w:rPr>
          <w:rFonts w:hint="eastAsia" w:ascii="宋体" w:hAnsi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项目管理机构</w:t>
      </w:r>
    </w:p>
    <w:p>
      <w:pPr>
        <w:spacing w:line="480" w:lineRule="exact"/>
        <w:jc w:val="center"/>
        <w:rPr>
          <w:rFonts w:hint="eastAsia" w:ascii="宋体" w:hAnsi="宋体" w:cs="宋体"/>
          <w:b/>
          <w:color w:val="000000"/>
          <w:sz w:val="32"/>
          <w:szCs w:val="32"/>
        </w:rPr>
      </w:pPr>
    </w:p>
    <w:p>
      <w:pPr>
        <w:spacing w:line="480" w:lineRule="exact"/>
        <w:jc w:val="center"/>
        <w:outlineLvl w:val="2"/>
        <w:rPr>
          <w:rFonts w:hint="eastAsia" w:ascii="宋体" w:hAnsi="宋体" w:cs="宋体"/>
          <w:b/>
          <w:color w:val="000000"/>
          <w:sz w:val="32"/>
          <w:szCs w:val="32"/>
        </w:rPr>
      </w:pPr>
      <w:bookmarkStart w:id="0" w:name="_Toc517186005"/>
      <w:bookmarkStart w:id="1" w:name="_Toc179632824"/>
      <w:bookmarkStart w:id="2" w:name="_Toc152045804"/>
      <w:bookmarkStart w:id="3" w:name="_Toc429219153"/>
      <w:bookmarkStart w:id="4" w:name="_Toc330132348"/>
      <w:bookmarkStart w:id="5" w:name="_Toc428231680"/>
      <w:bookmarkStart w:id="6" w:name="_Toc246997113"/>
      <w:bookmarkStart w:id="7" w:name="_Toc247085888"/>
      <w:bookmarkStart w:id="8" w:name="_Toc412758296"/>
      <w:bookmarkStart w:id="9" w:name="_Toc434225154"/>
      <w:bookmarkStart w:id="10" w:name="_Toc144974872"/>
      <w:bookmarkStart w:id="11" w:name="_Toc152042593"/>
      <w:bookmarkStart w:id="12" w:name="_Toc439782965"/>
      <w:bookmarkStart w:id="13" w:name="_Toc246996370"/>
      <w:bookmarkStart w:id="14" w:name="_Toc412758073"/>
      <w:bookmarkStart w:id="15" w:name="_Toc412758191"/>
      <w:bookmarkStart w:id="16" w:name="_Toc30749"/>
      <w:bookmarkStart w:id="17" w:name="_Toc536271290"/>
      <w:r>
        <w:rPr>
          <w:rFonts w:hint="eastAsia" w:ascii="宋体" w:hAnsi="宋体" w:cs="宋体"/>
          <w:b/>
          <w:color w:val="000000"/>
          <w:sz w:val="32"/>
          <w:szCs w:val="32"/>
        </w:rPr>
        <w:t>（一）项目管理机构组成表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>
      <w:pPr>
        <w:spacing w:line="480" w:lineRule="exact"/>
        <w:jc w:val="center"/>
        <w:rPr>
          <w:rFonts w:hint="eastAsia" w:ascii="宋体" w:hAnsi="宋体" w:eastAsia="宋体" w:cs="宋体"/>
          <w:b w:val="0"/>
          <w:bCs/>
          <w:color w:val="000000"/>
          <w:sz w:val="22"/>
          <w:szCs w:val="22"/>
          <w:lang w:eastAsia="zh-CN"/>
        </w:rPr>
      </w:pPr>
      <w:r>
        <w:rPr>
          <w:rFonts w:hint="eastAsia" w:ascii="宋体" w:hAnsi="宋体" w:cs="宋体"/>
          <w:b w:val="0"/>
          <w:bCs/>
          <w:color w:val="000000"/>
          <w:sz w:val="22"/>
          <w:szCs w:val="22"/>
          <w:lang w:eastAsia="zh-CN"/>
        </w:rPr>
        <w:t>应附身份证、结合评审要素附相关证书证件，养老保</w:t>
      </w:r>
      <w:bookmarkStart w:id="36" w:name="_GoBack"/>
      <w:bookmarkEnd w:id="36"/>
      <w:r>
        <w:rPr>
          <w:rFonts w:hint="eastAsia" w:ascii="宋体" w:hAnsi="宋体" w:cs="宋体"/>
          <w:b w:val="0"/>
          <w:bCs/>
          <w:color w:val="000000"/>
          <w:sz w:val="22"/>
          <w:szCs w:val="22"/>
          <w:lang w:eastAsia="zh-CN"/>
        </w:rPr>
        <w:t>险等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721"/>
        <w:gridCol w:w="719"/>
        <w:gridCol w:w="1081"/>
        <w:gridCol w:w="719"/>
        <w:gridCol w:w="721"/>
        <w:gridCol w:w="719"/>
        <w:gridCol w:w="2523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职务</w:t>
            </w:r>
          </w:p>
        </w:tc>
        <w:tc>
          <w:tcPr>
            <w:tcW w:w="72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姓名</w:t>
            </w:r>
          </w:p>
        </w:tc>
        <w:tc>
          <w:tcPr>
            <w:tcW w:w="71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职称</w:t>
            </w:r>
          </w:p>
        </w:tc>
        <w:tc>
          <w:tcPr>
            <w:tcW w:w="576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执业或职业资格证明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证书名称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级别</w:t>
            </w: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证号</w:t>
            </w: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专业</w:t>
            </w:r>
          </w:p>
        </w:tc>
        <w:tc>
          <w:tcPr>
            <w:tcW w:w="25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养老保险</w:t>
            </w: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spacing w:line="480" w:lineRule="exact"/>
        <w:jc w:val="center"/>
        <w:outlineLvl w:val="2"/>
        <w:rPr>
          <w:rFonts w:hint="eastAsia" w:ascii="宋体" w:hAnsi="宋体" w:cs="宋体"/>
          <w:b/>
          <w:color w:val="000000"/>
          <w:sz w:val="32"/>
          <w:szCs w:val="32"/>
        </w:rPr>
      </w:pPr>
      <w:bookmarkStart w:id="18" w:name="_Toc439782966"/>
      <w:bookmarkStart w:id="19" w:name="_Toc412758192"/>
      <w:bookmarkStart w:id="20" w:name="_Toc246997114"/>
      <w:bookmarkStart w:id="21" w:name="_Toc428231681"/>
      <w:bookmarkStart w:id="22" w:name="_Toc152042594"/>
      <w:bookmarkStart w:id="23" w:name="_Toc434225155"/>
      <w:bookmarkStart w:id="24" w:name="_Toc412758074"/>
      <w:bookmarkStart w:id="25" w:name="_Toc536271291"/>
      <w:bookmarkStart w:id="26" w:name="_Toc412758297"/>
      <w:bookmarkStart w:id="27" w:name="_Toc330132349"/>
      <w:bookmarkStart w:id="28" w:name="_Toc247085889"/>
      <w:bookmarkStart w:id="29" w:name="_Toc144974873"/>
      <w:bookmarkStart w:id="30" w:name="_Toc429219154"/>
      <w:bookmarkStart w:id="31" w:name="_Toc517186006"/>
      <w:bookmarkStart w:id="32" w:name="_Toc30884"/>
      <w:bookmarkStart w:id="33" w:name="_Toc246996371"/>
      <w:bookmarkStart w:id="34" w:name="_Toc179632825"/>
      <w:bookmarkStart w:id="35" w:name="_Toc152045805"/>
      <w:r>
        <w:rPr>
          <w:rFonts w:hint="eastAsia" w:ascii="宋体" w:hAnsi="宋体" w:cs="宋体"/>
          <w:b/>
          <w:color w:val="00000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sz w:val="32"/>
          <w:szCs w:val="32"/>
        </w:rPr>
        <w:t>（二）项目经理简历表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>
      <w:pPr>
        <w:spacing w:line="480" w:lineRule="exact"/>
        <w:jc w:val="center"/>
        <w:rPr>
          <w:rFonts w:hint="eastAsia" w:ascii="宋体" w:hAnsi="宋体" w:cs="宋体"/>
          <w:b/>
          <w:color w:val="000000"/>
          <w:sz w:val="32"/>
          <w:szCs w:val="32"/>
        </w:rPr>
      </w:pP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应附注册建造师执业资格证书、身份证、职称证、学历证、养老保险复印件，管理过的项目业绩</w:t>
      </w:r>
      <w:r>
        <w:rPr>
          <w:rFonts w:hint="eastAsia" w:ascii="宋体" w:hAnsi="宋体" w:cs="宋体"/>
          <w:color w:val="000000"/>
          <w:szCs w:val="21"/>
          <w:lang w:eastAsia="zh-CN"/>
        </w:rPr>
        <w:t>应附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中标通知书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lang w:val="en-US" w:eastAsia="zh-CN"/>
        </w:rPr>
        <w:t>/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合同协议书、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lang w:val="en-US" w:eastAsia="zh-CN"/>
        </w:rPr>
        <w:t>完工证书/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工程竣工验收证书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spacing w:line="480" w:lineRule="exact"/>
        <w:ind w:firstLine="315" w:firstLineChars="150"/>
        <w:rPr>
          <w:rFonts w:hint="eastAsia" w:ascii="宋体" w:hAnsi="宋体" w:cs="宋体"/>
          <w:color w:val="000000"/>
          <w:szCs w:val="21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姓  名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 龄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学历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职  称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2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职 务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拟在本合同任职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>
            <w:pPr>
              <w:spacing w:line="520" w:lineRule="exact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毕业学校</w:t>
            </w:r>
          </w:p>
        </w:tc>
        <w:tc>
          <w:tcPr>
            <w:tcW w:w="7336" w:type="dxa"/>
            <w:gridSpan w:val="8"/>
            <w:noWrap w:val="0"/>
            <w:vAlign w:val="top"/>
          </w:tcPr>
          <w:p>
            <w:pPr>
              <w:spacing w:line="520" w:lineRule="exact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 xml:space="preserve">            年毕业于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2" w:type="dxa"/>
            <w:gridSpan w:val="9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时  间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参加过的类似项目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担任职务</w:t>
            </w: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9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ZWRkZjY1YjA5ZWVmNGU2NzYwMTE4NjVjZTBlYmIifQ=="/>
  </w:docVars>
  <w:rsids>
    <w:rsidRoot w:val="35FC52D9"/>
    <w:rsid w:val="35FC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2025-11-15T04:53:00Z</dcterms:created>
  <dc:creator>星星</dc:creator>
  <cp:lastModifiedBy>星星</cp:lastModifiedBy>
  <dcterms:modified xsi:type="dcterms:W3CDTF">2025-11-15T04:56:41Z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9E542632CB764D8FA48CDD8B848A366E_11</vt:lpwstr>
  </property>
</Properties>
</file>