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4471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供应商根据本项目制定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供货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方案，格式自拟。</w:t>
      </w:r>
    </w:p>
    <w:p w14:paraId="07724E0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</w:p>
    <w:p w14:paraId="14E263AE">
      <w:pPr>
        <w:pStyle w:val="2"/>
        <w:outlineLvl w:val="9"/>
        <w:rPr>
          <w:rFonts w:hint="default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1D0AB1"/>
    <w:rsid w:val="055D58A8"/>
    <w:rsid w:val="171D0AB1"/>
    <w:rsid w:val="1D1541BD"/>
    <w:rsid w:val="5BE36C55"/>
    <w:rsid w:val="5C7F72BA"/>
    <w:rsid w:val="73DD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2024-02-04T10:17:00Z</dcterms:created>
  <dc:creator>┏ ☞岗か子™</dc:creator>
  <cp:lastModifiedBy>Lh</cp:lastModifiedBy>
  <dcterms:modified xsi:type="dcterms:W3CDTF">2025-11-27T03:18:25Z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11D5A4A0C3EE422C94AB2884EB333759_11</vt:lpwstr>
  </property>
  <property fmtid="{D5CDD505-2E9C-101B-9397-08002B2CF9AE}" pid="4" name="KSOTemplateDocerSaveRecord">
    <vt:lpwstr>eyJoZGlkIjoiYzRlM2VlZjM3M2I0MDA2OWE3NWMwMjhiNmE0ZTJiMzgiLCJ1c2VySWQiOiI0MDAxNzI4NTgifQ==</vt:lpwstr>
  </property>
</Properties>
</file>