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E96A6">
      <w:pPr>
        <w:pStyle w:val="2"/>
        <w:jc w:val="center"/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汉中市政府采购供应商资格承诺函</w:t>
      </w:r>
    </w:p>
    <w:p w14:paraId="67CFA5FC">
      <w:pPr>
        <w:pStyle w:val="2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</w:p>
    <w:p w14:paraId="6AD279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t>致:(采购人、采购代理机构名称)</w:t>
      </w:r>
    </w:p>
    <w:p w14:paraId="41450F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11" w:firstLineChars="100"/>
        <w:jc w:val="both"/>
        <w:textAlignment w:val="auto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t>(投标人名称)郑重承诺:</w:t>
      </w:r>
    </w:p>
    <w:p w14:paraId="567C74F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75" w:leftChars="0" w:firstLine="0" w:firstLineChars="0"/>
        <w:jc w:val="center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1.我方具有良好的商业信誉和健全的财务会计制度,具有履行合同所必需的设备和专业</w:t>
      </w:r>
    </w:p>
    <w:p w14:paraId="5360F0E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技术能力，具有依法缴纳税收和社会保障金的良好记录，参加本项目采购活动前三年内无重大违法活动记录。</w:t>
      </w:r>
    </w:p>
    <w:p w14:paraId="7281C46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73" w:leftChars="0" w:firstLine="0" w:firstLineChars="0"/>
        <w:jc w:val="both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2.我方未列入在信用中国网站“失信被执行人”“重大税收违法案件当事人名单”中</w:t>
      </w:r>
    </w:p>
    <w:p w14:paraId="2EB5F2E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(www.creditchina.gov.cn)，也未列入中国政府采购网“政府采购严重违法失信行为记录名单”中( www. ccgp. gov.cn )。</w:t>
      </w:r>
    </w:p>
    <w:p w14:paraId="3FBD6FF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10" w:firstLineChars="100"/>
        <w:jc w:val="center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en-US" w:eastAsia="zh-CN" w:bidi="ar-SA"/>
        </w:rPr>
        <w:t xml:space="preserve"> 3</w:t>
      </w: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.我方在采购项目评审(评标)环节结束后，随时接受采购人、采购代理机构的检查验证，</w:t>
      </w:r>
    </w:p>
    <w:p w14:paraId="779D20C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配合提供相关证明材料，证明符合《中华人民共和国政府采购法》规定的投标人基本资格条件。</w:t>
      </w:r>
    </w:p>
    <w:p w14:paraId="1110D7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2" w:firstLineChars="200"/>
        <w:jc w:val="both"/>
        <w:textAlignment w:val="auto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t>我方对以上承诺负全部法律责任。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br w:type="textWrapping"/>
      </w:r>
      <w:bookmarkStart w:id="0" w:name="_GoBack"/>
      <w:bookmarkEnd w:id="0"/>
    </w:p>
    <w:p w14:paraId="053EC60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2" w:firstLineChars="200"/>
        <w:jc w:val="both"/>
        <w:textAlignment w:val="auto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t>特此承诺。</w:t>
      </w:r>
    </w:p>
    <w:p w14:paraId="21B44B35">
      <w:pPr>
        <w:pStyle w:val="2"/>
        <w:ind w:firstLine="3092" w:firstLineChars="1100"/>
        <w:jc w:val="both"/>
        <w:rPr>
          <w:rFonts w:hint="eastAsia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 w14:paraId="764081D5">
      <w:pPr>
        <w:pStyle w:val="2"/>
        <w:ind w:firstLine="3092" w:firstLineChars="1100"/>
        <w:jc w:val="both"/>
        <w:rPr>
          <w:rFonts w:hint="eastAsia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 w14:paraId="4183FD48">
      <w:pPr>
        <w:pStyle w:val="2"/>
        <w:ind w:firstLine="5760" w:firstLineChars="2400"/>
        <w:jc w:val="both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zh-CN"/>
        </w:rPr>
        <w:t>（投标人公章）</w:t>
      </w:r>
    </w:p>
    <w:p w14:paraId="6B92F04D">
      <w:pPr>
        <w:pStyle w:val="2"/>
        <w:ind w:firstLine="5280" w:firstLineChars="2200"/>
        <w:jc w:val="both"/>
        <w:rPr>
          <w:rFonts w:hint="default" w:asciiTheme="minorEastAsia" w:hAnsiTheme="minorEastAsia" w:eastAsia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zh-CN"/>
        </w:rPr>
        <w:t>年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月   日</w:t>
      </w:r>
    </w:p>
    <w:p w14:paraId="7F87FBCF">
      <w:pPr>
        <w:pStyle w:val="2"/>
        <w:jc w:val="center"/>
        <w:rPr>
          <w:rFonts w:hint="eastAsia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 w14:paraId="5E08F73C"/>
    <w:sectPr>
      <w:pgSz w:w="11906" w:h="16839"/>
      <w:pgMar w:top="1429" w:right="1701" w:bottom="1134" w:left="1785" w:header="0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729F6"/>
    <w:rsid w:val="59F503EF"/>
    <w:rsid w:val="7E37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2025-09-01T02:58:00Z</dcterms:created>
  <dc:creator>星星</dc:creator>
  <cp:lastModifiedBy>星星</cp:lastModifiedBy>
  <dcterms:modified xsi:type="dcterms:W3CDTF">2025-09-01T02:58:59Z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6B36A00BC2FC45E28DF616BE67194A63_11</vt:lpwstr>
  </property>
  <property fmtid="{D5CDD505-2E9C-101B-9397-08002B2CF9AE}" pid="4" name="KSOTemplateDocerSaveRecord">
    <vt:lpwstr>eyJoZGlkIjoiMTBmOTAzNDRmMGUzOTRkMmU0MzE3MmM5NjkyZDU5MWEiLCJ1c2VySWQiOiI4NDMwNTM5MjMifQ==</vt:lpwstr>
  </property>
</Properties>
</file>