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CF62F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22"/>
        </w:rPr>
      </w:pPr>
      <w:r>
        <w:rPr>
          <w:rFonts w:hint="eastAsia" w:ascii="仿宋" w:hAnsi="仿宋" w:eastAsia="仿宋" w:cs="仿宋"/>
          <w:b/>
          <w:bCs/>
          <w:sz w:val="32"/>
          <w:szCs w:val="22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sz w:val="32"/>
          <w:szCs w:val="22"/>
        </w:rPr>
        <w:t>认为有必要补充说明的事宜</w:t>
      </w:r>
      <w:bookmarkStart w:id="0" w:name="_GoBack"/>
      <w:bookmarkEnd w:id="0"/>
    </w:p>
    <w:sectPr>
      <w:pgSz w:w="11497" w:h="16860"/>
      <w:pgMar w:top="1417" w:right="1417" w:bottom="1417" w:left="1417" w:header="1531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 w:chapStyle="1" w:chapSep="emDash"/>
      <w:cols w:space="425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I2ZWY3MDMzNTJmN2EyNzdhMGJmZmMzOThlMzAifQ=="/>
  </w:docVars>
  <w:rsids>
    <w:rsidRoot w:val="191F1769"/>
    <w:rsid w:val="00003C14"/>
    <w:rsid w:val="077F569B"/>
    <w:rsid w:val="0F6F2E95"/>
    <w:rsid w:val="14A67ED3"/>
    <w:rsid w:val="191F1769"/>
    <w:rsid w:val="19484350"/>
    <w:rsid w:val="19675C5B"/>
    <w:rsid w:val="19DC7815"/>
    <w:rsid w:val="1CBE1622"/>
    <w:rsid w:val="1E2E252B"/>
    <w:rsid w:val="201C11AC"/>
    <w:rsid w:val="23147BC3"/>
    <w:rsid w:val="28E01ED3"/>
    <w:rsid w:val="2B7E4AC6"/>
    <w:rsid w:val="2C0701A0"/>
    <w:rsid w:val="2CFD1EA3"/>
    <w:rsid w:val="2F7A0BA5"/>
    <w:rsid w:val="34B66FF5"/>
    <w:rsid w:val="3ABB3C0B"/>
    <w:rsid w:val="3C241E8B"/>
    <w:rsid w:val="3C8A6234"/>
    <w:rsid w:val="3F94388D"/>
    <w:rsid w:val="41BB3ED1"/>
    <w:rsid w:val="442F2E51"/>
    <w:rsid w:val="47055EB2"/>
    <w:rsid w:val="472D74E3"/>
    <w:rsid w:val="47560987"/>
    <w:rsid w:val="481D4EAD"/>
    <w:rsid w:val="4B76314D"/>
    <w:rsid w:val="4D050EA5"/>
    <w:rsid w:val="5C106044"/>
    <w:rsid w:val="5C5821F7"/>
    <w:rsid w:val="638455D9"/>
    <w:rsid w:val="6AA51A31"/>
    <w:rsid w:val="6DA45849"/>
    <w:rsid w:val="6EE76183"/>
    <w:rsid w:val="6FFF5C09"/>
    <w:rsid w:val="73056828"/>
    <w:rsid w:val="74DB1079"/>
    <w:rsid w:val="7634777A"/>
    <w:rsid w:val="78770F89"/>
    <w:rsid w:val="78D00D3A"/>
    <w:rsid w:val="7D53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Lines="0" w:beforeAutospacing="0" w:afterLines="0" w:afterAutospacing="0" w:line="360" w:lineRule="auto"/>
      <w:ind w:firstLine="360" w:firstLineChars="200"/>
      <w:outlineLvl w:val="0"/>
    </w:pPr>
    <w:rPr>
      <w:rFonts w:ascii="Times New Roman" w:hAnsi="Times New Roman" w:eastAsia="宋体" w:cs="Times New Roman"/>
      <w:b/>
      <w:color w:val="000000"/>
      <w:kern w:val="44"/>
      <w:sz w:val="32"/>
      <w:szCs w:val="22"/>
      <w:shd w:val="clear" w:color="auto" w:fill="auto"/>
      <w:lang w:val="zh-CN" w:eastAsia="en-US" w:bidi="en-US"/>
    </w:rPr>
  </w:style>
  <w:style w:type="paragraph" w:styleId="3">
    <w:name w:val="heading 2"/>
    <w:basedOn w:val="1"/>
    <w:next w:val="1"/>
    <w:link w:val="6"/>
    <w:autoRedefine/>
    <w:semiHidden/>
    <w:unhideWhenUsed/>
    <w:qFormat/>
    <w:uiPriority w:val="0"/>
    <w:pPr>
      <w:spacing w:line="360" w:lineRule="auto"/>
      <w:ind w:right="0" w:firstLine="643" w:firstLineChars="200"/>
      <w:jc w:val="left"/>
      <w:outlineLvl w:val="1"/>
    </w:pPr>
    <w:rPr>
      <w:rFonts w:ascii="Arial Unicode MS" w:hAnsi="Arial Unicode MS" w:eastAsia="宋体" w:cs="Arial Unicode MS"/>
      <w:sz w:val="28"/>
      <w:szCs w:val="44"/>
      <w:lang w:val="zh-CN" w:bidi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autoRedefine/>
    <w:qFormat/>
    <w:uiPriority w:val="0"/>
    <w:rPr>
      <w:rFonts w:ascii="Arial Unicode MS" w:hAnsi="Arial Unicode MS" w:eastAsia="宋体" w:cs="Arial Unicode MS"/>
      <w:sz w:val="28"/>
      <w:szCs w:val="44"/>
      <w:lang w:val="zh-CN" w:eastAsia="zh-CN" w:bidi="zh-CN"/>
    </w:rPr>
  </w:style>
  <w:style w:type="character" w:customStyle="1" w:styleId="7">
    <w:name w:val="标题 1 Char"/>
    <w:link w:val="2"/>
    <w:autoRedefine/>
    <w:qFormat/>
    <w:uiPriority w:val="0"/>
    <w:rPr>
      <w:rFonts w:ascii="Times New Roman" w:hAnsi="Times New Roman" w:eastAsia="宋体" w:cs="Times New Roman"/>
      <w:b/>
      <w:color w:val="000000"/>
      <w:kern w:val="44"/>
      <w:sz w:val="32"/>
      <w:szCs w:val="22"/>
      <w:shd w:val="clear" w:color="auto" w:fill="auto"/>
      <w:lang w:val="zh-CN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2024-05-14T06:18:00Z</dcterms:created>
  <dc:creator>张静</dc:creator>
  <cp:lastModifiedBy>貳話不說就是幹</cp:lastModifiedBy>
  <dcterms:modified xsi:type="dcterms:W3CDTF">2025-12-05T09:03:42Z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20B72D261FEB4F5F9465B5DABAE705A4_11</vt:lpwstr>
  </property>
  <property fmtid="{D5CDD505-2E9C-101B-9397-08002B2CF9AE}" pid="4" name="KSOTemplateDocerSaveRecord">
    <vt:lpwstr>eyJoZGlkIjoiNGY4ZjNjY2IzMGQxOThjOWY3NjUzZjg0ZTA1Mzg5NWYiLCJ1c2VySWQiOiI3MzU2ODg0MDEifQ==</vt:lpwstr>
  </property>
</Properties>
</file>