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630" w:rsidRDefault="009F6A65">
      <w:r w:rsidRPr="009F6A65">
        <w:t>投标人认为有必要补充说明的事宜</w:t>
      </w:r>
      <w:r>
        <w:rPr>
          <w:rFonts w:hint="eastAsia"/>
        </w:rPr>
        <w:t>（格式自拟）</w:t>
      </w:r>
    </w:p>
    <w:sectPr w:rsidR="00245630" w:rsidSect="002456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59F0" w:rsidRDefault="007059F0" w:rsidP="009F6A65">
      <w:r>
        <w:separator/>
      </w:r>
    </w:p>
  </w:endnote>
  <w:endnote w:type="continuationSeparator" w:id="0">
    <w:p w:rsidR="007059F0" w:rsidRDefault="007059F0" w:rsidP="009F6A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59F0" w:rsidRDefault="007059F0" w:rsidP="009F6A65">
      <w:r>
        <w:separator/>
      </w:r>
    </w:p>
  </w:footnote>
  <w:footnote w:type="continuationSeparator" w:id="0">
    <w:p w:rsidR="007059F0" w:rsidRDefault="007059F0" w:rsidP="009F6A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6A65"/>
    <w:rsid w:val="00245630"/>
    <w:rsid w:val="007059F0"/>
    <w:rsid w:val="009F6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630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F6A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F6A6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F6A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F6A6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2025-07-08T11:03:00Z</dcterms:created>
  <dcterms:modified xsi:type="dcterms:W3CDTF">2025-07-08T11:03:00Z</dcterms:modified>
</cp:coreProperties>
</file>