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9FACD">
      <w:pPr>
        <w:adjustRightInd w:val="0"/>
        <w:snapToGrid w:val="0"/>
        <w:spacing w:line="360" w:lineRule="exact"/>
        <w:ind w:left="0" w:leftChars="0" w:firstLine="0" w:firstLineChars="0"/>
        <w:jc w:val="center"/>
        <w:rPr>
          <w:rFonts w:hint="eastAsia" w:ascii="宋体" w:hAnsi="宋体" w:eastAsia="宋体" w:cs="宋体"/>
          <w:bCs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32"/>
          <w:szCs w:val="20"/>
          <w:lang w:val="en-US" w:eastAsia="zh-CN" w:bidi="ar-SA"/>
        </w:rPr>
        <w:t>以工代赈实施承诺函</w:t>
      </w:r>
    </w:p>
    <w:p w14:paraId="76382815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bCs/>
          <w:color w:val="000000"/>
          <w:szCs w:val="21"/>
          <w:lang w:val="en-US" w:eastAsia="zh-CN"/>
        </w:rPr>
      </w:pPr>
    </w:p>
    <w:p w14:paraId="1C107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项目承诺书</w:t>
      </w:r>
    </w:p>
    <w:p w14:paraId="462A3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:</w:t>
      </w:r>
    </w:p>
    <w:p w14:paraId="6B0F7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为确保此项目顺利完成，我公司（单位）做出如下承诺：</w:t>
      </w:r>
    </w:p>
    <w:p w14:paraId="0D49ED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一、群众务工组织吸纳勉县长沟河镇为主的群众不少于180人参与工程项目建设。</w:t>
      </w:r>
    </w:p>
    <w:p w14:paraId="4C151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二、劳务报酬发放向勉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县长沟河镇为主的群众发放劳务报酬不低于220万元。</w:t>
      </w:r>
    </w:p>
    <w:p w14:paraId="2C0931FA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 w14:paraId="6CFBA3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特此承诺！</w:t>
      </w:r>
    </w:p>
    <w:p w14:paraId="2FFD480B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36"/>
          <w:szCs w:val="36"/>
          <w:u w:val="none"/>
          <w:lang w:val="en-US" w:eastAsia="zh-CN"/>
        </w:rPr>
      </w:pPr>
    </w:p>
    <w:p w14:paraId="61D72371">
      <w:pPr>
        <w:spacing w:line="360" w:lineRule="auto"/>
        <w:ind w:firstLine="570"/>
        <w:jc w:val="righ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承诺人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(供应商名称、公章)</w:t>
      </w:r>
    </w:p>
    <w:p w14:paraId="6D237FB8">
      <w:pPr>
        <w:spacing w:line="360" w:lineRule="auto"/>
        <w:ind w:firstLine="570"/>
        <w:jc w:val="righ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（签名或盖章）</w:t>
      </w:r>
    </w:p>
    <w:p w14:paraId="01502372">
      <w:pPr>
        <w:spacing w:line="360" w:lineRule="auto"/>
        <w:ind w:firstLine="570"/>
        <w:jc w:val="right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      期：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年    月   日</w:t>
      </w:r>
    </w:p>
    <w:p w14:paraId="1C759B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14BE5"/>
    <w:rsid w:val="18D349A7"/>
    <w:rsid w:val="3E912D31"/>
    <w:rsid w:val="6121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新宋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2025-08-21T10:56:00Z</dcterms:created>
  <dc:creator>古井</dc:creator>
  <cp:lastModifiedBy>古井</cp:lastModifiedBy>
  <dcterms:modified xsi:type="dcterms:W3CDTF">2025-08-21T10:59:09Z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C5791E310EDD4D48AC140102FD085242_11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