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line="480" w:lineRule="auto"/>
        <w:jc w:val="center"/>
        <w:outlineLvl w:val="2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供应商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供应商营业执照</w:t>
      </w:r>
    </w:p>
    <w:p>
      <w:pPr>
        <w:pStyle w:val="2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供应商如为生产厂商应具备《种子生产许可证》，质量监督管理部门出具的种子质检报告、种子重金属检测报告。如为经销商须提供产品的来源渠道合法的证明文件（包括但不限于销售协议、代理协议、原厂授权等）及生产厂家相关证件的复印件加盖公章;</w:t>
      </w:r>
    </w:p>
    <w:p>
      <w:pPr>
        <w:numPr>
          <w:numId w:val="0"/>
        </w:num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106" w:bottom="1219" w:left="1701" w:header="720" w:footer="720" w:gutter="0"/>
      <w:cols w:space="72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tabs>
        <w:tab w:val="right" w:pos="8820"/>
        <w:tab w:val="clear" w:pos="8306"/>
      </w:tabs>
      <w:ind w:right="19"/>
      <w:jc w:val="center"/>
      <w:rPr>
        <w:rFonts w:hint="eastAsia" w:ascii="仿宋" w:hAnsi="仿宋" w:eastAsia="仿宋" w:cs="仿宋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jc w:val="left"/>
      <w:rPr>
        <w:rFonts w:ascii="仿宋_GB2312" w:eastAsia="仿宋_GB2312"/>
        <w:sz w:val="15"/>
        <w:szCs w:val="15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403B85"/>
    <w:multiLevelType w:val="singleLevel"/>
    <w:tmpl w:val="2B403B8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wMzc4NTFmMjlkMjNiOTE5NTY3YmQzZmRlMTIzNGQifQ=="/>
  </w:docVars>
  <w:rsids>
    <w:rsidRoot w:val="77FFE8DA"/>
    <w:rsid w:val="0000478A"/>
    <w:rsid w:val="00006344"/>
    <w:rsid w:val="00041680"/>
    <w:rsid w:val="00175827"/>
    <w:rsid w:val="00225E47"/>
    <w:rsid w:val="00227797"/>
    <w:rsid w:val="00283448"/>
    <w:rsid w:val="002E075E"/>
    <w:rsid w:val="003C2240"/>
    <w:rsid w:val="00466368"/>
    <w:rsid w:val="004A5F13"/>
    <w:rsid w:val="005A59DC"/>
    <w:rsid w:val="005C351B"/>
    <w:rsid w:val="006A4C92"/>
    <w:rsid w:val="006E08D3"/>
    <w:rsid w:val="00706E8C"/>
    <w:rsid w:val="007D24EA"/>
    <w:rsid w:val="007D6C06"/>
    <w:rsid w:val="0089118A"/>
    <w:rsid w:val="008B1F5B"/>
    <w:rsid w:val="00A011C5"/>
    <w:rsid w:val="00BA6234"/>
    <w:rsid w:val="00C10ED7"/>
    <w:rsid w:val="00C1106D"/>
    <w:rsid w:val="00C5225F"/>
    <w:rsid w:val="00C60973"/>
    <w:rsid w:val="00CA6E33"/>
    <w:rsid w:val="00DE57A4"/>
    <w:rsid w:val="00E25840"/>
    <w:rsid w:val="00E57B8D"/>
    <w:rsid w:val="00ED2AA1"/>
    <w:rsid w:val="00F71D86"/>
    <w:rsid w:val="00FD4238"/>
    <w:rsid w:val="69057D64"/>
    <w:rsid w:val="77FFE8DA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link w:val="16"/>
    <w:qFormat/>
    <w:uiPriority w:val="6"/>
    <w:pPr>
      <w:keepNext/>
      <w:keepLines/>
      <w:tabs>
        <w:tab w:val="left" w:pos="576"/>
      </w:tabs>
      <w:spacing w:line="360" w:lineRule="auto"/>
      <w:jc w:val="center"/>
      <w:outlineLvl w:val="1"/>
    </w:pPr>
    <w:rPr>
      <w:rFonts w:ascii="Arial" w:hAnsi="Arial" w:eastAsia="黑体" w:cs="Arial"/>
      <w:b/>
      <w:color w:val="000000"/>
      <w:kern w:val="0"/>
      <w:sz w:val="32"/>
      <w:szCs w:val="20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4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Plain Text"/>
    <w:basedOn w:val="1"/>
    <w:next w:val="1"/>
    <w:link w:val="17"/>
    <w:qFormat/>
    <w:uiPriority w:val="6"/>
    <w:rPr>
      <w:rFonts w:ascii="宋体" w:hAnsi="宋体" w:cs="Courier New"/>
      <w:color w:val="000000"/>
      <w:kern w:val="1"/>
      <w:sz w:val="24"/>
      <w:szCs w:val="20"/>
    </w:r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First Indent"/>
    <w:basedOn w:val="2"/>
    <w:link w:val="15"/>
    <w:uiPriority w:val="0"/>
    <w:pPr>
      <w:ind w:firstLine="420" w:firstLineChars="100"/>
    </w:pPr>
  </w:style>
  <w:style w:type="paragraph" w:customStyle="1" w:styleId="11">
    <w:name w:val="列表段落1"/>
    <w:basedOn w:val="1"/>
    <w:qFormat/>
    <w:uiPriority w:val="99"/>
    <w:pPr>
      <w:ind w:firstLine="420" w:firstLineChars="200"/>
    </w:pPr>
  </w:style>
  <w:style w:type="character" w:customStyle="1" w:styleId="12">
    <w:name w:val="页眉 字符"/>
    <w:basedOn w:val="10"/>
    <w:link w:val="7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10"/>
    <w:link w:val="6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正文文本 字符"/>
    <w:basedOn w:val="10"/>
    <w:link w:val="2"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5">
    <w:name w:val="正文文本首行缩进 字符"/>
    <w:basedOn w:val="14"/>
    <w:link w:val="8"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6">
    <w:name w:val="标题 2 字符"/>
    <w:basedOn w:val="10"/>
    <w:link w:val="3"/>
    <w:uiPriority w:val="6"/>
    <w:rPr>
      <w:rFonts w:ascii="Arial" w:hAnsi="Arial" w:eastAsia="黑体" w:cs="Arial"/>
      <w:b/>
      <w:color w:val="000000"/>
      <w:sz w:val="32"/>
    </w:rPr>
  </w:style>
  <w:style w:type="character" w:customStyle="1" w:styleId="17">
    <w:name w:val="纯文本 字符"/>
    <w:basedOn w:val="10"/>
    <w:link w:val="5"/>
    <w:uiPriority w:val="6"/>
    <w:rPr>
      <w:rFonts w:ascii="宋体" w:hAnsi="宋体" w:eastAsia="宋体" w:cs="Courier New"/>
      <w:color w:val="000000"/>
      <w:kern w:val="1"/>
      <w:sz w:val="24"/>
    </w:rPr>
  </w:style>
  <w:style w:type="paragraph" w:customStyle="1" w:styleId="18">
    <w:name w:val="目录"/>
    <w:basedOn w:val="1"/>
    <w:qFormat/>
    <w:uiPriority w:val="0"/>
    <w:pPr>
      <w:widowControl/>
      <w:jc w:val="center"/>
    </w:pPr>
    <w:rPr>
      <w:rFonts w:ascii="Calibri Light" w:hAnsi="Times New Roman" w:eastAsia="华文仿宋"/>
      <w:b/>
      <w:sz w:val="36"/>
      <w:szCs w:val="24"/>
    </w:rPr>
  </w:style>
  <w:style w:type="paragraph" w:customStyle="1" w:styleId="19">
    <w:name w:val="@正文"/>
    <w:basedOn w:val="1"/>
    <w:qFormat/>
    <w:uiPriority w:val="0"/>
    <w:pPr>
      <w:widowControl/>
      <w:ind w:firstLine="200" w:firstLineChars="200"/>
    </w:pPr>
    <w:rPr>
      <w:rFonts w:cs="Calibri"/>
      <w:color w:val="000000"/>
      <w:kern w:val="24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1851</Words>
  <Characters>1896</Characters>
  <Lines>84</Lines>
  <Paragraphs>67</Paragraphs>
  <TotalTime>1</TotalTime>
  <ScaleCrop>false</ScaleCrop>
  <LinksUpToDate>false</LinksUpToDate>
  <CharactersWithSpaces>2243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2022-03-17T03:11:00Z</dcterms:created>
  <dc:creator>linyan</dc:creator>
  <cp:lastModifiedBy>Gabeng</cp:lastModifiedBy>
  <dcterms:modified xsi:type="dcterms:W3CDTF">2025-08-28T10:43:56Z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8D8A69A4EDAA48B58A6957E0AA75D8FB</vt:lpwstr>
  </property>
</Properties>
</file>