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68834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  <w:kern w:val="0"/>
          <w:sz w:val="43"/>
          <w:szCs w:val="43"/>
          <w:lang w:val="en-US" w:eastAsia="zh-CN" w:bidi="ar"/>
        </w:rPr>
        <w:t>汉中市政府采购供应商资格承诺函</w:t>
      </w:r>
    </w:p>
    <w:p w14:paraId="7DFAB07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致 :(采 购 人、采 购 代 理 机 构 名 称 ) </w:t>
      </w:r>
    </w:p>
    <w:p w14:paraId="02FFC7ED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8"/>
          <w:szCs w:val="28"/>
          <w:lang w:val="en-US" w:eastAsia="zh-CN" w:bidi="ar"/>
        </w:rPr>
        <w:t xml:space="preserve">(投标人名称)郑重承诺: </w:t>
      </w:r>
    </w:p>
    <w:p w14:paraId="6E9D5F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仿宋" w:hAnsi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我方具有良好的商业信誉和健全的财务会计制度,具有履行合同所必需的设备和专业技术能力,具有依法缴纳税收和社会保障金的良好记录,参加本项目采购活动前三年内无重大违法活动记录。 </w:t>
      </w:r>
    </w:p>
    <w:p w14:paraId="396C15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我方未列入在信用中国网站“失信被执行人”、“重大税收违法案件当事人名单” 中(www.credit china .gov.cn ),也未列入中国政府采购网“政府采购严重违法失信行为记录名单”中(www.ccgp.gov.cn )。 </w:t>
      </w:r>
    </w:p>
    <w:p w14:paraId="20FA8B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仿宋" w:hAnsi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我方在采购项目评审(评标 )环节结束后 ,随时接受采购人</w:t>
      </w:r>
      <w:r>
        <w:rPr>
          <w:rFonts w:hint="eastAsia" w:ascii="仿宋" w:hAnsi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采购代理机构的检查验证 ,配合提供相关证明材料 ,证明符合《中华人民共和国政府采购法》规定的投标人基本资格条件。 </w:t>
      </w:r>
    </w:p>
    <w:p w14:paraId="56B98F18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color w:val="auto"/>
          <w:kern w:val="0"/>
          <w:sz w:val="28"/>
          <w:szCs w:val="28"/>
          <w:lang w:val="en-US" w:eastAsia="zh-CN" w:bidi="ar"/>
        </w:rPr>
      </w:pPr>
    </w:p>
    <w:p w14:paraId="585ABEEF"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8"/>
          <w:szCs w:val="28"/>
          <w:lang w:val="en-US" w:eastAsia="zh-CN" w:bidi="ar"/>
        </w:rPr>
        <w:t>我方对以上承诺负全部法律责任。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 </w:t>
      </w:r>
    </w:p>
    <w:p w14:paraId="5F41F49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</w:pPr>
    </w:p>
    <w:p w14:paraId="4D3E169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特此承诺。 </w:t>
      </w:r>
    </w:p>
    <w:p w14:paraId="18DA5BD4">
      <w:pPr>
        <w:keepNext w:val="0"/>
        <w:keepLines w:val="0"/>
        <w:widowControl/>
        <w:suppressLineNumbers w:val="0"/>
        <w:ind w:firstLine="7440" w:firstLineChars="310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3255AAB7">
      <w:pPr>
        <w:keepNext w:val="0"/>
        <w:keepLines w:val="0"/>
        <w:widowControl/>
        <w:suppressLineNumbers w:val="0"/>
        <w:ind w:firstLine="7440" w:firstLineChars="310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056B0E27">
      <w:pPr>
        <w:keepNext w:val="0"/>
        <w:keepLines w:val="0"/>
        <w:widowControl/>
        <w:suppressLineNumbers w:val="0"/>
        <w:ind w:firstLine="4200" w:firstLineChars="150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 xml:space="preserve">( 投 标 人 公 章 ) </w:t>
      </w:r>
    </w:p>
    <w:p w14:paraId="7A9FB662">
      <w:pPr>
        <w:keepNext w:val="0"/>
        <w:keepLines w:val="0"/>
        <w:widowControl/>
        <w:suppressLineNumbers w:val="0"/>
        <w:ind w:firstLine="4480" w:firstLineChars="1600"/>
        <w:jc w:val="left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8"/>
          <w:szCs w:val="28"/>
          <w:lang w:val="en-US" w:eastAsia="zh-CN" w:bidi="ar"/>
        </w:rPr>
        <w:t>日期： 年 月 日</w:t>
      </w:r>
    </w:p>
    <w:p w14:paraId="0AE5C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0" w:leftChars="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</w:pPr>
    </w:p>
    <w:p w14:paraId="66C74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0" w:leftChars="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</w:pPr>
    </w:p>
    <w:p w14:paraId="3EF821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D02E1"/>
    <w:rsid w:val="1AD52A24"/>
    <w:rsid w:val="349C7533"/>
    <w:rsid w:val="34CB641C"/>
    <w:rsid w:val="3D321A7A"/>
    <w:rsid w:val="523B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customStyle="1" w:styleId="6">
    <w:name w:val="样式1"/>
    <w:basedOn w:val="1"/>
    <w:next w:val="3"/>
    <w:qFormat/>
    <w:uiPriority w:val="0"/>
    <w:rPr>
      <w:rFonts w:hint="eastAsia" w:ascii="Times New Roman" w:hAnsi="Times New Roman" w:eastAsia="仿宋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2021-11-02T08:06:00Z</dcterms:created>
  <dc:creator>Administrator</dc:creator>
  <cp:lastModifiedBy>泛泛</cp:lastModifiedBy>
  <dcterms:modified xsi:type="dcterms:W3CDTF">2025-06-19T06:35:11Z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AEA87E8B0C284A7290117CE3C88A30A7</vt:lpwstr>
  </property>
  <property fmtid="{D5CDD505-2E9C-101B-9397-08002B2CF9AE}" pid="4" name="KSOTemplateDocerSaveRecord">
    <vt:lpwstr>eyJoZGlkIjoiODJlYTQ5MzljYmZiMzIxY2UzZDY0MTA2ZDEyNTIwZTEiLCJ1c2VySWQiOiIyMjkwMDUxOTIifQ==</vt:lpwstr>
  </property>
</Properties>
</file>