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C04" w:rsidRDefault="004A6C04"/>
    <w:p w:rsidR="004A6C04" w:rsidRPr="004A6C04" w:rsidRDefault="004A6C04" w:rsidP="004A6C04">
      <w:pPr>
        <w:spacing w:line="360" w:lineRule="auto"/>
        <w:ind w:firstLineChars="49" w:firstLine="157"/>
        <w:jc w:val="center"/>
        <w:rPr>
          <w:rFonts w:ascii="仿宋" w:eastAsia="仿宋" w:hAnsi="仿宋" w:cs="仿宋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法定代表人证明书</w:t>
      </w:r>
    </w:p>
    <w:tbl>
      <w:tblPr>
        <w:tblpPr w:leftFromText="180" w:rightFromText="180" w:vertAnchor="text" w:tblpX="-176" w:tblpY="2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1483"/>
        <w:gridCol w:w="2023"/>
        <w:gridCol w:w="2873"/>
      </w:tblGrid>
      <w:tr w:rsidR="004A6C04" w:rsidTr="00C7723E">
        <w:trPr>
          <w:trHeight w:val="30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致：勉县政府采购中心</w:t>
            </w:r>
          </w:p>
        </w:tc>
      </w:tr>
      <w:tr w:rsidR="004A6C04" w:rsidTr="00C7723E">
        <w:trPr>
          <w:trHeight w:val="30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企业名称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法定地址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邮政编码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网    址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C04" w:rsidRDefault="00C7723E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社会统一信用代码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    真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30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4A6C04" w:rsidTr="00C7723E">
        <w:trPr>
          <w:trHeight w:val="249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法定代表人身份证复印件</w:t>
            </w:r>
          </w:p>
        </w:tc>
        <w:tc>
          <w:tcPr>
            <w:tcW w:w="3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复印件正反面（粘贴处）</w:t>
            </w:r>
          </w:p>
        </w:tc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法定代表人签字或盖章</w:t>
            </w:r>
          </w:p>
        </w:tc>
      </w:tr>
      <w:tr w:rsidR="004A6C04" w:rsidTr="00C7723E">
        <w:trPr>
          <w:trHeight w:val="2956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C04" w:rsidRDefault="004A6C04" w:rsidP="00C7723E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（法人公章）</w:t>
            </w: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A6C04" w:rsidRDefault="004A6C04" w:rsidP="00C7723E">
            <w:pPr>
              <w:tabs>
                <w:tab w:val="left" w:pos="1260"/>
              </w:tabs>
              <w:spacing w:line="360" w:lineRule="auto"/>
              <w:ind w:right="280" w:firstLine="459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</w:tbl>
    <w:p w:rsidR="004A6C04" w:rsidRDefault="004A6C04" w:rsidP="004A6C04">
      <w:pPr>
        <w:tabs>
          <w:tab w:val="left" w:pos="1155"/>
        </w:tabs>
        <w:spacing w:line="360" w:lineRule="auto"/>
        <w:rPr>
          <w:rFonts w:ascii="仿宋" w:eastAsia="仿宋" w:hAnsi="仿宋" w:cs="仿宋"/>
          <w:sz w:val="10"/>
          <w:szCs w:val="10"/>
        </w:rPr>
      </w:pPr>
    </w:p>
    <w:p w:rsidR="004A6C04" w:rsidRDefault="00C7723E">
      <w:r>
        <w:t>法定代表人本人投标出具本证明书。被授权人投标无需使用本表。</w:t>
      </w:r>
    </w:p>
    <w:sectPr w:rsidR="004A6C04" w:rsidSect="00571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39D" w:rsidRDefault="00F5239D" w:rsidP="00C7723E">
      <w:r>
        <w:separator/>
      </w:r>
    </w:p>
  </w:endnote>
  <w:endnote w:type="continuationSeparator" w:id="1">
    <w:p w:rsidR="00F5239D" w:rsidRDefault="00F5239D" w:rsidP="00C7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39D" w:rsidRDefault="00F5239D" w:rsidP="00C7723E">
      <w:r>
        <w:separator/>
      </w:r>
    </w:p>
  </w:footnote>
  <w:footnote w:type="continuationSeparator" w:id="1">
    <w:p w:rsidR="00F5239D" w:rsidRDefault="00F5239D" w:rsidP="00C77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6C04"/>
    <w:rsid w:val="003C79AA"/>
    <w:rsid w:val="004A6C04"/>
    <w:rsid w:val="005712FE"/>
    <w:rsid w:val="00C7723E"/>
    <w:rsid w:val="00F5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7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723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7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72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1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2025-09-19T08:04:00Z</dcterms:created>
  <dcterms:modified xsi:type="dcterms:W3CDTF">2025-09-19T08:13:00Z</dcterms:modified>
</cp:coreProperties>
</file>