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8EC" w:rsidRDefault="006708EC" w:rsidP="006708EC">
      <w:pPr>
        <w:spacing w:line="360" w:lineRule="auto"/>
        <w:ind w:firstLineChars="49" w:firstLine="157"/>
        <w:jc w:val="center"/>
        <w:rPr>
          <w:rFonts w:ascii="仿宋" w:eastAsia="仿宋" w:hAnsi="仿宋" w:cs="仿宋"/>
          <w:b/>
          <w:sz w:val="32"/>
          <w:szCs w:val="32"/>
          <w:u w:val="single"/>
        </w:rPr>
      </w:pPr>
      <w:r>
        <w:rPr>
          <w:rFonts w:ascii="仿宋" w:eastAsia="仿宋" w:hAnsi="仿宋" w:cs="仿宋" w:hint="eastAsia"/>
          <w:b/>
          <w:sz w:val="32"/>
          <w:szCs w:val="32"/>
          <w:u w:val="single"/>
        </w:rPr>
        <w:t>法定代表人证明书</w:t>
      </w:r>
    </w:p>
    <w:p w:rsidR="006708EC" w:rsidRDefault="006708EC" w:rsidP="006708EC">
      <w:pPr>
        <w:spacing w:line="360" w:lineRule="auto"/>
        <w:ind w:firstLineChars="49" w:firstLine="157"/>
        <w:jc w:val="center"/>
        <w:rPr>
          <w:rFonts w:ascii="仿宋" w:eastAsia="仿宋" w:hAnsi="仿宋" w:cs="仿宋"/>
          <w:b/>
          <w:color w:val="FF0000"/>
          <w:sz w:val="32"/>
          <w:szCs w:val="32"/>
          <w:u w:val="single"/>
        </w:rPr>
      </w:pPr>
    </w:p>
    <w:p w:rsidR="006708EC" w:rsidRDefault="006708EC" w:rsidP="006708EC">
      <w:pPr>
        <w:tabs>
          <w:tab w:val="left" w:pos="1155"/>
        </w:tabs>
        <w:spacing w:line="360" w:lineRule="auto"/>
        <w:rPr>
          <w:rFonts w:ascii="仿宋" w:eastAsia="仿宋" w:hAnsi="仿宋" w:cs="仿宋"/>
          <w:sz w:val="10"/>
          <w:szCs w:val="10"/>
        </w:rPr>
      </w:pPr>
    </w:p>
    <w:tbl>
      <w:tblPr>
        <w:tblW w:w="84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410"/>
        <w:gridCol w:w="1273"/>
        <w:gridCol w:w="2023"/>
        <w:gridCol w:w="2005"/>
      </w:tblGrid>
      <w:tr w:rsidR="006708EC" w:rsidTr="00B33DCB">
        <w:trPr>
          <w:trHeight w:val="300"/>
        </w:trPr>
        <w:tc>
          <w:tcPr>
            <w:tcW w:w="8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EC" w:rsidRDefault="006708EC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致：勉县政府采购中心</w:t>
            </w:r>
          </w:p>
        </w:tc>
      </w:tr>
      <w:tr w:rsidR="006708EC" w:rsidTr="00B33DCB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企</w:t>
            </w:r>
          </w:p>
          <w:p w:rsidR="006708EC" w:rsidRDefault="006708E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业</w:t>
            </w:r>
          </w:p>
          <w:p w:rsidR="006708EC" w:rsidRDefault="006708E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法</w:t>
            </w:r>
          </w:p>
          <w:p w:rsidR="006708EC" w:rsidRDefault="006708E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企业名称</w:t>
            </w:r>
          </w:p>
        </w:tc>
        <w:tc>
          <w:tcPr>
            <w:tcW w:w="5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EC" w:rsidRDefault="006708EC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6708EC" w:rsidTr="00B33DCB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法定地址</w:t>
            </w:r>
          </w:p>
        </w:tc>
        <w:tc>
          <w:tcPr>
            <w:tcW w:w="5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EC" w:rsidRDefault="006708EC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6708EC" w:rsidTr="00B33DCB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邮政编码</w:t>
            </w:r>
          </w:p>
        </w:tc>
        <w:tc>
          <w:tcPr>
            <w:tcW w:w="5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EC" w:rsidRDefault="006708EC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6708EC" w:rsidTr="00B33DCB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网    址</w:t>
            </w:r>
          </w:p>
        </w:tc>
        <w:tc>
          <w:tcPr>
            <w:tcW w:w="5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EC" w:rsidRDefault="006708EC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6708EC" w:rsidTr="00B33DCB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EC" w:rsidRDefault="0066482B" w:rsidP="0066482B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统一</w:t>
            </w:r>
            <w:r w:rsidR="00B33DCB">
              <w:rPr>
                <w:rFonts w:ascii="仿宋" w:eastAsia="仿宋" w:hAnsi="仿宋" w:cs="仿宋" w:hint="eastAsia"/>
                <w:sz w:val="24"/>
              </w:rPr>
              <w:t>社会信用代码</w:t>
            </w:r>
          </w:p>
        </w:tc>
        <w:tc>
          <w:tcPr>
            <w:tcW w:w="5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EC" w:rsidRDefault="006708EC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</w:tr>
      <w:tr w:rsidR="006708EC" w:rsidTr="00B33DCB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法定代表人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    名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EC" w:rsidRDefault="006708EC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    别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EC" w:rsidRDefault="006708EC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6708EC" w:rsidTr="00B33DCB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职    务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EC" w:rsidRDefault="006708EC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EC" w:rsidRDefault="006708EC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6708EC" w:rsidTr="00B33DCB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传    真</w:t>
            </w:r>
          </w:p>
        </w:tc>
        <w:tc>
          <w:tcPr>
            <w:tcW w:w="5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EC" w:rsidRDefault="006708EC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6708EC" w:rsidTr="00B33DCB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tabs>
                <w:tab w:val="left" w:pos="1260"/>
              </w:tabs>
              <w:spacing w:line="360" w:lineRule="auto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电子邮箱</w:t>
            </w:r>
          </w:p>
        </w:tc>
        <w:tc>
          <w:tcPr>
            <w:tcW w:w="53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EC" w:rsidRDefault="006708EC">
            <w:pPr>
              <w:tabs>
                <w:tab w:val="left" w:pos="1260"/>
              </w:tabs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6708EC" w:rsidTr="00B33DCB">
        <w:trPr>
          <w:trHeight w:val="249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法定代表人身份证复印件</w:t>
            </w:r>
          </w:p>
        </w:tc>
        <w:tc>
          <w:tcPr>
            <w:tcW w:w="3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复印件正反面（粘贴处）</w:t>
            </w: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法定代表人签字或盖章</w:t>
            </w:r>
          </w:p>
        </w:tc>
      </w:tr>
      <w:tr w:rsidR="006708EC" w:rsidTr="00B33DCB">
        <w:trPr>
          <w:trHeight w:val="295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widowControl/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EC" w:rsidRDefault="006708EC">
            <w:pPr>
              <w:widowControl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EC" w:rsidRDefault="006708EC">
            <w:pPr>
              <w:tabs>
                <w:tab w:val="left" w:pos="1260"/>
              </w:tabs>
              <w:spacing w:line="360" w:lineRule="auto"/>
              <w:ind w:firstLine="459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6708EC" w:rsidRDefault="006708EC">
            <w:pPr>
              <w:tabs>
                <w:tab w:val="left" w:pos="1260"/>
              </w:tabs>
              <w:spacing w:line="360" w:lineRule="auto"/>
              <w:ind w:firstLine="459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6708EC" w:rsidRDefault="006708EC">
            <w:pPr>
              <w:tabs>
                <w:tab w:val="left" w:pos="1260"/>
              </w:tabs>
              <w:spacing w:line="360" w:lineRule="auto"/>
              <w:ind w:firstLine="459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6708EC" w:rsidRDefault="006708EC">
            <w:pPr>
              <w:tabs>
                <w:tab w:val="left" w:pos="1260"/>
              </w:tabs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（法人公章）</w:t>
            </w:r>
          </w:p>
          <w:p w:rsidR="006708EC" w:rsidRDefault="006708EC">
            <w:pPr>
              <w:tabs>
                <w:tab w:val="left" w:pos="1260"/>
              </w:tabs>
              <w:spacing w:line="360" w:lineRule="auto"/>
              <w:ind w:firstLine="459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6708EC" w:rsidRDefault="006708EC">
            <w:pPr>
              <w:tabs>
                <w:tab w:val="left" w:pos="1260"/>
              </w:tabs>
              <w:spacing w:line="360" w:lineRule="auto"/>
              <w:ind w:right="280" w:firstLine="459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   月   日</w:t>
            </w:r>
          </w:p>
        </w:tc>
      </w:tr>
    </w:tbl>
    <w:p w:rsidR="00432796" w:rsidRDefault="00432796"/>
    <w:sectPr w:rsidR="00432796" w:rsidSect="004327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358" w:rsidRDefault="00CC2358" w:rsidP="00B33DCB">
      <w:r>
        <w:separator/>
      </w:r>
    </w:p>
  </w:endnote>
  <w:endnote w:type="continuationSeparator" w:id="1">
    <w:p w:rsidR="00CC2358" w:rsidRDefault="00CC2358" w:rsidP="00B33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358" w:rsidRDefault="00CC2358" w:rsidP="00B33DCB">
      <w:r>
        <w:separator/>
      </w:r>
    </w:p>
  </w:footnote>
  <w:footnote w:type="continuationSeparator" w:id="1">
    <w:p w:rsidR="00CC2358" w:rsidRDefault="00CC2358" w:rsidP="00B33D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08EC"/>
    <w:rsid w:val="002D2C6B"/>
    <w:rsid w:val="00352026"/>
    <w:rsid w:val="00432796"/>
    <w:rsid w:val="00581BD8"/>
    <w:rsid w:val="0066482B"/>
    <w:rsid w:val="006708EC"/>
    <w:rsid w:val="00B33DCB"/>
    <w:rsid w:val="00CC2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8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3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3DC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3D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3DC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2025-12-31T03:33:00Z</dcterms:created>
  <dcterms:modified xsi:type="dcterms:W3CDTF">2026-01-07T07:07:00Z</dcterms:modified>
</cp:coreProperties>
</file>