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7E6C6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长林敬老院消防改造项目</w:t>
      </w:r>
    </w:p>
    <w:p w14:paraId="5A29048F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有关问题说明</w:t>
      </w:r>
    </w:p>
    <w:p w14:paraId="7F36FA4F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经我单位现场踏勘，根据立项文件，对该项目进行现场实际测量，现将测量的工程量及做法如下说明：</w:t>
      </w:r>
    </w:p>
    <w:p w14:paraId="4F08EF10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1.因原图纸阀门井井盖规格不明确,根据图集05S502暂定为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φ800铸铁井盖。</w:t>
      </w:r>
    </w:p>
    <w:p w14:paraId="5FFCE112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 w14:paraId="6C0C246F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z w:val="28"/>
          <w:szCs w:val="36"/>
          <w:lang w:val="en-US" w:eastAsia="zh-CN"/>
        </w:rPr>
      </w:pPr>
    </w:p>
    <w:p w14:paraId="3C06F032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56FD8F3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E8F2145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4DEE27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7DD619A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8193AA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DD99610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D120587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E38882F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E1B789D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6BC2C56">
      <w:pPr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06EF5E">
      <w:pPr>
        <w:numPr>
          <w:ilvl w:val="0"/>
          <w:numId w:val="0"/>
        </w:numPr>
        <w:ind w:firstLine="4480" w:firstLineChars="1600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勉县长林敬老院</w:t>
      </w:r>
    </w:p>
    <w:p w14:paraId="5142E47D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                   二〇二六年一月三日</w:t>
      </w:r>
    </w:p>
    <w:p w14:paraId="1D48D1D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仿宋"/>
          <w:b/>
          <w:kern w:val="2"/>
          <w:sz w:val="36"/>
          <w:szCs w:val="36"/>
          <w:lang w:val="en-US" w:eastAsia="zh-CN" w:bidi="ar-SA"/>
        </w:rPr>
      </w:pPr>
    </w:p>
    <w:p w14:paraId="2DEA2B7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b/>
          <w:kern w:val="2"/>
          <w:sz w:val="36"/>
          <w:szCs w:val="36"/>
          <w:lang w:val="en-US" w:eastAsia="zh-CN" w:bidi="ar-SA"/>
        </w:rPr>
      </w:pPr>
    </w:p>
    <w:p w14:paraId="0A270846">
      <w:pPr>
        <w:spacing w:line="660" w:lineRule="exact"/>
        <w:jc w:val="left"/>
        <w:rPr>
          <w:rFonts w:hint="default" w:ascii="仿宋" w:hAnsi="仿宋" w:eastAsia="仿宋" w:cs="仿宋"/>
          <w:b/>
          <w:sz w:val="36"/>
          <w:szCs w:val="36"/>
          <w:lang w:val="en-US" w:eastAsia="zh-CN"/>
        </w:rPr>
      </w:pPr>
    </w:p>
    <w:p w14:paraId="75009D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A5D59"/>
    <w:rsid w:val="000942B7"/>
    <w:rsid w:val="10A42B7E"/>
    <w:rsid w:val="14E153AA"/>
    <w:rsid w:val="261C209C"/>
    <w:rsid w:val="2DEA30CA"/>
    <w:rsid w:val="375F0685"/>
    <w:rsid w:val="3E88226F"/>
    <w:rsid w:val="3E8D5AD7"/>
    <w:rsid w:val="43BA5D59"/>
    <w:rsid w:val="47404916"/>
    <w:rsid w:val="4A53347E"/>
    <w:rsid w:val="4B214371"/>
    <w:rsid w:val="4E845F7C"/>
    <w:rsid w:val="4EA9710E"/>
    <w:rsid w:val="4EE51018"/>
    <w:rsid w:val="51912E8A"/>
    <w:rsid w:val="55B654BC"/>
    <w:rsid w:val="61E35677"/>
    <w:rsid w:val="6DBC51E2"/>
    <w:rsid w:val="70853FB1"/>
    <w:rsid w:val="70C9125E"/>
    <w:rsid w:val="78F6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838</Characters>
  <Lines>0</Lines>
  <Paragraphs>0</Paragraphs>
  <TotalTime>35</TotalTime>
  <ScaleCrop>false</ScaleCrop>
  <LinksUpToDate>false</LinksUpToDate>
  <CharactersWithSpaces>893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2025-07-13T01:52:00Z</dcterms:created>
  <dc:creator>我心厌</dc:creator>
  <cp:lastModifiedBy>我心厌</cp:lastModifiedBy>
  <dcterms:modified xsi:type="dcterms:W3CDTF">2026-01-04T02:10:29Z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999DAC1F4B61442BB4868F096CE65994_13</vt:lpwstr>
  </property>
  <property fmtid="{D5CDD505-2E9C-101B-9397-08002B2CF9AE}" pid="4" name="KSOTemplateDocerSaveRecord">
    <vt:lpwstr>eyJoZGlkIjoiZTBhOWUyYTY5OGUwYTY1ZjU4MmNlMjRmMDlhZTAxNjYiLCJ1c2VySWQiOiIyNTI5OTE5MzIifQ==</vt:lpwstr>
  </property>
</Properties>
</file>