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BC0B">
      <w:pPr>
        <w:pStyle w:val="2"/>
        <w:ind w:firstLine="562"/>
        <w:jc w:val="center"/>
        <w:rPr>
          <w:rFonts w:hint="eastAsia"/>
          <w:b/>
          <w:bCs/>
          <w:color w:val="auto"/>
          <w:sz w:val="32"/>
          <w:szCs w:val="32"/>
        </w:rPr>
      </w:pPr>
      <w:bookmarkStart w:id="4" w:name="_GoBack"/>
      <w:bookmarkStart w:id="0" w:name="_Toc403077650"/>
      <w:bookmarkStart w:id="1" w:name="_Toc324414285"/>
      <w:bookmarkStart w:id="2" w:name="_Toc363474029"/>
      <w:bookmarkStart w:id="3" w:name="_Toc483304510"/>
      <w:r>
        <w:rPr>
          <w:rFonts w:hint="eastAsia"/>
          <w:b/>
          <w:bCs/>
          <w:color w:val="auto"/>
          <w:sz w:val="32"/>
          <w:szCs w:val="32"/>
        </w:rPr>
        <w:t>投标保证金</w:t>
      </w:r>
      <w:bookmarkEnd w:id="0"/>
      <w:bookmarkEnd w:id="1"/>
      <w:bookmarkEnd w:id="2"/>
      <w:bookmarkEnd w:id="3"/>
    </w:p>
    <w:bookmarkEnd w:id="4"/>
    <w:p w14:paraId="1D384E71">
      <w:pPr>
        <w:pStyle w:val="2"/>
        <w:ind w:firstLine="562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  <w:u w:val="single"/>
        </w:rPr>
        <w:t>本页附转款凭证或投标保函复印件</w:t>
      </w:r>
    </w:p>
    <w:p w14:paraId="7870195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pacing w:val="4"/>
          <w:sz w:val="24"/>
        </w:rPr>
        <w:t>备注：</w:t>
      </w:r>
      <w:r>
        <w:rPr>
          <w:rFonts w:hint="eastAsia" w:ascii="宋体" w:hAnsi="宋体" w:cs="宋体"/>
          <w:color w:val="auto"/>
          <w:spacing w:val="4"/>
          <w:sz w:val="24"/>
        </w:rPr>
        <w:t>后附供应商开户许可证或证明其银行基本户的证明材料复印件。</w:t>
      </w:r>
    </w:p>
    <w:p w14:paraId="2B77A67A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4B5FA0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36927FE3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F322B5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DE761E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514FDBA9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701817D1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98221F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5164B74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D886640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8E9ABE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37DA63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E2A2B2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AC78602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9E8430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3F93F07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76DBB97C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3E1F5F7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505B923C">
      <w:pPr>
        <w:pStyle w:val="2"/>
        <w:spacing w:line="276" w:lineRule="auto"/>
        <w:ind w:firstLine="496"/>
        <w:rPr>
          <w:rFonts w:ascii="宋体" w:hAnsi="宋体" w:cs="宋体"/>
          <w:color w:val="auto"/>
          <w:spacing w:val="4"/>
          <w:sz w:val="24"/>
        </w:rPr>
      </w:pPr>
    </w:p>
    <w:p w14:paraId="0619B2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D0531"/>
    <w:rsid w:val="45287BC5"/>
    <w:rsid w:val="7DF874D6"/>
    <w:rsid w:val="7E0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2025-07-17T15:52:00Z</dcterms:created>
  <dc:creator>83406</dc:creator>
  <cp:lastModifiedBy>WPS_1743074128</cp:lastModifiedBy>
  <dcterms:modified xsi:type="dcterms:W3CDTF">2026-04-23T02:18:01Z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54B0F023754B4BED8FD6073BB24964C7_12</vt:lpwstr>
  </property>
</Properties>
</file>