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A176A4">
      <w:pPr>
        <w:jc w:val="center"/>
        <w:rPr>
          <w:rFonts w:hint="eastAsia"/>
          <w:b/>
          <w:bCs/>
          <w:sz w:val="32"/>
          <w:szCs w:val="40"/>
          <w:lang w:eastAsia="zh-CN"/>
        </w:rPr>
      </w:pPr>
      <w:bookmarkStart w:id="0" w:name="_GoBack"/>
      <w:r>
        <w:rPr>
          <w:rFonts w:hint="eastAsia"/>
          <w:b/>
          <w:bCs/>
          <w:sz w:val="32"/>
          <w:szCs w:val="40"/>
          <w:lang w:eastAsia="zh-CN"/>
        </w:rPr>
        <w:t>磋商响应方案</w:t>
      </w:r>
    </w:p>
    <w:bookmarkEnd w:id="0"/>
    <w:p w14:paraId="684C33ED">
      <w:pPr>
        <w:jc w:val="both"/>
        <w:rPr>
          <w:rFonts w:hint="eastAsia"/>
          <w:sz w:val="32"/>
          <w:szCs w:val="40"/>
          <w:lang w:eastAsia="zh-CN"/>
        </w:rPr>
      </w:pPr>
    </w:p>
    <w:p w14:paraId="4741FDD2">
      <w:pPr>
        <w:jc w:val="both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25516"/>
    <w:rsid w:val="2A8E16D9"/>
    <w:rsid w:val="30444D13"/>
    <w:rsid w:val="39B822CE"/>
    <w:rsid w:val="413761CE"/>
    <w:rsid w:val="4AAC3789"/>
    <w:rsid w:val="4CB64040"/>
    <w:rsid w:val="57E02CC4"/>
    <w:rsid w:val="737E1E0E"/>
    <w:rsid w:val="7C05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2025-08-15T01:03:00Z</dcterms:created>
  <dc:creator>Administrator</dc:creator>
  <cp:lastModifiedBy>WPS_1743074128</cp:lastModifiedBy>
  <dcterms:modified xsi:type="dcterms:W3CDTF">2026-03-10T09:03:47Z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eyJoZGlkIjoiMTE5ZDgwNTg2OWY5MTY3M2Q4ZmMzMjUyY2EzMTZjNzIiLCJ1c2VySWQiOiIxNjg5Njc4ODA0In0=</vt:lpwstr>
  </property>
  <property fmtid="{D5CDD505-2E9C-101B-9397-08002B2CF9AE}" pid="4" name="ICV">
    <vt:lpwstr>A12279A22E664A3D95F2861565B4E93D_12</vt:lpwstr>
  </property>
</Properties>
</file>