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61E6A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投标保证金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56BE"/>
    <w:rsid w:val="4F0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2026-01-13T03:34:00Z</dcterms:created>
  <dc:creator>Finish。</dc:creator>
  <cp:lastModifiedBy>Finish。</cp:lastModifiedBy>
  <dcterms:modified xsi:type="dcterms:W3CDTF">2026-01-13T03:35:03Z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9E20A9F047D94DF68147D603E2691E34_11</vt:lpwstr>
  </property>
  <property fmtid="{D5CDD505-2E9C-101B-9397-08002B2CF9AE}" pid="4" name="KSOTemplateDocerSaveRecord">
    <vt:lpwstr>eyJoZGlkIjoiNzU5YWNiNTkxN2Y0OTRjMTE0ZmYxYjE4OWVlZGYxMjIiLCJ1c2VySWQiOiIxMTIyMjU2NzcxIn0=</vt:lpwstr>
  </property>
</Properties>
</file>