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62A24">
      <w:pPr>
        <w:jc w:val="center"/>
        <w:rPr>
          <w:rFonts w:hint="eastAsia" w:ascii="宋体" w:hAnsi="宋体" w:eastAsia="宋体" w:cs="宋体"/>
          <w:sz w:val="28"/>
          <w:szCs w:val="36"/>
        </w:rPr>
      </w:pPr>
      <w:bookmarkStart w:id="0" w:name="_GoBack"/>
      <w:r>
        <w:rPr>
          <w:rFonts w:hint="eastAsia" w:ascii="宋体" w:hAnsi="宋体" w:eastAsia="宋体" w:cs="宋体"/>
          <w:sz w:val="28"/>
          <w:szCs w:val="36"/>
        </w:rPr>
        <w:t>供应商认为需要说明的其他内容.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B02A9"/>
    <w:rsid w:val="771B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2025-09-22T06:47:00Z</dcterms:created>
  <dc:creator>ronin</dc:creator>
  <cp:lastModifiedBy>ronin</cp:lastModifiedBy>
  <dcterms:modified xsi:type="dcterms:W3CDTF">2025-09-22T06:48:11Z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C74FCB65EF114978B1B5B0E00A28E8D3_11</vt:lpwstr>
  </property>
  <property fmtid="{D5CDD505-2E9C-101B-9397-08002B2CF9AE}" pid="4" name="KSOTemplateDocerSaveRecord">
    <vt:lpwstr>eyJoZGlkIjoiZTBmYmVmNzBmYjNjMTlmYjEzYmI3NGM4MjIwNmMwYTIiLCJ1c2VySWQiOiI0ODY4NDA5ODAifQ==</vt:lpwstr>
  </property>
</Properties>
</file>