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12327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供应商应提交的相关资格证明材料</w:t>
      </w:r>
    </w:p>
    <w:p w14:paraId="443E9782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供应商按谈判文件特殊资格审查要求，提供相关资格证明材料。</w:t>
      </w:r>
    </w:p>
    <w:p w14:paraId="10FB3B5C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B8E588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</w:p>
    <w:p w14:paraId="3D1F58BA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F57BA90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6B7F5A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EB91D21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73BAEE38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8EF11BB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63123BEC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9A2067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4D71F3A4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D70285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C04197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8D370A3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0CBEA75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6488084B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176F2FCE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705EFE1E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58A120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141E5586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46D9A1BF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附件1：</w:t>
      </w:r>
    </w:p>
    <w:p w14:paraId="67EB6287"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法定代表人身份证明</w:t>
      </w:r>
    </w:p>
    <w:p w14:paraId="493C473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供应商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名称：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</w:t>
      </w:r>
    </w:p>
    <w:p w14:paraId="452C52C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统一社会信用代码：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</w:t>
      </w:r>
    </w:p>
    <w:p w14:paraId="655BCCF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姓名：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性别：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年龄：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职务：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</w:t>
      </w:r>
    </w:p>
    <w:p w14:paraId="5A3F0C5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系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（供应商名称）的法定代表人。</w:t>
      </w:r>
    </w:p>
    <w:p w14:paraId="560E55A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特此证明。</w:t>
      </w:r>
    </w:p>
    <w:p w14:paraId="64EEDC8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406B626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附：法定代表人身份证复印件</w:t>
      </w:r>
    </w:p>
    <w:p w14:paraId="03706D93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</w:tblGrid>
      <w:tr w14:paraId="6D32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7496" w:type="dxa"/>
            <w:noWrap w:val="0"/>
            <w:vAlign w:val="center"/>
          </w:tcPr>
          <w:p w14:paraId="534ECD07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7A50108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0EC0E5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法定代表人身份证正反面复印件粘贴处</w:t>
            </w:r>
          </w:p>
          <w:p w14:paraId="639508A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6A9D28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6DA30AB7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5E2B3C7A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62C81D74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4CD42D5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</w:p>
    <w:p w14:paraId="67D95239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4B954600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/>
          <w:szCs w:val="21"/>
        </w:rPr>
      </w:pPr>
    </w:p>
    <w:p w14:paraId="7B3CBB8C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7FEDB9B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187E273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220167F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010CD1B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授权委托书</w:t>
      </w:r>
    </w:p>
    <w:p w14:paraId="77417DBF">
      <w:pPr>
        <w:spacing w:before="240" w:beforeLines="100" w:line="360" w:lineRule="auto"/>
        <w:ind w:firstLine="420" w:firstLineChars="20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本人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（姓名）系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（供应商名称）的法定代表人（单位负责人），现委托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其法律后果由我方承担。</w:t>
      </w:r>
    </w:p>
    <w:p w14:paraId="5D202572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委托期限</w:t>
      </w:r>
      <w:r>
        <w:rPr>
          <w:rFonts w:hint="eastAsia" w:asciiTheme="minorEastAsia" w:hAnsiTheme="minorEastAsia" w:eastAsiaTheme="minorEastAsia" w:cstheme="minorEastAsia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 xml:space="preserve">提交首次响应文件的截止之日起不少于90天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。</w:t>
      </w:r>
    </w:p>
    <w:p w14:paraId="65D333B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代理人无转委托权。</w:t>
      </w:r>
    </w:p>
    <w:p w14:paraId="3877C2C6">
      <w:pPr>
        <w:spacing w:line="360" w:lineRule="auto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附：法定代表人（单位负责人）身份证复印件</w:t>
      </w:r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委托代理人身份证复印件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92599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98F4217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552D74A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身份证复印件（反面）</w:t>
            </w:r>
          </w:p>
        </w:tc>
      </w:tr>
      <w:tr w14:paraId="7035BE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  <w:jc w:val="center"/>
        </w:trPr>
        <w:tc>
          <w:tcPr>
            <w:tcW w:w="4025" w:type="dxa"/>
            <w:noWrap w:val="0"/>
            <w:vAlign w:val="center"/>
          </w:tcPr>
          <w:p w14:paraId="1C0F7167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 w14:paraId="5B7EC841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委托代理人身份证复印件（反面）</w:t>
            </w:r>
          </w:p>
        </w:tc>
      </w:tr>
    </w:tbl>
    <w:p w14:paraId="2351F2E2">
      <w:pPr>
        <w:rPr>
          <w:rFonts w:hint="eastAsia" w:ascii="宋体" w:hAnsi="宋体"/>
          <w:szCs w:val="21"/>
        </w:rPr>
      </w:pPr>
    </w:p>
    <w:p w14:paraId="7871DF4C">
      <w:pPr>
        <w:spacing w:before="120" w:beforeLines="50"/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供  应  商：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（盖单位章）</w:t>
      </w:r>
    </w:p>
    <w:p w14:paraId="4B14BF64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06AEE7A6">
      <w:pPr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法定代表人（单位负责人）</w:t>
      </w:r>
      <w:r>
        <w:rPr>
          <w:rFonts w:hint="eastAsia" w:asciiTheme="minorEastAsia" w:hAnsiTheme="minorEastAsia" w:eastAsiaTheme="minorEastAsia" w:cs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szCs w:val="21"/>
        </w:rPr>
        <w:t>）</w:t>
      </w:r>
    </w:p>
    <w:p w14:paraId="3B06F7C9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6B6FDFA0">
      <w:pPr>
        <w:ind w:firstLine="2835" w:firstLineChars="1350"/>
        <w:jc w:val="lef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身 份 证 号：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</w:t>
      </w:r>
    </w:p>
    <w:p w14:paraId="660BD29A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69F57D3E">
      <w:pPr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委托代理人：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szCs w:val="21"/>
        </w:rPr>
        <w:t>）</w:t>
      </w:r>
    </w:p>
    <w:p w14:paraId="2EBA9730">
      <w:pPr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7BD50797">
      <w:pPr>
        <w:ind w:firstLine="2835" w:firstLineChars="1350"/>
        <w:jc w:val="lef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身 份 证 号：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</w:t>
      </w:r>
    </w:p>
    <w:p w14:paraId="1BC1032C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7CF7996A">
      <w:pPr>
        <w:ind w:firstLine="2730" w:firstLineChars="1300"/>
        <w:rPr>
          <w:rFonts w:hint="eastAsia"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授权委托日期：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日</w:t>
      </w:r>
    </w:p>
    <w:p w14:paraId="46F69894">
      <w:pPr>
        <w:ind w:firstLine="2730" w:firstLineChars="1300"/>
        <w:rPr>
          <w:rFonts w:hint="eastAsia" w:asciiTheme="minorEastAsia" w:hAnsiTheme="minorEastAsia" w:eastAsiaTheme="minorEastAsia" w:cstheme="minorEastAsia"/>
          <w:bCs/>
          <w:szCs w:val="21"/>
        </w:rPr>
      </w:pPr>
    </w:p>
    <w:p w14:paraId="6BD512F0">
      <w:pPr>
        <w:ind w:firstLine="210" w:firstLineChars="100"/>
        <w:rPr>
          <w:rFonts w:hint="default" w:asciiTheme="minorEastAsia" w:hAnsiTheme="minorEastAsia" w:eastAsiaTheme="minorEastAsia" w:cstheme="minorEastAsia"/>
          <w:bCs/>
          <w:szCs w:val="21"/>
          <w:lang w:val="en-US" w:eastAsia="zh-CN"/>
        </w:rPr>
      </w:pPr>
      <w:r>
        <w:rPr>
          <w:rFonts w:hint="eastAsia" w:ascii="宋体" w:hAnsi="宋体"/>
          <w:lang w:val="en-US" w:eastAsia="zh-CN"/>
        </w:rPr>
        <w:t>注：</w:t>
      </w:r>
      <w:r>
        <w:rPr>
          <w:rFonts w:hint="eastAsia" w:ascii="宋体" w:hAnsi="宋体"/>
          <w:lang w:val="zh-CN"/>
        </w:rPr>
        <w:t>仅限委托代理人参加</w:t>
      </w:r>
      <w:r>
        <w:rPr>
          <w:rFonts w:hint="eastAsia" w:ascii="宋体" w:hAnsi="宋体"/>
          <w:lang w:val="en-US" w:eastAsia="zh-CN"/>
        </w:rPr>
        <w:t>磋商</w:t>
      </w:r>
      <w:r>
        <w:rPr>
          <w:rFonts w:hint="eastAsia" w:ascii="宋体" w:hAnsi="宋体"/>
          <w:lang w:val="zh-CN"/>
        </w:rPr>
        <w:t>时提供授权委托书，</w:t>
      </w:r>
      <w:r>
        <w:rPr>
          <w:rFonts w:hint="eastAsia" w:ascii="宋体" w:hAnsi="宋体"/>
          <w:lang w:val="en-US" w:eastAsia="zh-CN"/>
        </w:rPr>
        <w:t>法定代表人参加磋商时无需提供授权委托书。</w:t>
      </w:r>
    </w:p>
    <w:p w14:paraId="68BE5BA1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2EF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附件2：</w:t>
      </w:r>
    </w:p>
    <w:p w14:paraId="2085C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汉中市政府采购供应商资格承诺函</w:t>
      </w:r>
    </w:p>
    <w:p w14:paraId="548A0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致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(采购人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采购代理机构名称)</w:t>
      </w:r>
    </w:p>
    <w:p w14:paraId="19909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名称)郑重承诺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eastAsia="zh-CN"/>
        </w:rPr>
        <w:t>：</w:t>
      </w:r>
    </w:p>
    <w:p w14:paraId="54E5A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AA9D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2.我方未列入在信用中国网站“失信被执行人”、“重大税收违法案件当事人名单”中(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instrText xml:space="preserve"> HYPERLINK "https://www.creditchina.gov.cn"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www.credit china.gov.cn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 xml:space="preserve"> )，也未列入中国政府采购网“政府采购严重违法失信行为记录名单”中(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instrText xml:space="preserve"> HYPERLINK "https://www.ccgp.gov.cn"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www.ccgp.gov.cn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 xml:space="preserve"> )。</w:t>
      </w:r>
    </w:p>
    <w:p w14:paraId="15589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72019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我方对以上承诺负全部法律责任。</w:t>
      </w:r>
    </w:p>
    <w:p w14:paraId="38C9A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32" w:firstLineChars="200"/>
        <w:textAlignment w:val="auto"/>
        <w:rPr>
          <w:rFonts w:hint="eastAsia" w:asciiTheme="minorEastAsia" w:hAnsiTheme="minorEastAsia" w:eastAsiaTheme="minorEastAsia" w:cstheme="minorEastAsia"/>
          <w:spacing w:val="-7"/>
          <w:sz w:val="28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7"/>
          <w:sz w:val="28"/>
          <w:szCs w:val="24"/>
        </w:rPr>
        <w:t>特此承诺。</w:t>
      </w:r>
    </w:p>
    <w:p w14:paraId="36433BB0">
      <w:pPr>
        <w:bidi w:val="0"/>
        <w:ind w:firstLine="5040" w:firstLineChars="1800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公章)</w:t>
      </w:r>
    </w:p>
    <w:p w14:paraId="35B20E52">
      <w:pPr>
        <w:bidi w:val="0"/>
        <w:ind w:firstLine="4480" w:firstLineChars="1600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日期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</w:t>
      </w:r>
    </w:p>
    <w:p w14:paraId="6B44FEAF">
      <w:pPr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6392C"/>
    <w:rsid w:val="09D05E45"/>
    <w:rsid w:val="0AE153A8"/>
    <w:rsid w:val="1F281B15"/>
    <w:rsid w:val="2A0262A5"/>
    <w:rsid w:val="2BB55F54"/>
    <w:rsid w:val="2C923246"/>
    <w:rsid w:val="2D812430"/>
    <w:rsid w:val="37A33DEB"/>
    <w:rsid w:val="473676B1"/>
    <w:rsid w:val="4CDF0712"/>
    <w:rsid w:val="53CC57E2"/>
    <w:rsid w:val="634D6A31"/>
    <w:rsid w:val="7BA5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824</Words>
  <Characters>864</Characters>
  <Lines>0</Lines>
  <Paragraphs>0</Paragraphs>
  <TotalTime>0</TotalTime>
  <ScaleCrop>false</ScaleCrop>
  <LinksUpToDate>false</LinksUpToDate>
  <CharactersWithSpaces>1156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2025-09-03T08:07:00Z</dcterms:created>
  <dc:creator>Administrator</dc:creator>
  <cp:lastModifiedBy>别来无恙</cp:lastModifiedBy>
  <dcterms:modified xsi:type="dcterms:W3CDTF">2025-11-17T08:11:49Z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eyJoZGlkIjoiYzU1N2I5NWIxYjk0N2U4M2JjZDI3MTFjYjFkODliMzMiLCJ1c2VySWQiOiIzNzE4MzM0MDkifQ==</vt:lpwstr>
  </property>
  <property fmtid="{D5CDD505-2E9C-101B-9397-08002B2CF9AE}" pid="4" name="ICV">
    <vt:lpwstr>6FABF9FA25AC4FC0989ED97E445FAA38_12</vt:lpwstr>
  </property>
</Properties>
</file>