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7386E">
      <w:pPr>
        <w:ind w:firstLine="0"/>
        <w:jc w:val="center"/>
        <w:rPr>
          <w:rFonts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项目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  <w:lang w:eastAsia="zh-CN"/>
        </w:rPr>
        <w:t>方案</w:t>
      </w:r>
    </w:p>
    <w:p w14:paraId="4DFAB152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p w14:paraId="20CD7F2B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采购编号：</w:t>
      </w:r>
    </w:p>
    <w:p w14:paraId="42F7CE2E">
      <w:pPr>
        <w:kinsoku/>
        <w:autoSpaceDE/>
        <w:autoSpaceDN/>
        <w:spacing w:line="360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512146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供应商名称：</w:t>
      </w:r>
    </w:p>
    <w:p w14:paraId="69E3F313">
      <w:pPr>
        <w:kinsoku/>
        <w:autoSpaceDE/>
        <w:autoSpaceDN/>
        <w:spacing w:line="360" w:lineRule="auto"/>
        <w:ind w:left="3852" w:leftChars="228" w:hanging="3373" w:hangingChars="1400"/>
        <w:textAlignment w:val="auto"/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项目实施方案：（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根据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评审标准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中的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eastAsia="en-US"/>
        </w:rPr>
        <w:t>详细描述</w:t>
      </w:r>
      <w:r>
        <w:rPr>
          <w:rFonts w:hint="eastAsia" w:ascii="宋体" w:hAnsi="宋体" w:eastAsia="宋体" w:cs="宋体"/>
          <w:b/>
          <w:bCs/>
          <w:snapToGrid w:val="0"/>
          <w:color w:val="auto"/>
          <w:kern w:val="0"/>
          <w:sz w:val="24"/>
          <w:szCs w:val="24"/>
          <w:highlight w:val="none"/>
          <w:lang w:val="en-US" w:eastAsia="zh-CN"/>
        </w:rPr>
        <w:t>进行编制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35C18FD4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t>后附参考格式。</w:t>
      </w:r>
    </w:p>
    <w:p w14:paraId="15F2F5C3">
      <w:pPr>
        <w:keepNext w:val="0"/>
        <w:keepLines w:val="0"/>
        <w:pageBreakBefore w:val="0"/>
        <w:widowControl/>
        <w:shd w:val="clear" w:color="auto" w:fill="auto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exact"/>
        <w:ind w:firstLine="480" w:firstLineChars="200"/>
        <w:jc w:val="left"/>
        <w:textAlignment w:val="baseline"/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napToGrid w:val="0"/>
          <w:color w:val="auto"/>
          <w:kern w:val="0"/>
          <w:sz w:val="24"/>
          <w:szCs w:val="24"/>
          <w:highlight w:val="none"/>
          <w:lang w:eastAsia="zh-CN"/>
        </w:rPr>
        <w:br w:type="page"/>
      </w:r>
    </w:p>
    <w:p w14:paraId="78969525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cs="宋体"/>
          <w:b/>
          <w:color w:val="auto"/>
          <w:sz w:val="24"/>
          <w:szCs w:val="24"/>
          <w:highlight w:val="none"/>
          <w:lang w:eastAsia="zh-CN"/>
        </w:rPr>
        <w:t>拟派项目组团队人员</w:t>
      </w:r>
    </w:p>
    <w:p w14:paraId="63063DF0">
      <w:pPr>
        <w:jc w:val="both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A79749A">
      <w:pPr>
        <w:jc w:val="center"/>
        <w:rPr>
          <w:rFonts w:hint="eastAsia" w:ascii="宋体" w:hAnsi="宋体" w:cs="宋体"/>
          <w:b/>
          <w:bCs/>
          <w:sz w:val="24"/>
          <w:szCs w:val="24"/>
          <w:highlight w:val="none"/>
        </w:rPr>
      </w:pPr>
    </w:p>
    <w:p w14:paraId="175A4E42">
      <w:pPr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项目组团队人员情况表</w:t>
      </w:r>
    </w:p>
    <w:p w14:paraId="6EA71897">
      <w:pPr>
        <w:rPr>
          <w:rFonts w:ascii="宋体" w:hAnsi="宋体" w:cs="宋体"/>
          <w:b/>
          <w:bCs/>
          <w:sz w:val="28"/>
          <w:szCs w:val="28"/>
          <w:highlight w:val="none"/>
        </w:rPr>
      </w:pPr>
    </w:p>
    <w:tbl>
      <w:tblPr>
        <w:tblStyle w:val="4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065"/>
        <w:gridCol w:w="1182"/>
        <w:gridCol w:w="1421"/>
        <w:gridCol w:w="1644"/>
        <w:gridCol w:w="1769"/>
        <w:gridCol w:w="880"/>
      </w:tblGrid>
      <w:tr w14:paraId="4907A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C8E5A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6CD7E4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姓 名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E6D42E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学历</w:t>
            </w: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29C3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技术职称</w:t>
            </w: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A81EE5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证书名称</w:t>
            </w: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F6E876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本项目中</w:t>
            </w:r>
          </w:p>
          <w:p w14:paraId="21636819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担任职务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3E628A"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ECCB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F2E6B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8D38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84F3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9EF32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C7D38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1783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21FD4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348B1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CDB69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B7012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755BB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FE2A2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B4DF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4C60A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08BBA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97368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16AA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4000DC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F1B7C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412E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B7E0E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34FBA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94AEA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4E4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1E7F5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2C650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46476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D69CB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0CBA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189AC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ED329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465B1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DAB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DB345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B0859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1633BD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D2D39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D77E6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F560B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48F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A54774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2E94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5818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CC2CC0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172D7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EB7EEA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E4F1E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5D89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300A7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BE8F4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E377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E0810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87FCA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FCDF4B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AA862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AE50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1AF2DE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DE132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57728C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A9C7E3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F4E218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9A8B8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B8F936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951A7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6" w:hRule="atLeast"/>
          <w:jc w:val="center"/>
        </w:trPr>
        <w:tc>
          <w:tcPr>
            <w:tcW w:w="8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90E007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0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1B7C1F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……</w:t>
            </w:r>
          </w:p>
        </w:tc>
        <w:tc>
          <w:tcPr>
            <w:tcW w:w="1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C73215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AB5F6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1908A1C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3803A81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F060E9"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</w:tbl>
    <w:p w14:paraId="399B1A48">
      <w:pPr>
        <w:spacing w:line="360" w:lineRule="auto"/>
        <w:ind w:firstLine="361"/>
        <w:jc w:val="center"/>
        <w:rPr>
          <w:rFonts w:ascii="宋体" w:hAnsi="宋体" w:cs="宋体"/>
          <w:b/>
          <w:color w:val="auto"/>
          <w:sz w:val="18"/>
          <w:szCs w:val="18"/>
          <w:highlight w:val="none"/>
          <w:lang w:eastAsia="zh-CN"/>
        </w:rPr>
      </w:pPr>
    </w:p>
    <w:p w14:paraId="5474EA0C">
      <w:pPr>
        <w:spacing w:line="360" w:lineRule="auto"/>
        <w:ind w:firstLine="482"/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本表应后附证明材料，具体要求以本项目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b/>
          <w:bCs/>
          <w:color w:val="auto"/>
          <w:sz w:val="24"/>
          <w:highlight w:val="none"/>
          <w:lang w:eastAsia="zh-CN"/>
        </w:rPr>
        <w:t>文件及评审办法为准。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A5C136">
    <w:pPr>
      <w:spacing w:line="173" w:lineRule="auto"/>
      <w:rPr>
        <w:rFonts w:ascii="Lucida Sans Unicode" w:hAnsi="Lucida Sans Unicode" w:eastAsia="Lucida Sans Unicode" w:cs="Lucida Sans Unicode"/>
        <w:sz w:val="24"/>
        <w:szCs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401B6BE3"/>
    <w:rsid w:val="000E7B1F"/>
    <w:rsid w:val="02894543"/>
    <w:rsid w:val="08B576D2"/>
    <w:rsid w:val="0B941820"/>
    <w:rsid w:val="0BE06721"/>
    <w:rsid w:val="0C0B13B7"/>
    <w:rsid w:val="0E121122"/>
    <w:rsid w:val="0EEE56EB"/>
    <w:rsid w:val="0F0C791F"/>
    <w:rsid w:val="0F9A4F2B"/>
    <w:rsid w:val="106B68C8"/>
    <w:rsid w:val="124B69B1"/>
    <w:rsid w:val="154151FD"/>
    <w:rsid w:val="16C17241"/>
    <w:rsid w:val="1A617502"/>
    <w:rsid w:val="1ABD2416"/>
    <w:rsid w:val="1BA57132"/>
    <w:rsid w:val="1E214A6A"/>
    <w:rsid w:val="23360167"/>
    <w:rsid w:val="23BE3486"/>
    <w:rsid w:val="24942439"/>
    <w:rsid w:val="24C745BD"/>
    <w:rsid w:val="24ED2128"/>
    <w:rsid w:val="295D729E"/>
    <w:rsid w:val="29C27101"/>
    <w:rsid w:val="2AEF3F25"/>
    <w:rsid w:val="2C6C4BD5"/>
    <w:rsid w:val="3014660B"/>
    <w:rsid w:val="342033A2"/>
    <w:rsid w:val="3666252F"/>
    <w:rsid w:val="37F54B45"/>
    <w:rsid w:val="38CC7F9C"/>
    <w:rsid w:val="39691347"/>
    <w:rsid w:val="3B6236A0"/>
    <w:rsid w:val="3EF23B8C"/>
    <w:rsid w:val="3F58294D"/>
    <w:rsid w:val="3FA27361"/>
    <w:rsid w:val="401B6BE3"/>
    <w:rsid w:val="40EA7211"/>
    <w:rsid w:val="44150A49"/>
    <w:rsid w:val="45C75D73"/>
    <w:rsid w:val="4631143E"/>
    <w:rsid w:val="46B502C1"/>
    <w:rsid w:val="47090753"/>
    <w:rsid w:val="474F4272"/>
    <w:rsid w:val="47BE4F54"/>
    <w:rsid w:val="48E42798"/>
    <w:rsid w:val="4ACB40EE"/>
    <w:rsid w:val="4E5E1B41"/>
    <w:rsid w:val="50827466"/>
    <w:rsid w:val="50EE4AFC"/>
    <w:rsid w:val="52976ACD"/>
    <w:rsid w:val="53C102A5"/>
    <w:rsid w:val="54972DB4"/>
    <w:rsid w:val="549A7337"/>
    <w:rsid w:val="54AF6350"/>
    <w:rsid w:val="555B2034"/>
    <w:rsid w:val="56F24C1A"/>
    <w:rsid w:val="574C432A"/>
    <w:rsid w:val="575B27BF"/>
    <w:rsid w:val="5B6360E6"/>
    <w:rsid w:val="5E005E6E"/>
    <w:rsid w:val="5E5A37D0"/>
    <w:rsid w:val="601A6D55"/>
    <w:rsid w:val="616E7593"/>
    <w:rsid w:val="629B43B7"/>
    <w:rsid w:val="636C365E"/>
    <w:rsid w:val="6416019A"/>
    <w:rsid w:val="67B33F51"/>
    <w:rsid w:val="686F7BAE"/>
    <w:rsid w:val="68773BBF"/>
    <w:rsid w:val="69597D05"/>
    <w:rsid w:val="699F29DF"/>
    <w:rsid w:val="69A579AC"/>
    <w:rsid w:val="6A050368"/>
    <w:rsid w:val="6CFD7212"/>
    <w:rsid w:val="6F4F0424"/>
    <w:rsid w:val="713E2ADE"/>
    <w:rsid w:val="7431692A"/>
    <w:rsid w:val="765950B8"/>
    <w:rsid w:val="76F105F2"/>
    <w:rsid w:val="777A05E8"/>
    <w:rsid w:val="7CD42548"/>
    <w:rsid w:val="7CF130FA"/>
    <w:rsid w:val="7D423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144</Words>
  <Characters>144</Characters>
  <Lines>0</Lines>
  <Paragraphs>0</Paragraphs>
  <TotalTime>17</TotalTime>
  <ScaleCrop>false</ScaleCrop>
  <LinksUpToDate>false</LinksUpToDate>
  <CharactersWithSpaces>146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2024-05-07T02:42:00Z</dcterms:created>
  <dc:creator>qzuser</dc:creator>
  <cp:lastModifiedBy>云淡风轻</cp:lastModifiedBy>
  <dcterms:modified xsi:type="dcterms:W3CDTF">2025-11-21T08:25:24Z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4B5D8FF3826B42CAA2DE306C9584EB68_13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