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40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供应商应根据评审办法要求提供对项目整体施工方案（自行编制，格式自拟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1799256C"/>
    <w:rsid w:val="00EE2D38"/>
    <w:rsid w:val="04877EA0"/>
    <w:rsid w:val="17293C4B"/>
    <w:rsid w:val="1799256C"/>
    <w:rsid w:val="19266276"/>
    <w:rsid w:val="22373C4D"/>
    <w:rsid w:val="229A2BD7"/>
    <w:rsid w:val="2C000C08"/>
    <w:rsid w:val="2D7501E6"/>
    <w:rsid w:val="37126AB2"/>
    <w:rsid w:val="432A30A5"/>
    <w:rsid w:val="529D20D6"/>
    <w:rsid w:val="53BE41B6"/>
    <w:rsid w:val="5D35488B"/>
    <w:rsid w:val="5D431D2B"/>
    <w:rsid w:val="7E2272E3"/>
    <w:rsid w:val="7FC2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112</Characters>
  <Lines>0</Lines>
  <Paragraphs>0</Paragraphs>
  <TotalTime>1</TotalTime>
  <ScaleCrop>false</ScaleCrop>
  <LinksUpToDate>false</LinksUpToDate>
  <CharactersWithSpaces>112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2024-03-18T08:28:00Z</dcterms:created>
  <dc:creator>开瑞</dc:creator>
  <cp:lastModifiedBy>情似风</cp:lastModifiedBy>
  <dcterms:modified xsi:type="dcterms:W3CDTF">2025-10-27T05:56:03Z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0DF2205A1CD24D48B7EA82799E1838F9_13</vt:lpwstr>
  </property>
  <property fmtid="{D5CDD505-2E9C-101B-9397-08002B2CF9AE}" pid="4" name="KSOTemplateDocerSaveRecord">
    <vt:lpwstr>eyJoZGlkIjoiMGEwODMxYWI2YTFlNGFjNzlmMDFmOWQ1YzcxM2MzNTMiLCJ1c2VySWQiOiIyNjAzNTY4OTQifQ==</vt:lpwstr>
  </property>
</Properties>
</file>