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DEA0D">
      <w:pPr>
        <w:pageBreakBefore w:val="0"/>
        <w:kinsoku/>
        <w:overflowPunct/>
        <w:bidi w:val="0"/>
        <w:spacing w:beforeLines="0" w:after="240" w:afterLines="0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供应商类似项目业绩一览表（20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22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年至今）</w:t>
      </w:r>
    </w:p>
    <w:p w14:paraId="1AFFD1CA">
      <w:pPr>
        <w:pageBreakBefore w:val="0"/>
        <w:kinsoku/>
        <w:overflowPunct/>
        <w:bidi w:val="0"/>
        <w:spacing w:beforeLines="0" w:afterLines="0"/>
        <w:ind w:firstLine="105" w:firstLineChars="50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名称：                                                        单位：万元</w:t>
      </w:r>
    </w:p>
    <w:tbl>
      <w:tblPr>
        <w:tblStyle w:val="5"/>
        <w:tblW w:w="945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957"/>
        <w:gridCol w:w="1928"/>
        <w:gridCol w:w="1556"/>
        <w:gridCol w:w="1735"/>
        <w:gridCol w:w="1193"/>
      </w:tblGrid>
      <w:tr w14:paraId="13CC3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8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86458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5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4914F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9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334AC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客户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5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4C58D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7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C66B8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实施日期</w:t>
            </w:r>
          </w:p>
        </w:tc>
        <w:tc>
          <w:tcPr>
            <w:tcW w:w="11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A2369A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10B75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58C8C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73C57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A4704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D1ACF4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2B8570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9294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1B0B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07566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769939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68D2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6937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096D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F552B8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F0D1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FABB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FE3E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12DFC8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38B0DB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F4A46C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40E9F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30F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6B86A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3C9B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EF630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61BA2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8A6C5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6626B7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5D647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490A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C30A1A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D8CE43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72693A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07A22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8120FB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68A49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6E52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09026F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96C67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18237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8000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1BD87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BD72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A218DE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9309DC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2F62F8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E7CB0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FA78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64D9C4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285D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A5036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4D5877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04D774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A9F923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0D606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59A2A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4C75B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8D59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8E262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23EF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05FFC4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0D5A7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190862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7B5D9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39E1E5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9812F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19E7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D82D8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7D7E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C3F33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7D55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90DAB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682D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558D8D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D38B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43EC53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311D4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10BA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22F93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B1DC4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80BE70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A5FFE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D24C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35FDAC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56FC8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CD3AE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81848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8464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3DE86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D5A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9917C2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</w:tbl>
    <w:p w14:paraId="6A120750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1"/>
          <w:szCs w:val="20"/>
        </w:rPr>
      </w:pPr>
    </w:p>
    <w:p w14:paraId="5A2E1A9C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ind w:left="48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注：1、附清晰可见的相关证明材料复印件，加盖公章。</w:t>
      </w:r>
      <w:bookmarkStart w:id="0" w:name="_GoBack"/>
      <w:bookmarkEnd w:id="0"/>
    </w:p>
    <w:p w14:paraId="1EFFF02B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应如实列出以上情况，如有隐瞒，一经查实将导致其投标申请被拒绝。</w:t>
      </w:r>
    </w:p>
    <w:p w14:paraId="435AA4B1">
      <w:pPr>
        <w:pageBreakBefore w:val="0"/>
        <w:kinsoku/>
        <w:overflowPunct/>
        <w:bidi w:val="0"/>
        <w:spacing w:beforeLines="0" w:afterLines="0" w:line="400" w:lineRule="exact"/>
        <w:ind w:left="36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147D56B">
      <w:pPr>
        <w:pageBreakBefore w:val="0"/>
        <w:kinsoku/>
        <w:overflowPunct/>
        <w:bidi w:val="0"/>
        <w:adjustRightInd w:val="0"/>
        <w:spacing w:beforeLines="0" w:afterLines="0"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名称：         （盖章）</w:t>
      </w:r>
    </w:p>
    <w:p w14:paraId="382524C9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法定代表人或被授权代表（签名或盖章）：              </w:t>
      </w:r>
    </w:p>
    <w:p w14:paraId="4BD9F146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 日  期: </w:t>
      </w:r>
    </w:p>
    <w:p w14:paraId="539963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01F23"/>
    <w:rsid w:val="1ED85F05"/>
    <w:rsid w:val="4930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  <w:style w:type="paragraph" w:styleId="3">
    <w:name w:val="Normal Indent"/>
    <w:basedOn w:val="1"/>
    <w:next w:val="4"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0</TotalTime>
  <ScaleCrop>false</ScaleCrop>
  <LinksUpToDate>false</LinksUpToDate>
  <CharactersWithSpaces>243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2025-08-24T10:28:00Z</dcterms:created>
  <dc:creator>ronin</dc:creator>
  <cp:lastModifiedBy>南北</cp:lastModifiedBy>
  <dcterms:modified xsi:type="dcterms:W3CDTF">2025-10-21T11:30:46Z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54855820B5B742DEAF4DE4D682734307_11</vt:lpwstr>
  </property>
  <property fmtid="{D5CDD505-2E9C-101B-9397-08002B2CF9AE}" pid="4" name="KSOTemplateDocerSaveRecord">
    <vt:lpwstr>eyJoZGlkIjoiM2ViMGUzY2FjZmFiYWRjY2NlNTVhMWJhMzU2Yzc5ZTgifQ==</vt:lpwstr>
  </property>
</Properties>
</file>