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应提交的相关资格证明材料</w:t>
      </w:r>
    </w:p>
    <w:p>
      <w:pPr>
        <w:pStyle w:val="5"/>
        <w:rPr>
          <w:rFonts w:hint="default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1、供应商需提供合法有效的统一社会信用代码营业执照（事业单位提供事业单位法人证书，自然人应提供身份证明文件）</w:t>
      </w:r>
      <w:bookmarkStart w:id="0" w:name="_GoBack"/>
      <w:bookmarkEnd w:id="0"/>
    </w:p>
    <w:p>
      <w:pP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>
      <w:pPr>
        <w:pStyle w:val="5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2、承诺函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2"/>
          <w:lang w:val="en-US" w:bidi="ar-SA"/>
        </w:rPr>
        <w:t>汉中市政府采购</w:t>
      </w:r>
      <w:r>
        <w:rPr>
          <w:rFonts w:hint="eastAsia" w:ascii="宋体" w:hAnsi="宋体" w:cs="宋体"/>
          <w:b/>
          <w:bCs/>
          <w:color w:val="auto"/>
          <w:kern w:val="2"/>
          <w:sz w:val="36"/>
          <w:szCs w:val="32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2"/>
          <w:lang w:val="en-US" w:bidi="ar-SA"/>
        </w:rPr>
        <w:t>资格承诺函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致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(采购人、采购代理机构名称)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(</w:t>
      </w:r>
      <w:r>
        <w:rPr>
          <w:rFonts w:hint="eastAsia" w:ascii="宋体" w:hAnsi="宋体" w:cs="宋体"/>
          <w:color w:val="auto"/>
          <w:kern w:val="2"/>
          <w:sz w:val="24"/>
          <w:szCs w:val="22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)郑重承诺: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我方对以上承诺负全部法律责任。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  <w:t>特此承诺。</w:t>
      </w: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eastAsia="宋体" w:cs="宋体"/>
          <w:color w:val="auto"/>
          <w:kern w:val="2"/>
          <w:sz w:val="24"/>
          <w:szCs w:val="22"/>
          <w:lang w:val="en-US" w:bidi="ar-SA"/>
        </w:rPr>
      </w:pPr>
    </w:p>
    <w:p>
      <w:pPr>
        <w:autoSpaceDE/>
        <w:autoSpaceDN/>
        <w:spacing w:before="0" w:after="0" w:line="240" w:lineRule="auto"/>
        <w:ind w:left="0" w:leftChars="0" w:right="0" w:firstLine="0" w:firstLineChars="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(投标人公章)</w:t>
      </w:r>
    </w:p>
    <w:p>
      <w:pPr>
        <w:autoSpaceDE/>
        <w:autoSpaceDN/>
        <w:spacing w:before="0" w:after="0" w:line="240" w:lineRule="auto"/>
        <w:ind w:left="0" w:leftChars="0" w:right="0" w:firstLine="3770" w:firstLineChars="1571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日期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eastAsia="zh-CN" w:bidi="ar-SA"/>
        </w:rPr>
        <w:t xml:space="preserve">：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2"/>
          <w:lang w:val="en-US" w:bidi="ar-SA"/>
        </w:rPr>
        <w:t>月日</w:t>
      </w:r>
    </w:p>
    <w:p>
      <w:pP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8"/>
          <w:szCs w:val="24"/>
          <w:lang w:val="en-US" w:bidi="ar-SA"/>
        </w:rPr>
        <w:br w:type="page"/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法定代表人身份证明或法定代表人授权委托书</w:t>
      </w:r>
    </w:p>
    <w:p>
      <w:pPr>
        <w:pageBreakBefore w:val="0"/>
        <w:widowControl/>
        <w:suppressAutoHyphens/>
        <w:wordWrap/>
        <w:bidi w:val="0"/>
        <w:spacing w:line="480" w:lineRule="auto"/>
        <w:ind w:right="-142"/>
        <w:jc w:val="center"/>
        <w:outlineLvl w:val="1"/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lang w:val="en-GB" w:eastAsia="de-DE" w:bidi="ar-SA"/>
        </w:rPr>
      </w:pPr>
      <w:r>
        <w:rPr>
          <w:rFonts w:hint="eastAsia" w:ascii="Times New Roman" w:hAnsi="Times New Roman" w:cs="Times New Roman"/>
          <w:b/>
          <w:bCs/>
          <w:kern w:val="44"/>
          <w:sz w:val="32"/>
          <w:szCs w:val="44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44"/>
          <w:lang w:val="en-US" w:eastAsia="zh-CN" w:bidi="ar-SA"/>
        </w:rPr>
        <w:t>.1法定代表人身份证明</w:t>
      </w:r>
    </w:p>
    <w:tbl>
      <w:tblPr>
        <w:tblStyle w:val="6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2139"/>
        <w:gridCol w:w="2116"/>
        <w:gridCol w:w="1662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303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略阳县农业农村局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人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企业名称</w:t>
            </w:r>
          </w:p>
        </w:tc>
        <w:tc>
          <w:tcPr>
            <w:tcW w:w="5820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法定地址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邮政编码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网    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统一社会信用代码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44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代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表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人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  名</w:t>
            </w:r>
          </w:p>
        </w:tc>
        <w:tc>
          <w:tcPr>
            <w:tcW w:w="2116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   别</w:t>
            </w:r>
          </w:p>
        </w:tc>
        <w:tc>
          <w:tcPr>
            <w:tcW w:w="204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  务</w:t>
            </w:r>
          </w:p>
        </w:tc>
        <w:tc>
          <w:tcPr>
            <w:tcW w:w="2116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联系电话</w:t>
            </w:r>
          </w:p>
        </w:tc>
        <w:tc>
          <w:tcPr>
            <w:tcW w:w="204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2139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传    真</w:t>
            </w:r>
          </w:p>
        </w:tc>
        <w:tc>
          <w:tcPr>
            <w:tcW w:w="5820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134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法定代表人身份证复印件</w:t>
            </w:r>
          </w:p>
        </w:tc>
        <w:tc>
          <w:tcPr>
            <w:tcW w:w="425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（粘贴处）</w:t>
            </w:r>
          </w:p>
        </w:tc>
        <w:tc>
          <w:tcPr>
            <w:tcW w:w="3704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法定代表人签字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  <w:jc w:val="center"/>
        </w:trPr>
        <w:tc>
          <w:tcPr>
            <w:tcW w:w="1344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4255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3704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（公章）</w:t>
            </w: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br w:type="page"/>
      </w:r>
    </w:p>
    <w:p>
      <w:pPr>
        <w:keepNext/>
        <w:pageBreakBefore w:val="0"/>
        <w:wordWrap/>
        <w:bidi w:val="0"/>
        <w:spacing w:before="312" w:beforeLines="100" w:line="480" w:lineRule="auto"/>
        <w:jc w:val="center"/>
        <w:outlineLvl w:val="1"/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kern w:val="44"/>
          <w:sz w:val="32"/>
          <w:szCs w:val="4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44"/>
          <w:lang w:val="en-US" w:eastAsia="zh-CN"/>
        </w:rPr>
        <w:t>.2</w:t>
      </w: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44"/>
        </w:rPr>
        <w:t>法定代表人授权委托书</w:t>
      </w:r>
    </w:p>
    <w:tbl>
      <w:tblPr>
        <w:tblStyle w:val="6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047"/>
        <w:gridCol w:w="1565"/>
        <w:gridCol w:w="295"/>
        <w:gridCol w:w="2046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980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17" w:firstLineChars="56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致： 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略阳县农业农村局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被授权人</w:t>
            </w: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  名</w:t>
            </w:r>
          </w:p>
        </w:tc>
        <w:tc>
          <w:tcPr>
            <w:tcW w:w="1860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   别</w:t>
            </w:r>
          </w:p>
        </w:tc>
        <w:tc>
          <w:tcPr>
            <w:tcW w:w="2250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  务</w:t>
            </w:r>
          </w:p>
        </w:tc>
        <w:tc>
          <w:tcPr>
            <w:tcW w:w="1860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手机号码</w:t>
            </w:r>
          </w:p>
        </w:tc>
        <w:tc>
          <w:tcPr>
            <w:tcW w:w="2250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联系电话</w:t>
            </w:r>
          </w:p>
        </w:tc>
        <w:tc>
          <w:tcPr>
            <w:tcW w:w="1860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图文传真</w:t>
            </w:r>
          </w:p>
        </w:tc>
        <w:tc>
          <w:tcPr>
            <w:tcW w:w="2250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通讯地址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网    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被授权项目与内容</w:t>
            </w: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6156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文件编号</w:t>
            </w:r>
          </w:p>
        </w:tc>
        <w:tc>
          <w:tcPr>
            <w:tcW w:w="6156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授权范围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法律责任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47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授权期限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本授权书自</w:t>
            </w: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大会之日计算有效期为</w:t>
            </w:r>
            <w:r>
              <w:rPr>
                <w:rFonts w:hint="eastAsia" w:ascii="宋体" w:hAnsi="宋体" w:eastAsia="宋体" w:cs="宋体"/>
                <w:b/>
                <w:color w:val="auto"/>
                <w:u w:val="single"/>
                <w:lang w:val="en-US" w:eastAsia="zh-CN"/>
              </w:rPr>
              <w:t xml:space="preserve"> 90 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8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被授权人身份证复印件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</w:rPr>
              <w:t>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4389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（粘贴处）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</w:trPr>
        <w:tc>
          <w:tcPr>
            <w:tcW w:w="4389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</w:tc>
        <w:tc>
          <w:tcPr>
            <w:tcW w:w="4591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（法定代表人签字或盖章）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color w:val="auto"/>
                <w:szCs w:val="32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color w:val="auto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Cs w:val="32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br w:type="page"/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4、资质证书</w:t>
      </w:r>
    </w:p>
    <w:p>
      <w:pP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br w:type="page"/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leftChars="0" w:right="0" w:rightChars="0"/>
        <w:jc w:val="both"/>
        <w:outlineLvl w:val="2"/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5、供应商认为需要提供的其他资料</w:t>
      </w:r>
    </w:p>
    <w:p>
      <w:pPr>
        <w:autoSpaceDE/>
        <w:autoSpaceDN/>
        <w:spacing w:before="0" w:after="0" w:line="360" w:lineRule="auto"/>
        <w:ind w:right="0"/>
        <w:jc w:val="left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77FFE8DA"/>
    <w:rsid w:val="007D6C06"/>
    <w:rsid w:val="00C10ED7"/>
    <w:rsid w:val="00F71D86"/>
    <w:rsid w:val="065635A0"/>
    <w:rsid w:val="068C2376"/>
    <w:rsid w:val="09081FCA"/>
    <w:rsid w:val="0A805ABD"/>
    <w:rsid w:val="0BCE5980"/>
    <w:rsid w:val="0D3F3A0E"/>
    <w:rsid w:val="0F833095"/>
    <w:rsid w:val="11192737"/>
    <w:rsid w:val="11A7086A"/>
    <w:rsid w:val="14C07AB8"/>
    <w:rsid w:val="17793FC0"/>
    <w:rsid w:val="18110CB4"/>
    <w:rsid w:val="1A8123A5"/>
    <w:rsid w:val="1CC96E50"/>
    <w:rsid w:val="1E6D6984"/>
    <w:rsid w:val="1EBB6C6C"/>
    <w:rsid w:val="1FED4E93"/>
    <w:rsid w:val="203551A0"/>
    <w:rsid w:val="227653AF"/>
    <w:rsid w:val="231E3725"/>
    <w:rsid w:val="248A0711"/>
    <w:rsid w:val="2C5641A7"/>
    <w:rsid w:val="2DC45B3D"/>
    <w:rsid w:val="333A57B7"/>
    <w:rsid w:val="37F963E3"/>
    <w:rsid w:val="3AA66303"/>
    <w:rsid w:val="3BB464FC"/>
    <w:rsid w:val="3D3B749E"/>
    <w:rsid w:val="40517E09"/>
    <w:rsid w:val="46014AC2"/>
    <w:rsid w:val="46ED0C99"/>
    <w:rsid w:val="49523BA5"/>
    <w:rsid w:val="4A0F5F3A"/>
    <w:rsid w:val="4BB525A3"/>
    <w:rsid w:val="4BF278C2"/>
    <w:rsid w:val="4C0153D3"/>
    <w:rsid w:val="4C975D73"/>
    <w:rsid w:val="4CEE155C"/>
    <w:rsid w:val="4E2D437E"/>
    <w:rsid w:val="4E775834"/>
    <w:rsid w:val="532114DA"/>
    <w:rsid w:val="56426087"/>
    <w:rsid w:val="586D158B"/>
    <w:rsid w:val="590A624B"/>
    <w:rsid w:val="5B623D2B"/>
    <w:rsid w:val="5EEC4A28"/>
    <w:rsid w:val="5F004088"/>
    <w:rsid w:val="635C7C58"/>
    <w:rsid w:val="63A342ED"/>
    <w:rsid w:val="63DC4C88"/>
    <w:rsid w:val="63DF6526"/>
    <w:rsid w:val="652C4BBD"/>
    <w:rsid w:val="6582360D"/>
    <w:rsid w:val="67206DB8"/>
    <w:rsid w:val="69A004E9"/>
    <w:rsid w:val="69CA11C6"/>
    <w:rsid w:val="6AA96212"/>
    <w:rsid w:val="6D540B1B"/>
    <w:rsid w:val="6D6B1198"/>
    <w:rsid w:val="6EA57E47"/>
    <w:rsid w:val="6F9A1B99"/>
    <w:rsid w:val="72907FA1"/>
    <w:rsid w:val="77FFE8DA"/>
    <w:rsid w:val="79A66F05"/>
    <w:rsid w:val="7AA95EED"/>
    <w:rsid w:val="7B521C37"/>
    <w:rsid w:val="7D080444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next w:val="1"/>
    <w:autoRedefine/>
    <w:unhideWhenUsed/>
    <w:qFormat/>
    <w:uiPriority w:val="0"/>
    <w:pPr>
      <w:keepNext/>
      <w:keepLines/>
      <w:widowControl w:val="0"/>
      <w:spacing w:beforeLines="0" w:beforeAutospacing="0" w:afterLines="0" w:afterAutospacing="0" w:line="240" w:lineRule="auto"/>
      <w:jc w:val="center"/>
      <w:outlineLvl w:val="2"/>
    </w:pPr>
    <w:rPr>
      <w:rFonts w:ascii="Calibri" w:hAnsi="Calibri" w:eastAsia="楷体" w:cs="Times New Roman"/>
      <w:b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4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554</Words>
  <Characters>600</Characters>
  <Lines>1</Lines>
  <Paragraphs>1</Paragraphs>
  <TotalTime>2</TotalTime>
  <ScaleCrop>false</ScaleCrop>
  <LinksUpToDate>false</LinksUpToDate>
  <CharactersWithSpaces>608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陕西省政府采购综合管理平台</dc:creator>
  <cp:lastModifiedBy>X</cp:lastModifiedBy>
  <dcterms:modified xsi:type="dcterms:W3CDTF">2025-12-15T03:51:11Z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0E3F089B904D4B2EB85A0DBC442EBAC9_13</vt:lpwstr>
  </property>
</Properties>
</file>