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A2EB3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B6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2025-12-22T13:40:47Z</dcterms:created>
  <dc:creator>Bada</dc:creator>
  <cp:lastModifiedBy>Bada</cp:lastModifiedBy>
  <dcterms:modified xsi:type="dcterms:W3CDTF">2025-12-22T13:40:56Z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eyJoZGlkIjoiNGYxNzhiOTFiOWJjZTQwZmJlM2UwZWY2ZWFkZGE5NmEiLCJ1c2VySWQiOiI2NjE3MzM2NTYifQ==</vt:lpwstr>
  </property>
  <property fmtid="{D5CDD505-2E9C-101B-9397-08002B2CF9AE}" pid="4" name="ICV">
    <vt:lpwstr>432F247668AB45808E0090F356D25424_12</vt:lpwstr>
  </property>
</Properties>
</file>