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36"/>
          <w:szCs w:val="36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36"/>
          <w:szCs w:val="36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36"/>
          <w:szCs w:val="36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03077652"/>
      <w:bookmarkStart w:id="1" w:name="_Toc396304714"/>
      <w:bookmarkStart w:id="2" w:name="_Toc426457710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8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70C3D6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教育和培训背景</w:t>
            </w:r>
          </w:p>
        </w:tc>
      </w:tr>
      <w:tr w14:paraId="754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3FDE2B2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797C6B2E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表后附身份证、职称证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等证明材料</w:t>
      </w:r>
      <w:r>
        <w:rPr>
          <w:rFonts w:hint="eastAsia" w:ascii="宋体" w:hAnsi="宋体" w:eastAsia="宋体" w:cs="宋体"/>
          <w:color w:val="auto"/>
          <w:highlight w:val="none"/>
        </w:rPr>
        <w:t>复印件。</w:t>
      </w: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1495BCE2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</w:p>
    <w:p w14:paraId="4615F0F0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15861"/>
      <w:bookmarkStart w:id="4" w:name="_Toc341541376"/>
      <w:bookmarkStart w:id="5" w:name="_Toc225566702"/>
      <w:bookmarkStart w:id="6" w:name="_Toc225409966"/>
      <w:bookmarkStart w:id="7" w:name="_Toc403077653"/>
      <w:bookmarkStart w:id="8" w:name="_Toc225566883"/>
      <w:bookmarkStart w:id="9" w:name="_Toc225410808"/>
      <w:bookmarkStart w:id="10" w:name="_Toc225412374"/>
      <w:bookmarkStart w:id="11" w:name="_Toc225416062"/>
      <w:bookmarkStart w:id="12" w:name="_Toc225567482"/>
      <w:bookmarkStart w:id="13" w:name="_Toc396304715"/>
      <w:bookmarkStart w:id="14" w:name="_Toc225410182"/>
      <w:bookmarkStart w:id="15" w:name="_Toc225412172"/>
      <w:bookmarkStart w:id="16" w:name="_Toc225415660"/>
      <w:bookmarkStart w:id="17" w:name="_Toc426457711"/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FB747EE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注：须提供业绩相应的证明材料（如采购合同）。</w:t>
      </w:r>
    </w:p>
    <w:p w14:paraId="3AC7B925"/>
    <w:p w14:paraId="068D3769">
      <w:pPr>
        <w:pStyle w:val="2"/>
      </w:pPr>
    </w:p>
    <w:p w14:paraId="42E35A7C"/>
    <w:p w14:paraId="1DA8F86D">
      <w:pPr>
        <w:pStyle w:val="2"/>
        <w:jc w:val="both"/>
        <w:rPr>
          <w:rFonts w:hint="eastAsia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3、供应商缴纳磋商保证金</w:t>
      </w:r>
      <w:r>
        <w:rPr>
          <w:rFonts w:hint="eastAsia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凭证</w:t>
      </w:r>
    </w:p>
    <w:p w14:paraId="4381FF1B">
      <w:pPr>
        <w:pStyle w:val="2"/>
        <w:jc w:val="both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60EC730E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4D00056F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02321352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  <w:bookmarkStart w:id="18" w:name="_GoBack"/>
      <w:bookmarkEnd w:id="18"/>
    </w:p>
    <w:p w14:paraId="7759B7D2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4FF72580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413F72AC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2BBFEB47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5C9B344B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42F31631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38A67338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4934B6E5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3359B1BC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4A094398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00DBE221">
      <w:pPr>
        <w:pStyle w:val="2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1A93C009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2D640D65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A1B68"/>
    <w:rsid w:val="2D931A9F"/>
    <w:rsid w:val="4C575977"/>
    <w:rsid w:val="54B25E40"/>
    <w:rsid w:val="5DDA5368"/>
    <w:rsid w:val="5E714676"/>
    <w:rsid w:val="6D6B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383</Words>
  <Characters>386</Characters>
  <Lines>0</Lines>
  <Paragraphs>0</Paragraphs>
  <TotalTime>5</TotalTime>
  <ScaleCrop>false</ScaleCrop>
  <LinksUpToDate>false</LinksUpToDate>
  <CharactersWithSpaces>403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Administrator</cp:lastModifiedBy>
  <dcterms:modified xsi:type="dcterms:W3CDTF">2025-08-21T10:47:09Z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eyJoZGlkIjoiZDA1NjFmMGZjY2I5M2Y5MTMzYmQ0YWJmOTQ1NGRlOTIifQ==</vt:lpwstr>
  </property>
  <property fmtid="{D5CDD505-2E9C-101B-9397-08002B2CF9AE}" pid="4" name="ICV">
    <vt:lpwstr>218AB994231F441DAB7B5C7DEACD031A_12</vt:lpwstr>
  </property>
</Properties>
</file>