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2EE391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供应商自行插入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DF2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2025-08-29T07:52:45Z</dcterms:created>
  <dc:creator>Administrator</dc:creator>
  <cp:lastModifiedBy>Bada</cp:lastModifiedBy>
  <dcterms:modified xsi:type="dcterms:W3CDTF">2025-08-29T07:53:01Z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eyJoZGlkIjoiN2Y4ZDQyZTE0ZTU3ZGFkZWE5OTMzMTVhNTFjYmU4NDciLCJ1c2VySWQiOiI2NjE3MzM2NTYifQ==</vt:lpwstr>
  </property>
  <property fmtid="{D5CDD505-2E9C-101B-9397-08002B2CF9AE}" pid="4" name="ICV">
    <vt:lpwstr>FEFC96B178144CFBA19D5D23CCF44258_12</vt:lpwstr>
  </property>
</Properties>
</file>