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460330">
      <w:pPr>
        <w:pStyle w:val="2"/>
        <w:bidi w:val="0"/>
        <w:jc w:val="center"/>
        <w:rPr>
          <w:rFonts w:hint="eastAsia" w:eastAsiaTheme="minorEastAsia"/>
          <w:lang w:eastAsia="zh-CN"/>
        </w:rPr>
      </w:pPr>
      <w:r>
        <w:t>项目整体实施方案</w:t>
      </w:r>
      <w:r>
        <w:rPr>
          <w:rFonts w:hint="eastAsia"/>
          <w:lang w:eastAsia="zh-CN"/>
        </w:rPr>
        <w:t>（格式自拟</w:t>
      </w:r>
      <w:bookmarkStart w:id="0" w:name="_GoBack"/>
      <w:bookmarkEnd w:id="0"/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2E7635"/>
    <w:rsid w:val="6A2E7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2025-09-24T07:58:00Z</dcterms:created>
  <dc:creator>小小肖</dc:creator>
  <cp:lastModifiedBy>小小肖</cp:lastModifiedBy>
  <dcterms:modified xsi:type="dcterms:W3CDTF">2025-09-24T07:58:52Z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8F54B32ECC6C4FFE9AB994B6DC8B9A24_11</vt:lpwstr>
  </property>
  <property fmtid="{D5CDD505-2E9C-101B-9397-08002B2CF9AE}" pid="4" name="KSOTemplateDocerSaveRecord">
    <vt:lpwstr>eyJoZGlkIjoiYjRmM2JjZTU2MmZlM2ExMzk1NTFkM2NkYWY2NDQ2MTgiLCJ1c2VySWQiOiIzMzIyNzA1NzQifQ==</vt:lpwstr>
  </property>
</Properties>
</file>