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5B5D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培训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6035607E">
      <w:pPr>
        <w:rPr>
          <w:rFonts w:hint="eastAsia" w:cs="宋体" w:asciiTheme="majorEastAsia" w:hAnsiTheme="majorEastAsia" w:eastAsiaTheme="maj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605A5"/>
    <w:rsid w:val="000527E4"/>
    <w:rsid w:val="28C145C4"/>
    <w:rsid w:val="3AA00BA6"/>
    <w:rsid w:val="430600B4"/>
    <w:rsid w:val="452354D2"/>
    <w:rsid w:val="5046738F"/>
    <w:rsid w:val="6B66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2025-11-18T08:53:00Z</dcterms:created>
  <dc:creator>ronin</dc:creator>
  <cp:lastModifiedBy>D</cp:lastModifiedBy>
  <dcterms:modified xsi:type="dcterms:W3CDTF">2026-04-02T09:11:45Z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F5C9737E3AD14B4A9F6F9AB0C9904C05_11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