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C5B5D4">
      <w:pPr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质量保证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br w:type="textWrapping"/>
      </w:r>
      <w:r>
        <w:rPr>
          <w:rFonts w:hint="eastAsia" w:ascii="宋体" w:hAnsi="宋体" w:eastAsia="宋体" w:cs="宋体"/>
          <w:sz w:val="28"/>
          <w:szCs w:val="28"/>
        </w:rPr>
        <w:t>（格式自拟）</w:t>
      </w:r>
    </w:p>
    <w:p w14:paraId="6035607E">
      <w:pPr>
        <w:rPr>
          <w:rFonts w:hint="eastAsia" w:cs="宋体" w:asciiTheme="majorEastAsia" w:hAnsiTheme="majorEastAsia" w:eastAsiaTheme="maj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6605A5"/>
    <w:rsid w:val="3AA00BA6"/>
    <w:rsid w:val="5046738F"/>
    <w:rsid w:val="6B660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iPriority="99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unhideWhenUsed/>
    <w:qFormat/>
    <w:uiPriority w:val="99"/>
    <w:pPr>
      <w:spacing w:beforeLines="0" w:afterLines="0"/>
      <w:ind w:left="420" w:leftChars="200"/>
    </w:pPr>
    <w:rPr>
      <w:rFonts w:hint="default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2025-11-18T08:53:00Z</dcterms:created>
  <dc:creator>ronin</dc:creator>
  <cp:lastModifiedBy>ronin</cp:lastModifiedBy>
  <dcterms:modified xsi:type="dcterms:W3CDTF">2026-04-02T01:50:57Z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F5C9737E3AD14B4A9F6F9AB0C9904C05_11</vt:lpwstr>
  </property>
  <property fmtid="{D5CDD505-2E9C-101B-9397-08002B2CF9AE}" pid="4" name="KSOTemplateDocerSaveRecord">
    <vt:lpwstr>eyJoZGlkIjoiZTBmYmVmNzBmYjNjMTlmYjEzYmI3NGM4MjIwNmMwYTIiLCJ1c2VySWQiOiI0ODY4NDA5ODAifQ==</vt:lpwstr>
  </property>
</Properties>
</file>