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87386E">
      <w:pPr>
        <w:ind w:firstLine="0"/>
        <w:jc w:val="center"/>
        <w:rPr>
          <w:rFonts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项目服务实施方案</w:t>
      </w:r>
    </w:p>
    <w:p w14:paraId="4DFAB152">
      <w:pPr>
        <w:kinsoku/>
        <w:autoSpaceDE/>
        <w:autoSpaceDN/>
        <w:spacing w:line="360" w:lineRule="auto"/>
        <w:ind w:firstLine="482" w:firstLineChars="200"/>
        <w:textAlignment w:val="auto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20CD7F2B">
      <w:pPr>
        <w:kinsoku/>
        <w:autoSpaceDE/>
        <w:autoSpaceDN/>
        <w:spacing w:line="360" w:lineRule="auto"/>
        <w:ind w:firstLine="482" w:firstLineChars="200"/>
        <w:textAlignment w:val="auto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采购编号：</w:t>
      </w:r>
    </w:p>
    <w:p w14:paraId="42F7CE2E">
      <w:pPr>
        <w:kinsoku/>
        <w:autoSpaceDE/>
        <w:autoSpaceDN/>
        <w:spacing w:line="360" w:lineRule="auto"/>
        <w:ind w:firstLine="482" w:firstLineChars="200"/>
        <w:textAlignment w:val="auto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 xml:space="preserve">项目名称： </w:t>
      </w:r>
    </w:p>
    <w:p w14:paraId="55512146">
      <w:pPr>
        <w:kinsoku/>
        <w:autoSpaceDE/>
        <w:autoSpaceDN/>
        <w:spacing w:line="360" w:lineRule="auto"/>
        <w:ind w:left="3852" w:leftChars="228" w:hanging="3373" w:hangingChars="1400"/>
        <w:textAlignment w:val="auto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供应商名称：</w:t>
      </w:r>
    </w:p>
    <w:p w14:paraId="7858DB67">
      <w:pPr>
        <w:kinsoku/>
        <w:autoSpaceDE/>
        <w:autoSpaceDN/>
        <w:spacing w:line="360" w:lineRule="auto"/>
        <w:ind w:left="3852" w:leftChars="228" w:hanging="3373" w:hangingChars="14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项目服务实施方案：</w:t>
      </w:r>
    </w:p>
    <w:p w14:paraId="69E3F313">
      <w:pPr>
        <w:kinsoku/>
        <w:autoSpaceDE/>
        <w:autoSpaceDN/>
        <w:spacing w:line="360" w:lineRule="auto"/>
        <w:ind w:left="3852" w:leftChars="228" w:hanging="3373" w:hangingChars="1400"/>
        <w:textAlignment w:val="auto"/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eastAsia="en-US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根据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eastAsia="en-US"/>
        </w:rPr>
        <w:t>评审标准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中的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eastAsia="en-US"/>
        </w:rPr>
        <w:t>详细描述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进行编制，至少包含以下内容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）</w:t>
      </w:r>
    </w:p>
    <w:p w14:paraId="04327C6C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1、项目理解</w:t>
      </w:r>
    </w:p>
    <w:p w14:paraId="335E504F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重点、难点分析及对策</w:t>
      </w:r>
    </w:p>
    <w:p w14:paraId="052903F0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 xml:space="preserve"> 总体实施方案</w:t>
      </w:r>
    </w:p>
    <w:p w14:paraId="777659D9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进度计划及保障措施</w:t>
      </w:r>
    </w:p>
    <w:p w14:paraId="7FD0438C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质量保证措施</w:t>
      </w:r>
    </w:p>
    <w:p w14:paraId="570261DC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人员配备：</w:t>
      </w:r>
    </w:p>
    <w:p w14:paraId="742E9391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应急预案及突发事件应急保障措施</w:t>
      </w:r>
    </w:p>
    <w:p w14:paraId="1D04E620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</w:pPr>
    </w:p>
    <w:p w14:paraId="35C18FD4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  <w:t>后附参考格式。</w:t>
      </w:r>
    </w:p>
    <w:p w14:paraId="15F2F5C3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  <w:br w:type="page"/>
      </w:r>
    </w:p>
    <w:p w14:paraId="78969525">
      <w:pPr>
        <w:jc w:val="both"/>
        <w:rPr>
          <w:rFonts w:hint="eastAsia"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eastAsia="zh-CN"/>
        </w:rPr>
        <w:t>拟派项目组团队人员</w:t>
      </w:r>
    </w:p>
    <w:p w14:paraId="63063DF0">
      <w:pPr>
        <w:jc w:val="both"/>
        <w:rPr>
          <w:rFonts w:hint="eastAsia" w:ascii="宋体" w:hAnsi="宋体" w:cs="宋体"/>
          <w:b/>
          <w:bCs/>
          <w:sz w:val="24"/>
          <w:szCs w:val="24"/>
          <w:highlight w:val="none"/>
        </w:rPr>
      </w:pPr>
    </w:p>
    <w:p w14:paraId="1A79749A">
      <w:pPr>
        <w:jc w:val="center"/>
        <w:rPr>
          <w:rFonts w:hint="eastAsia" w:ascii="宋体" w:hAnsi="宋体" w:cs="宋体"/>
          <w:b/>
          <w:bCs/>
          <w:sz w:val="24"/>
          <w:szCs w:val="24"/>
          <w:highlight w:val="none"/>
        </w:rPr>
      </w:pPr>
    </w:p>
    <w:p w14:paraId="175A4E42">
      <w:pPr>
        <w:jc w:val="center"/>
        <w:rPr>
          <w:rFonts w:ascii="宋体" w:hAnsi="宋体" w:cs="宋体"/>
          <w:b/>
          <w:sz w:val="28"/>
          <w:szCs w:val="28"/>
          <w:highlight w:val="none"/>
        </w:rPr>
      </w:pPr>
      <w:r>
        <w:rPr>
          <w:rFonts w:hint="eastAsia" w:ascii="宋体" w:hAnsi="宋体" w:cs="宋体"/>
          <w:b/>
          <w:sz w:val="28"/>
          <w:szCs w:val="28"/>
          <w:highlight w:val="none"/>
        </w:rPr>
        <w:t>项目组团队人员情况表</w:t>
      </w:r>
    </w:p>
    <w:p w14:paraId="6EA71897">
      <w:pPr>
        <w:rPr>
          <w:rFonts w:ascii="宋体" w:hAnsi="宋体" w:cs="宋体"/>
          <w:b/>
          <w:bCs/>
          <w:sz w:val="28"/>
          <w:szCs w:val="28"/>
          <w:highlight w:val="none"/>
        </w:rPr>
      </w:pPr>
    </w:p>
    <w:tbl>
      <w:tblPr>
        <w:tblStyle w:val="4"/>
        <w:tblW w:w="88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1065"/>
        <w:gridCol w:w="1182"/>
        <w:gridCol w:w="1421"/>
        <w:gridCol w:w="1644"/>
        <w:gridCol w:w="1769"/>
        <w:gridCol w:w="880"/>
      </w:tblGrid>
      <w:tr w14:paraId="4907A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8E5A5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CD7E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姓 名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6D42E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学历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29C3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技术职称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81EE5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证书名称</w:t>
            </w: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F6E87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本项目中</w:t>
            </w:r>
          </w:p>
          <w:p w14:paraId="21636819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担任职务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3E628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备注</w:t>
            </w:r>
          </w:p>
        </w:tc>
      </w:tr>
      <w:tr w14:paraId="04ECC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2E6B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D389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4F3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EF32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7D38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91783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1FD4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348B1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DB69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B7012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55BB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E2A2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B4DF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C60A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8BBA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9736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6AAA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00DC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1B7C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12EA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7E0E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4FBA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4AEA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04E4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E7F5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C650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6476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69CB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CBA1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89AC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D329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465B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6DAB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B345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0859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1633B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2D39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77E6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560B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548F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A5477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2E94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5818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C2C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72D7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B7EE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4F1E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5D89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00A7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E8F4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E377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0810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7FCA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CDF4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AA862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AE50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AF2D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DE13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728C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9C7E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4E21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9A8B8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8F93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951A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0E00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B7C1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……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7321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B5F6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08A1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03A8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060E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399B1A48">
      <w:pPr>
        <w:spacing w:line="360" w:lineRule="auto"/>
        <w:ind w:firstLine="361"/>
        <w:jc w:val="center"/>
        <w:rPr>
          <w:rFonts w:ascii="宋体" w:hAnsi="宋体" w:cs="宋体"/>
          <w:b/>
          <w:color w:val="auto"/>
          <w:sz w:val="18"/>
          <w:szCs w:val="18"/>
          <w:highlight w:val="none"/>
          <w:lang w:eastAsia="zh-CN"/>
        </w:rPr>
      </w:pPr>
    </w:p>
    <w:p w14:paraId="72726C6A">
      <w:pPr>
        <w:spacing w:line="360" w:lineRule="auto"/>
        <w:ind w:firstLine="482"/>
        <w:rPr>
          <w:rFonts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sectPr>
          <w:footerReference r:id="rId3" w:type="default"/>
          <w:pgSz w:w="11900" w:h="16840"/>
          <w:pgMar w:top="1134" w:right="1701" w:bottom="1134" w:left="1701" w:header="0" w:footer="907" w:gutter="0"/>
          <w:pgNumType w:fmt="decimal"/>
          <w:cols w:space="720" w:num="1"/>
        </w:sect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注：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本表应后附证明材料，具体要求以本项目竞争性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文件及评审办法为准。</w:t>
      </w:r>
    </w:p>
    <w:p w14:paraId="01C1040F">
      <w:pPr>
        <w:rPr>
          <w:rFonts w:hint="default" w:ascii="宋体" w:hAnsi="宋体" w:cs="宋体"/>
          <w:b/>
          <w:color w:val="auto"/>
          <w:sz w:val="18"/>
          <w:szCs w:val="1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2：设备配置及其他工具汇总表（若有）</w:t>
      </w:r>
    </w:p>
    <w:p w14:paraId="24D4A431">
      <w:pPr>
        <w:spacing w:line="360" w:lineRule="auto"/>
        <w:ind w:firstLine="442"/>
        <w:jc w:val="center"/>
        <w:rPr>
          <w:rFonts w:ascii="宋体" w:hAnsi="宋体" w:cs="宋体"/>
          <w:b/>
          <w:color w:val="auto"/>
          <w:sz w:val="22"/>
          <w:szCs w:val="22"/>
          <w:highlight w:val="none"/>
          <w:lang w:eastAsia="zh-CN"/>
        </w:rPr>
      </w:pPr>
    </w:p>
    <w:p w14:paraId="7CBE5BC4">
      <w:pPr>
        <w:spacing w:line="360" w:lineRule="auto"/>
        <w:ind w:firstLine="562"/>
        <w:jc w:val="center"/>
        <w:rPr>
          <w:rFonts w:ascii="宋体" w:hAnsi="宋体" w:cs="宋体"/>
          <w:bCs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  <w:lang w:eastAsia="zh-CN"/>
        </w:rPr>
        <w:t>拟投入本项目</w:t>
      </w:r>
      <w:r>
        <w:rPr>
          <w:rFonts w:hint="eastAsia" w:ascii="宋体" w:hAnsi="宋体" w:cs="宋体"/>
          <w:b/>
          <w:color w:val="auto"/>
          <w:sz w:val="28"/>
          <w:szCs w:val="28"/>
          <w:highlight w:val="none"/>
          <w:lang w:val="en-US" w:eastAsia="zh-CN"/>
        </w:rPr>
        <w:t>的配置及其他</w:t>
      </w:r>
      <w:r>
        <w:rPr>
          <w:rFonts w:hint="eastAsia" w:ascii="宋体" w:hAnsi="宋体" w:cs="宋体"/>
          <w:b/>
          <w:color w:val="auto"/>
          <w:sz w:val="28"/>
          <w:szCs w:val="28"/>
          <w:highlight w:val="none"/>
          <w:lang w:eastAsia="zh-CN"/>
        </w:rPr>
        <w:t>工具汇总表（参考格式）</w:t>
      </w:r>
    </w:p>
    <w:tbl>
      <w:tblPr>
        <w:tblStyle w:val="4"/>
        <w:tblW w:w="94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356"/>
        <w:gridCol w:w="1315"/>
        <w:gridCol w:w="912"/>
        <w:gridCol w:w="1410"/>
        <w:gridCol w:w="1407"/>
        <w:gridCol w:w="1103"/>
      </w:tblGrid>
      <w:tr w14:paraId="2FD4A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53A5266"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FD1EB2D"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设备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、工具名称</w:t>
            </w: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87C177F"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 xml:space="preserve">规 格 </w:t>
            </w:r>
          </w:p>
          <w:p w14:paraId="5EE66866"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型 号</w:t>
            </w: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FE87255"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AFBD3A2"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使用情况</w:t>
            </w: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C434841"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投入时间</w:t>
            </w: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B50B48"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 xml:space="preserve">备 注 </w:t>
            </w:r>
          </w:p>
        </w:tc>
      </w:tr>
      <w:tr w14:paraId="09AED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4A204B6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27AC9CA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E09A8A5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BE53047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0146EF3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E47C27C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E5F18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37774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4632E0A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C789588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13E3A65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72A164D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1EA2007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1E7F2FC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2363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5A34B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5DCB052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D49A462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54E5910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FFC631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40A3E7A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68DA1E8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1535CF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02632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92A788A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DEF422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7A6E7F7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01EEDC2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BB079D9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2DE40EA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5A3AA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5F889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5731C49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CD1D25A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77452A0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8FDFBB0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79ED7F8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81A9A22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FDD53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4A2A4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3ED93DA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CAC3938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8692096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D11614A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3EAB204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92290A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B4FAC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424C1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E7EA2E5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0876CC2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621EA4B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A068E66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ABC2CB8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196421E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1DA0AB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14041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76044CD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CC17D40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79D641D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6ED814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677BBFC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AFCB19E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994FF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03238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ED901F0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9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63A75D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A6ECF24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970DFD0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3BD791E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4410AA4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5E3EC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00CF2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9EC7373">
            <w:pPr>
              <w:jc w:val="center"/>
              <w:rPr>
                <w:rFonts w:hint="default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7E59882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986C23E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19C29B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28ED8DE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8B49B38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E944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489C6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9074ABE">
            <w:pPr>
              <w:jc w:val="center"/>
              <w:rPr>
                <w:rFonts w:hint="default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11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216A702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F018B16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AE5A015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91206BA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EB9A8BF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F218C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79ABF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A380E04">
            <w:pPr>
              <w:jc w:val="center"/>
              <w:rPr>
                <w:rFonts w:hint="default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12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F68119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543B4F6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C08FB6F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EC7E1D6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3B6F17E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A65CB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00967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13F1CCF">
            <w:pPr>
              <w:jc w:val="center"/>
              <w:rPr>
                <w:rFonts w:hint="default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13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FCC90F2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41D0994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D8BD9C4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2701F4E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67FE6F8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7FC55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2EF4D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19EEEC2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5475BAD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8D2A35B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85FE545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57DA7DF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C640484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145D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61B0A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79EA6D1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4B08BA5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BA3976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FCB875F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0B37E43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4DCA1F8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85CFA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</w:tbl>
    <w:p w14:paraId="2EEF2DF7">
      <w:pPr>
        <w:ind w:firstLine="482"/>
        <w:rPr>
          <w:rFonts w:ascii="宋体" w:hAnsi="宋体" w:cs="宋体"/>
          <w:b/>
          <w:bCs/>
          <w:color w:val="auto"/>
          <w:sz w:val="24"/>
          <w:szCs w:val="24"/>
          <w:highlight w:val="none"/>
        </w:rPr>
      </w:pPr>
    </w:p>
    <w:p w14:paraId="2C948280">
      <w:pPr>
        <w:spacing w:line="360" w:lineRule="auto"/>
        <w:ind w:firstLine="480" w:firstLineChars="200"/>
        <w:rPr>
          <w:rFonts w:ascii="宋体" w:hAnsi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注：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本表应后附相关证明材料，具体要求以本项目竞争性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文件评审办法为准。</w:t>
      </w:r>
    </w:p>
    <w:p w14:paraId="5474EA0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A5C136">
    <w:pPr>
      <w:spacing w:line="173" w:lineRule="auto"/>
      <w:rPr>
        <w:rFonts w:ascii="Lucida Sans Unicode" w:hAnsi="Lucida Sans Unicode" w:eastAsia="Lucida Sans Unicode" w:cs="Lucida Sans Unicode"/>
        <w:sz w:val="24"/>
        <w:szCs w:val="24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F4EBF7"/>
    <w:multiLevelType w:val="singleLevel"/>
    <w:tmpl w:val="29F4EBF7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kYTQxN2FhMzNjOTUyZjc2ODI5ZDk4ZWQwMzRlODgifQ=="/>
  </w:docVars>
  <w:rsids>
    <w:rsidRoot w:val="401B6BE3"/>
    <w:rsid w:val="000E7B1F"/>
    <w:rsid w:val="004A58B9"/>
    <w:rsid w:val="08B576D2"/>
    <w:rsid w:val="0B555703"/>
    <w:rsid w:val="0B941820"/>
    <w:rsid w:val="0BE06721"/>
    <w:rsid w:val="0C0B13B7"/>
    <w:rsid w:val="0E121122"/>
    <w:rsid w:val="0EEE56EB"/>
    <w:rsid w:val="0F0C791F"/>
    <w:rsid w:val="0F9A4F2B"/>
    <w:rsid w:val="106B68C8"/>
    <w:rsid w:val="124B69B1"/>
    <w:rsid w:val="1A617502"/>
    <w:rsid w:val="1ABD2416"/>
    <w:rsid w:val="1BA57132"/>
    <w:rsid w:val="1E214A6A"/>
    <w:rsid w:val="23360167"/>
    <w:rsid w:val="23BE3486"/>
    <w:rsid w:val="24942439"/>
    <w:rsid w:val="24C745BD"/>
    <w:rsid w:val="24ED2128"/>
    <w:rsid w:val="295D729E"/>
    <w:rsid w:val="29C27101"/>
    <w:rsid w:val="2AEF3F25"/>
    <w:rsid w:val="2C6C4BD5"/>
    <w:rsid w:val="342033A2"/>
    <w:rsid w:val="3666252F"/>
    <w:rsid w:val="37F54B45"/>
    <w:rsid w:val="38CC7F9C"/>
    <w:rsid w:val="39691347"/>
    <w:rsid w:val="3B6236A0"/>
    <w:rsid w:val="3EF23B8C"/>
    <w:rsid w:val="3F58294D"/>
    <w:rsid w:val="3FA27361"/>
    <w:rsid w:val="401B6BE3"/>
    <w:rsid w:val="40EA7211"/>
    <w:rsid w:val="44150A49"/>
    <w:rsid w:val="45C75D73"/>
    <w:rsid w:val="4631143E"/>
    <w:rsid w:val="46801B98"/>
    <w:rsid w:val="46B502C1"/>
    <w:rsid w:val="47090753"/>
    <w:rsid w:val="474F4272"/>
    <w:rsid w:val="47BE4F54"/>
    <w:rsid w:val="48E42798"/>
    <w:rsid w:val="4ACB40EE"/>
    <w:rsid w:val="50827466"/>
    <w:rsid w:val="50EE4AFC"/>
    <w:rsid w:val="52976ACD"/>
    <w:rsid w:val="53C102A5"/>
    <w:rsid w:val="54972DB4"/>
    <w:rsid w:val="549A7337"/>
    <w:rsid w:val="54AF6350"/>
    <w:rsid w:val="555B2034"/>
    <w:rsid w:val="56F24C1A"/>
    <w:rsid w:val="574C432A"/>
    <w:rsid w:val="575B27BF"/>
    <w:rsid w:val="5B6360E6"/>
    <w:rsid w:val="5E5A37D0"/>
    <w:rsid w:val="5FC63A4D"/>
    <w:rsid w:val="601A6D55"/>
    <w:rsid w:val="616E7593"/>
    <w:rsid w:val="636C365E"/>
    <w:rsid w:val="6416019A"/>
    <w:rsid w:val="67B33F51"/>
    <w:rsid w:val="686F7BAE"/>
    <w:rsid w:val="68773BBF"/>
    <w:rsid w:val="69597D05"/>
    <w:rsid w:val="699F29DF"/>
    <w:rsid w:val="6A050368"/>
    <w:rsid w:val="6CFD7212"/>
    <w:rsid w:val="6F4F0424"/>
    <w:rsid w:val="713E2ADE"/>
    <w:rsid w:val="7431692A"/>
    <w:rsid w:val="765950B8"/>
    <w:rsid w:val="76F105F2"/>
    <w:rsid w:val="7CD42548"/>
    <w:rsid w:val="7D42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336</Words>
  <Characters>342</Characters>
  <Lines>0</Lines>
  <Paragraphs>0</Paragraphs>
  <TotalTime>7</TotalTime>
  <ScaleCrop>false</ScaleCrop>
  <LinksUpToDate>false</LinksUpToDate>
  <CharactersWithSpaces>350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2024-05-07T02:42:00Z</dcterms:created>
  <dc:creator>qzuser</dc:creator>
  <cp:lastModifiedBy>云淡风轻</cp:lastModifiedBy>
  <dcterms:modified xsi:type="dcterms:W3CDTF">2026-01-14T09:48:14Z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3EE3B3352DE34C8B9EE0C876DD0F594E_11</vt:lpwstr>
  </property>
  <property fmtid="{D5CDD505-2E9C-101B-9397-08002B2CF9AE}" pid="4" name="KSOTemplateDocerSaveRecord">
    <vt:lpwstr>eyJoZGlkIjoiODVlNjJhZTljOTE1NjE0NTA3NDUxMWQxZTE0NDdjZTMiLCJ1c2VySWQiOiI5NTE3OTc5NDIifQ==</vt:lpwstr>
  </property>
</Properties>
</file>