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43CA4">
      <w:pPr>
        <w:pageBreakBefore w:val="0"/>
        <w:widowControl/>
        <w:tabs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8"/>
          <w:szCs w:val="48"/>
        </w:rPr>
        <w:t>编　制　说　明</w:t>
      </w:r>
    </w:p>
    <w:p w14:paraId="183C394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一、工程概况</w:t>
      </w:r>
    </w:p>
    <w:p w14:paraId="67E9B87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镇巴县巴庙镇集镇基础设施提升改造项目，本工程位于镇巴县巴庙镇，工程主要内容为：1、沥青混凝土道路铺设共计约27621.12平方米,在原有混凝土基层上铺设50mm厚沥青面层；2、停车位约标线66个；3、修砌挡墙总长约152.24米；4、增设波形护栏共计约36.25米；5、透水砖更换约2589.75平方米，道牙安装924.95m；6、铺设弱电管网PE双壁波纹管,管径分为4*Φ80规格,共计铺设长度1138m，配套建设通信井47座。</w:t>
      </w:r>
    </w:p>
    <w:p w14:paraId="239F804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二、编制依据</w:t>
      </w:r>
    </w:p>
    <w:p w14:paraId="2D3B092F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由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贵单位提供的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镇巴县巴庙镇集镇基础设施提升改造项目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施工图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及相关要求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；</w:t>
      </w:r>
    </w:p>
    <w:p w14:paraId="6D9C1D2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2、《陕西省建设工程费用规则(2025)》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；</w:t>
      </w:r>
    </w:p>
    <w:p w14:paraId="39F64AF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《陕西省基价表(2025)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以下专业：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房屋建筑与装饰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通用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安装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、市政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、园林绿化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、城市地下综合管廊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、绿色建筑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；</w:t>
      </w:r>
    </w:p>
    <w:p w14:paraId="55559BD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、《陕西省消耗量定额(2025)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以下专业：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房屋建筑与装饰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通用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安装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、市政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、园林绿化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、城市地下综合管廊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、绿色建筑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；</w:t>
      </w:r>
    </w:p>
    <w:p w14:paraId="3538FC0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《陕西省建设工程施工机械台班费用定额(2025)》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；</w:t>
      </w:r>
    </w:p>
    <w:p w14:paraId="3D08A38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陕西省建设工程施工仪器仪表台班费用定额(2025)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；</w:t>
      </w:r>
    </w:p>
    <w:p w14:paraId="46BF365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、材料价格按202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年第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期《汉中市建设工程造价信息》计入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；</w:t>
      </w:r>
    </w:p>
    <w:p w14:paraId="4E355B7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、运用广联达云计价平台GCCP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.0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计价；</w:t>
      </w:r>
    </w:p>
    <w:p w14:paraId="2244A9A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三、相关说明</w:t>
      </w:r>
    </w:p>
    <w:p w14:paraId="1210646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1、建筑垃圾外运暂按3km计入；</w:t>
      </w:r>
    </w:p>
    <w:p w14:paraId="03DAE82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2、旧砼路面的预处理暂按5万元计入,结算以实际完成内容为准；</w:t>
      </w:r>
    </w:p>
    <w:p w14:paraId="2CCF5EA1">
      <w:pPr>
        <w:pStyle w:val="3"/>
        <w:pageBreakBefore w:val="0"/>
        <w:widowControl/>
        <w:tabs>
          <w:tab w:val="left" w:pos="540"/>
          <w:tab w:val="left" w:pos="3420"/>
          <w:tab w:val="left" w:pos="3600"/>
          <w:tab w:val="left" w:pos="3960"/>
          <w:tab w:val="left" w:pos="4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8"/>
          <w:szCs w:val="28"/>
          <w:lang w:val="en-US" w:eastAsia="zh-CN"/>
        </w:rPr>
        <w:t>四、造价汇总</w:t>
      </w:r>
    </w:p>
    <w:p w14:paraId="78E4E174">
      <w:pPr>
        <w:pStyle w:val="3"/>
        <w:pageBreakBefore w:val="0"/>
        <w:widowControl/>
        <w:tabs>
          <w:tab w:val="left" w:pos="540"/>
          <w:tab w:val="left" w:pos="3420"/>
          <w:tab w:val="left" w:pos="3600"/>
          <w:tab w:val="left" w:pos="3960"/>
          <w:tab w:val="left" w:pos="4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工程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eastAsia="zh-CN"/>
        </w:rPr>
        <w:t>最高限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 xml:space="preserve">价：4198325.04元 </w:t>
      </w:r>
    </w:p>
    <w:p w14:paraId="64D622D2">
      <w:pPr>
        <w:pStyle w:val="3"/>
        <w:pageBreakBefore w:val="0"/>
        <w:widowControl/>
        <w:tabs>
          <w:tab w:val="left" w:pos="540"/>
          <w:tab w:val="left" w:pos="3420"/>
          <w:tab w:val="left" w:pos="3600"/>
          <w:tab w:val="left" w:pos="3960"/>
          <w:tab w:val="left" w:pos="4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其中：分部分项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合计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：3680054.72元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措施项目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合计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：131619.63元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安全文明施工措施费合计：102715.68元，增值税：346650.69元，暂列金额：40000元</w:t>
      </w:r>
    </w:p>
    <w:p w14:paraId="75C48DCF">
      <w:pPr>
        <w:pageBreakBefore w:val="0"/>
        <w:widowControl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 w14:paraId="7A02A378">
      <w:pPr>
        <w:pageBreakBefore w:val="0"/>
        <w:widowControl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880" w:firstLineChars="2100"/>
        <w:jc w:val="righ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none"/>
          <w:lang w:val="en-US" w:eastAsia="zh-CN"/>
        </w:rPr>
      </w:pPr>
    </w:p>
    <w:sectPr>
      <w:headerReference r:id="rId5" w:type="default"/>
      <w:pgSz w:w="11906" w:h="16838"/>
      <w:pgMar w:top="1440" w:right="1080" w:bottom="1440" w:left="1080" w:header="708" w:footer="708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D0082">
    <w:pPr>
      <w:pStyle w:val="6"/>
      <w:jc w:val="right"/>
      <w:rPr>
        <w:rFonts w:hint="eastAsia"/>
        <w:i/>
        <w:iCs/>
        <w:lang w:val="en-US" w:eastAsia="zh-CN"/>
      </w:rPr>
    </w:pPr>
    <w:r>
      <w:rPr>
        <w:rFonts w:hint="eastAsia"/>
        <w:i/>
        <w:iCs/>
        <w:lang w:val="en-US" w:eastAsia="zh-CN"/>
      </w:rPr>
      <w:t>镇巴县巴庙镇集镇基础设施提升改造项目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NzY2YjdjNDE1MGM2Yjk5OTlkNDBiNzUyYmVmNTcifQ=="/>
  </w:docVars>
  <w:rsids>
    <w:rsidRoot w:val="00D31D50"/>
    <w:rsid w:val="00286F58"/>
    <w:rsid w:val="00323B43"/>
    <w:rsid w:val="003A64F4"/>
    <w:rsid w:val="003D37D8"/>
    <w:rsid w:val="00426133"/>
    <w:rsid w:val="004358AB"/>
    <w:rsid w:val="00461D4E"/>
    <w:rsid w:val="004B70BD"/>
    <w:rsid w:val="007C6E40"/>
    <w:rsid w:val="00856C81"/>
    <w:rsid w:val="008B7726"/>
    <w:rsid w:val="00972B04"/>
    <w:rsid w:val="00BA24A3"/>
    <w:rsid w:val="00D31D50"/>
    <w:rsid w:val="00F02E47"/>
    <w:rsid w:val="012C17D1"/>
    <w:rsid w:val="01685683"/>
    <w:rsid w:val="01F25995"/>
    <w:rsid w:val="02854B4E"/>
    <w:rsid w:val="0287502C"/>
    <w:rsid w:val="030170A4"/>
    <w:rsid w:val="037B53D6"/>
    <w:rsid w:val="03E37CED"/>
    <w:rsid w:val="04201669"/>
    <w:rsid w:val="04A903F6"/>
    <w:rsid w:val="04BA774D"/>
    <w:rsid w:val="04C74CCC"/>
    <w:rsid w:val="05562DCF"/>
    <w:rsid w:val="05780744"/>
    <w:rsid w:val="0584513C"/>
    <w:rsid w:val="05903144"/>
    <w:rsid w:val="05CC177F"/>
    <w:rsid w:val="06383801"/>
    <w:rsid w:val="06600C10"/>
    <w:rsid w:val="06E564ED"/>
    <w:rsid w:val="072F7A2B"/>
    <w:rsid w:val="07785AD3"/>
    <w:rsid w:val="07BA6A70"/>
    <w:rsid w:val="07C7757C"/>
    <w:rsid w:val="07CC05D8"/>
    <w:rsid w:val="07FB7E30"/>
    <w:rsid w:val="081342E4"/>
    <w:rsid w:val="08CE06A9"/>
    <w:rsid w:val="08D44585"/>
    <w:rsid w:val="09C62CCC"/>
    <w:rsid w:val="09CE5F3C"/>
    <w:rsid w:val="09F838D2"/>
    <w:rsid w:val="0A510183"/>
    <w:rsid w:val="0AC24A8F"/>
    <w:rsid w:val="0C5E3F84"/>
    <w:rsid w:val="0C647105"/>
    <w:rsid w:val="0CA824B9"/>
    <w:rsid w:val="0CEA0F8C"/>
    <w:rsid w:val="0CF979EE"/>
    <w:rsid w:val="0D1739DC"/>
    <w:rsid w:val="0D3B7CD8"/>
    <w:rsid w:val="0D4A0798"/>
    <w:rsid w:val="0D7305FF"/>
    <w:rsid w:val="0D7F73DA"/>
    <w:rsid w:val="0D87775C"/>
    <w:rsid w:val="0DDF43BF"/>
    <w:rsid w:val="0E6D271E"/>
    <w:rsid w:val="0E9E0A62"/>
    <w:rsid w:val="0EAC60EA"/>
    <w:rsid w:val="0EE820B5"/>
    <w:rsid w:val="0F8E1354"/>
    <w:rsid w:val="11035CD4"/>
    <w:rsid w:val="111D4929"/>
    <w:rsid w:val="113A22D2"/>
    <w:rsid w:val="113C293F"/>
    <w:rsid w:val="1162669A"/>
    <w:rsid w:val="11A76B0C"/>
    <w:rsid w:val="1201623D"/>
    <w:rsid w:val="122731C3"/>
    <w:rsid w:val="124A5E86"/>
    <w:rsid w:val="12545F5E"/>
    <w:rsid w:val="12B6399E"/>
    <w:rsid w:val="12EC493B"/>
    <w:rsid w:val="12FB4F0D"/>
    <w:rsid w:val="130C6ECC"/>
    <w:rsid w:val="130D4FE3"/>
    <w:rsid w:val="131509A6"/>
    <w:rsid w:val="134044EA"/>
    <w:rsid w:val="138E5F35"/>
    <w:rsid w:val="13D5570A"/>
    <w:rsid w:val="14016541"/>
    <w:rsid w:val="141730EF"/>
    <w:rsid w:val="14966784"/>
    <w:rsid w:val="14A016B7"/>
    <w:rsid w:val="14AE1E5C"/>
    <w:rsid w:val="15124EE2"/>
    <w:rsid w:val="152053AF"/>
    <w:rsid w:val="157474F1"/>
    <w:rsid w:val="16AF019B"/>
    <w:rsid w:val="1719716E"/>
    <w:rsid w:val="17433E90"/>
    <w:rsid w:val="17B254D6"/>
    <w:rsid w:val="18400671"/>
    <w:rsid w:val="1885280A"/>
    <w:rsid w:val="18D248BF"/>
    <w:rsid w:val="191068BA"/>
    <w:rsid w:val="193C4279"/>
    <w:rsid w:val="194A6BCA"/>
    <w:rsid w:val="198112FB"/>
    <w:rsid w:val="19B032D2"/>
    <w:rsid w:val="19B11E9D"/>
    <w:rsid w:val="19F45FD2"/>
    <w:rsid w:val="1AA9759D"/>
    <w:rsid w:val="1AAB1C30"/>
    <w:rsid w:val="1B19497B"/>
    <w:rsid w:val="1B30451A"/>
    <w:rsid w:val="1B491FE0"/>
    <w:rsid w:val="1B534861"/>
    <w:rsid w:val="1B647BF1"/>
    <w:rsid w:val="1BE874C3"/>
    <w:rsid w:val="1BF3134F"/>
    <w:rsid w:val="1C04039A"/>
    <w:rsid w:val="1C3C2970"/>
    <w:rsid w:val="1C6A05EB"/>
    <w:rsid w:val="1CA37987"/>
    <w:rsid w:val="1CC05F08"/>
    <w:rsid w:val="1CC10BCD"/>
    <w:rsid w:val="1D25253A"/>
    <w:rsid w:val="1D334B9F"/>
    <w:rsid w:val="1D600E46"/>
    <w:rsid w:val="1DB442F7"/>
    <w:rsid w:val="1DFC19EB"/>
    <w:rsid w:val="1E2D23B0"/>
    <w:rsid w:val="1E327485"/>
    <w:rsid w:val="1E8925AF"/>
    <w:rsid w:val="1E9736C0"/>
    <w:rsid w:val="1F055331"/>
    <w:rsid w:val="1FBD58C4"/>
    <w:rsid w:val="1FDA1636"/>
    <w:rsid w:val="20364066"/>
    <w:rsid w:val="20AA6925"/>
    <w:rsid w:val="21435072"/>
    <w:rsid w:val="216B67FA"/>
    <w:rsid w:val="216D07DB"/>
    <w:rsid w:val="217B017A"/>
    <w:rsid w:val="21A4660B"/>
    <w:rsid w:val="21B65D8A"/>
    <w:rsid w:val="21B724B9"/>
    <w:rsid w:val="21D16DE6"/>
    <w:rsid w:val="21F938E7"/>
    <w:rsid w:val="223B7769"/>
    <w:rsid w:val="22583542"/>
    <w:rsid w:val="227C3BE7"/>
    <w:rsid w:val="229752E5"/>
    <w:rsid w:val="229F6F07"/>
    <w:rsid w:val="23042A58"/>
    <w:rsid w:val="231A7289"/>
    <w:rsid w:val="2366070D"/>
    <w:rsid w:val="23887D6F"/>
    <w:rsid w:val="23AF4558"/>
    <w:rsid w:val="23B70BEC"/>
    <w:rsid w:val="23C9770E"/>
    <w:rsid w:val="23ED6318"/>
    <w:rsid w:val="242C21A9"/>
    <w:rsid w:val="244F386E"/>
    <w:rsid w:val="24843882"/>
    <w:rsid w:val="24A31013"/>
    <w:rsid w:val="24A6499B"/>
    <w:rsid w:val="250D7FBD"/>
    <w:rsid w:val="25110E31"/>
    <w:rsid w:val="25267701"/>
    <w:rsid w:val="255A6C57"/>
    <w:rsid w:val="256065E1"/>
    <w:rsid w:val="25810E63"/>
    <w:rsid w:val="25CC66C7"/>
    <w:rsid w:val="268B70E5"/>
    <w:rsid w:val="26D36844"/>
    <w:rsid w:val="26EF3BAC"/>
    <w:rsid w:val="27097897"/>
    <w:rsid w:val="2737273D"/>
    <w:rsid w:val="275951DB"/>
    <w:rsid w:val="2776110B"/>
    <w:rsid w:val="282E5681"/>
    <w:rsid w:val="28AB6A32"/>
    <w:rsid w:val="28D90C2A"/>
    <w:rsid w:val="29682B2B"/>
    <w:rsid w:val="2979192F"/>
    <w:rsid w:val="29AA157C"/>
    <w:rsid w:val="2A4B26D0"/>
    <w:rsid w:val="2AD27734"/>
    <w:rsid w:val="2B19628B"/>
    <w:rsid w:val="2B991C14"/>
    <w:rsid w:val="2C3114F1"/>
    <w:rsid w:val="2C486E62"/>
    <w:rsid w:val="2CCF61C0"/>
    <w:rsid w:val="2D07566E"/>
    <w:rsid w:val="2D25054B"/>
    <w:rsid w:val="2D415874"/>
    <w:rsid w:val="2D6F35AB"/>
    <w:rsid w:val="2D8577A3"/>
    <w:rsid w:val="2D92050B"/>
    <w:rsid w:val="2DA3458D"/>
    <w:rsid w:val="2DFF6E06"/>
    <w:rsid w:val="2E92316F"/>
    <w:rsid w:val="2F910C39"/>
    <w:rsid w:val="2F917B0A"/>
    <w:rsid w:val="306C40E5"/>
    <w:rsid w:val="30B9439A"/>
    <w:rsid w:val="30D07D4F"/>
    <w:rsid w:val="3185642F"/>
    <w:rsid w:val="318F47F7"/>
    <w:rsid w:val="322502BD"/>
    <w:rsid w:val="32345337"/>
    <w:rsid w:val="32345682"/>
    <w:rsid w:val="324A0527"/>
    <w:rsid w:val="326968C9"/>
    <w:rsid w:val="32B9276F"/>
    <w:rsid w:val="33051B3C"/>
    <w:rsid w:val="3331269C"/>
    <w:rsid w:val="33DA5117"/>
    <w:rsid w:val="344331DE"/>
    <w:rsid w:val="34880D58"/>
    <w:rsid w:val="348942D4"/>
    <w:rsid w:val="3493261F"/>
    <w:rsid w:val="34DB15D1"/>
    <w:rsid w:val="3520312F"/>
    <w:rsid w:val="356C4507"/>
    <w:rsid w:val="35846234"/>
    <w:rsid w:val="35991CB5"/>
    <w:rsid w:val="35E70A51"/>
    <w:rsid w:val="35EF3E0D"/>
    <w:rsid w:val="361930AD"/>
    <w:rsid w:val="36194656"/>
    <w:rsid w:val="365D63AF"/>
    <w:rsid w:val="36847AB9"/>
    <w:rsid w:val="369D4317"/>
    <w:rsid w:val="370138CA"/>
    <w:rsid w:val="37366470"/>
    <w:rsid w:val="37372B6F"/>
    <w:rsid w:val="37590555"/>
    <w:rsid w:val="376B06B2"/>
    <w:rsid w:val="379F6CE3"/>
    <w:rsid w:val="37CE5084"/>
    <w:rsid w:val="380C0439"/>
    <w:rsid w:val="3877010D"/>
    <w:rsid w:val="38776147"/>
    <w:rsid w:val="38810C76"/>
    <w:rsid w:val="38B52AB8"/>
    <w:rsid w:val="38EE5C4F"/>
    <w:rsid w:val="39091FEB"/>
    <w:rsid w:val="391A6C10"/>
    <w:rsid w:val="391B58BB"/>
    <w:rsid w:val="39AF32B9"/>
    <w:rsid w:val="39B075C7"/>
    <w:rsid w:val="39B12115"/>
    <w:rsid w:val="39BB2E8F"/>
    <w:rsid w:val="39E02697"/>
    <w:rsid w:val="3A901818"/>
    <w:rsid w:val="3AD2467C"/>
    <w:rsid w:val="3B56075C"/>
    <w:rsid w:val="3B714DA3"/>
    <w:rsid w:val="3B7A1AAF"/>
    <w:rsid w:val="3B823529"/>
    <w:rsid w:val="3BA07B22"/>
    <w:rsid w:val="3C0D7366"/>
    <w:rsid w:val="3C0F27F3"/>
    <w:rsid w:val="3CF07E73"/>
    <w:rsid w:val="3D274E86"/>
    <w:rsid w:val="3D2F50E1"/>
    <w:rsid w:val="3D461CC6"/>
    <w:rsid w:val="3D852136"/>
    <w:rsid w:val="3DBD26C3"/>
    <w:rsid w:val="3DD80A31"/>
    <w:rsid w:val="3E073F24"/>
    <w:rsid w:val="3E13204A"/>
    <w:rsid w:val="3E64456D"/>
    <w:rsid w:val="3EAC1355"/>
    <w:rsid w:val="3FA66352"/>
    <w:rsid w:val="3FB74F4F"/>
    <w:rsid w:val="3FBA774D"/>
    <w:rsid w:val="3FDE5CEC"/>
    <w:rsid w:val="40AC1399"/>
    <w:rsid w:val="40F1696F"/>
    <w:rsid w:val="412874F2"/>
    <w:rsid w:val="412E4C7F"/>
    <w:rsid w:val="419A6147"/>
    <w:rsid w:val="420018B4"/>
    <w:rsid w:val="422B544C"/>
    <w:rsid w:val="426904F7"/>
    <w:rsid w:val="426D5ADA"/>
    <w:rsid w:val="42B13B6D"/>
    <w:rsid w:val="42DC60C5"/>
    <w:rsid w:val="430D6F5B"/>
    <w:rsid w:val="431E07B8"/>
    <w:rsid w:val="435D6D83"/>
    <w:rsid w:val="43895CFB"/>
    <w:rsid w:val="43D42DBD"/>
    <w:rsid w:val="43F1412F"/>
    <w:rsid w:val="44250A46"/>
    <w:rsid w:val="44934890"/>
    <w:rsid w:val="45165AAE"/>
    <w:rsid w:val="45347E82"/>
    <w:rsid w:val="453D3A67"/>
    <w:rsid w:val="45795866"/>
    <w:rsid w:val="45795D9F"/>
    <w:rsid w:val="45986398"/>
    <w:rsid w:val="45B50499"/>
    <w:rsid w:val="45D22833"/>
    <w:rsid w:val="465073A9"/>
    <w:rsid w:val="46743F8E"/>
    <w:rsid w:val="46CF505D"/>
    <w:rsid w:val="471A1424"/>
    <w:rsid w:val="47364FAD"/>
    <w:rsid w:val="47517D2D"/>
    <w:rsid w:val="477D002C"/>
    <w:rsid w:val="47A45C01"/>
    <w:rsid w:val="47BC3E85"/>
    <w:rsid w:val="47E74E72"/>
    <w:rsid w:val="48215C4F"/>
    <w:rsid w:val="4840318A"/>
    <w:rsid w:val="484E0581"/>
    <w:rsid w:val="488453A1"/>
    <w:rsid w:val="49026165"/>
    <w:rsid w:val="492C66C2"/>
    <w:rsid w:val="4A1B23B2"/>
    <w:rsid w:val="4A1C1C70"/>
    <w:rsid w:val="4A3462E4"/>
    <w:rsid w:val="4A543183"/>
    <w:rsid w:val="4AE12A8F"/>
    <w:rsid w:val="4B970CA1"/>
    <w:rsid w:val="4BE132D0"/>
    <w:rsid w:val="4C483487"/>
    <w:rsid w:val="4CA11228"/>
    <w:rsid w:val="4CED0645"/>
    <w:rsid w:val="4D17637F"/>
    <w:rsid w:val="4D1B1AD8"/>
    <w:rsid w:val="4D856BBD"/>
    <w:rsid w:val="4DE80FA1"/>
    <w:rsid w:val="4E2879A9"/>
    <w:rsid w:val="4E481B7F"/>
    <w:rsid w:val="4E4D2A0C"/>
    <w:rsid w:val="4E6136CD"/>
    <w:rsid w:val="4E696BBD"/>
    <w:rsid w:val="4EA4351E"/>
    <w:rsid w:val="4FA45D22"/>
    <w:rsid w:val="502B0E84"/>
    <w:rsid w:val="502C5901"/>
    <w:rsid w:val="50812558"/>
    <w:rsid w:val="5092446B"/>
    <w:rsid w:val="50A12172"/>
    <w:rsid w:val="50C86E50"/>
    <w:rsid w:val="517D35B3"/>
    <w:rsid w:val="51C56A20"/>
    <w:rsid w:val="520F0C66"/>
    <w:rsid w:val="523C6B07"/>
    <w:rsid w:val="525746F1"/>
    <w:rsid w:val="52B07628"/>
    <w:rsid w:val="52B17CFA"/>
    <w:rsid w:val="52C003DD"/>
    <w:rsid w:val="52C308EE"/>
    <w:rsid w:val="52D65232"/>
    <w:rsid w:val="530A0843"/>
    <w:rsid w:val="53860AAD"/>
    <w:rsid w:val="54384996"/>
    <w:rsid w:val="545566A9"/>
    <w:rsid w:val="5472314E"/>
    <w:rsid w:val="54A3007E"/>
    <w:rsid w:val="555278D4"/>
    <w:rsid w:val="55757F75"/>
    <w:rsid w:val="558304E1"/>
    <w:rsid w:val="55AA7FF4"/>
    <w:rsid w:val="569E7594"/>
    <w:rsid w:val="56A62F81"/>
    <w:rsid w:val="57191DA1"/>
    <w:rsid w:val="575A48E0"/>
    <w:rsid w:val="57672920"/>
    <w:rsid w:val="57C3243C"/>
    <w:rsid w:val="57D0161F"/>
    <w:rsid w:val="5802375D"/>
    <w:rsid w:val="5843549E"/>
    <w:rsid w:val="58C0568B"/>
    <w:rsid w:val="594E3790"/>
    <w:rsid w:val="599026BB"/>
    <w:rsid w:val="59D13B5A"/>
    <w:rsid w:val="5A04036B"/>
    <w:rsid w:val="5A6173F0"/>
    <w:rsid w:val="5A7C1E6F"/>
    <w:rsid w:val="5A9F51D6"/>
    <w:rsid w:val="5AC6511C"/>
    <w:rsid w:val="5ACD5532"/>
    <w:rsid w:val="5B3C719A"/>
    <w:rsid w:val="5B661E8D"/>
    <w:rsid w:val="5BBA675D"/>
    <w:rsid w:val="5BC66E66"/>
    <w:rsid w:val="5C0F6199"/>
    <w:rsid w:val="5C2736E2"/>
    <w:rsid w:val="5C2B76EA"/>
    <w:rsid w:val="5C5C6431"/>
    <w:rsid w:val="5CD26CEB"/>
    <w:rsid w:val="5CE366FE"/>
    <w:rsid w:val="5D0C0266"/>
    <w:rsid w:val="5D252163"/>
    <w:rsid w:val="5D6449B1"/>
    <w:rsid w:val="5DBD319E"/>
    <w:rsid w:val="5DDD14CD"/>
    <w:rsid w:val="5E43553B"/>
    <w:rsid w:val="5E614BC9"/>
    <w:rsid w:val="5EFD2FAE"/>
    <w:rsid w:val="5F304CBA"/>
    <w:rsid w:val="5F3F29C6"/>
    <w:rsid w:val="5FD87E97"/>
    <w:rsid w:val="5FEC4368"/>
    <w:rsid w:val="607644E9"/>
    <w:rsid w:val="608E46BD"/>
    <w:rsid w:val="60DC053F"/>
    <w:rsid w:val="60DC3D93"/>
    <w:rsid w:val="61033419"/>
    <w:rsid w:val="61886130"/>
    <w:rsid w:val="61E62147"/>
    <w:rsid w:val="621605D1"/>
    <w:rsid w:val="625F48C5"/>
    <w:rsid w:val="628B4410"/>
    <w:rsid w:val="62971ADE"/>
    <w:rsid w:val="62A878C9"/>
    <w:rsid w:val="62AC17AA"/>
    <w:rsid w:val="62C65E8D"/>
    <w:rsid w:val="631A76B8"/>
    <w:rsid w:val="63284FDE"/>
    <w:rsid w:val="635906B7"/>
    <w:rsid w:val="6367168B"/>
    <w:rsid w:val="637309B6"/>
    <w:rsid w:val="63CE7C9B"/>
    <w:rsid w:val="63D20CA3"/>
    <w:rsid w:val="63F25C4E"/>
    <w:rsid w:val="645A3F15"/>
    <w:rsid w:val="64832EF1"/>
    <w:rsid w:val="65167BF5"/>
    <w:rsid w:val="651E1940"/>
    <w:rsid w:val="65310440"/>
    <w:rsid w:val="65AB466A"/>
    <w:rsid w:val="65D914CF"/>
    <w:rsid w:val="66005044"/>
    <w:rsid w:val="66832153"/>
    <w:rsid w:val="66B63840"/>
    <w:rsid w:val="66EB6311"/>
    <w:rsid w:val="67054451"/>
    <w:rsid w:val="671E33FD"/>
    <w:rsid w:val="67202E12"/>
    <w:rsid w:val="677B2E80"/>
    <w:rsid w:val="67921172"/>
    <w:rsid w:val="67AF3CB6"/>
    <w:rsid w:val="687D3E36"/>
    <w:rsid w:val="688B0924"/>
    <w:rsid w:val="688E4870"/>
    <w:rsid w:val="68A63D36"/>
    <w:rsid w:val="693B5288"/>
    <w:rsid w:val="69547F1B"/>
    <w:rsid w:val="6995385C"/>
    <w:rsid w:val="6997522A"/>
    <w:rsid w:val="699921A7"/>
    <w:rsid w:val="69B61D33"/>
    <w:rsid w:val="69CA5396"/>
    <w:rsid w:val="6A402291"/>
    <w:rsid w:val="6A4A1E26"/>
    <w:rsid w:val="6ADE7520"/>
    <w:rsid w:val="6B190853"/>
    <w:rsid w:val="6B320413"/>
    <w:rsid w:val="6B356FEF"/>
    <w:rsid w:val="6B99707A"/>
    <w:rsid w:val="6BA12FF8"/>
    <w:rsid w:val="6C382C22"/>
    <w:rsid w:val="6C7C0FBC"/>
    <w:rsid w:val="6C8E3325"/>
    <w:rsid w:val="6C9B2060"/>
    <w:rsid w:val="6CB07289"/>
    <w:rsid w:val="6CE852BD"/>
    <w:rsid w:val="6E0F5C51"/>
    <w:rsid w:val="6E6E4109"/>
    <w:rsid w:val="6EFE5EBA"/>
    <w:rsid w:val="6F3922E7"/>
    <w:rsid w:val="6F445985"/>
    <w:rsid w:val="6F640256"/>
    <w:rsid w:val="6F9E0FA1"/>
    <w:rsid w:val="6FC35C9B"/>
    <w:rsid w:val="6FF56438"/>
    <w:rsid w:val="702D3855"/>
    <w:rsid w:val="704C7FD9"/>
    <w:rsid w:val="70703793"/>
    <w:rsid w:val="70B81209"/>
    <w:rsid w:val="70D261BF"/>
    <w:rsid w:val="70E91E72"/>
    <w:rsid w:val="70F75C33"/>
    <w:rsid w:val="716A77D8"/>
    <w:rsid w:val="71991EA4"/>
    <w:rsid w:val="71BF25AC"/>
    <w:rsid w:val="71F477C9"/>
    <w:rsid w:val="71F96DAC"/>
    <w:rsid w:val="72156B98"/>
    <w:rsid w:val="72A60182"/>
    <w:rsid w:val="72D26897"/>
    <w:rsid w:val="72E6448F"/>
    <w:rsid w:val="72ED745A"/>
    <w:rsid w:val="73B777A0"/>
    <w:rsid w:val="743655B7"/>
    <w:rsid w:val="746E5B0D"/>
    <w:rsid w:val="752F7E31"/>
    <w:rsid w:val="75690F26"/>
    <w:rsid w:val="756B3DD0"/>
    <w:rsid w:val="756B7463"/>
    <w:rsid w:val="75986E1A"/>
    <w:rsid w:val="760E6FC9"/>
    <w:rsid w:val="76712557"/>
    <w:rsid w:val="768D3439"/>
    <w:rsid w:val="774775F2"/>
    <w:rsid w:val="774A7CE8"/>
    <w:rsid w:val="77C8759E"/>
    <w:rsid w:val="780B7335"/>
    <w:rsid w:val="78207C30"/>
    <w:rsid w:val="784365F0"/>
    <w:rsid w:val="784B547B"/>
    <w:rsid w:val="78964260"/>
    <w:rsid w:val="79117A6A"/>
    <w:rsid w:val="794A36DB"/>
    <w:rsid w:val="79504385"/>
    <w:rsid w:val="79602AD2"/>
    <w:rsid w:val="79872FC8"/>
    <w:rsid w:val="799A6D70"/>
    <w:rsid w:val="79E567E0"/>
    <w:rsid w:val="79EF7317"/>
    <w:rsid w:val="7A0C7990"/>
    <w:rsid w:val="7A622556"/>
    <w:rsid w:val="7A6E2040"/>
    <w:rsid w:val="7A8A3065"/>
    <w:rsid w:val="7AB06816"/>
    <w:rsid w:val="7ADB74FD"/>
    <w:rsid w:val="7B286B9A"/>
    <w:rsid w:val="7B870F84"/>
    <w:rsid w:val="7BA4650B"/>
    <w:rsid w:val="7BAD6D4A"/>
    <w:rsid w:val="7BBF0BAC"/>
    <w:rsid w:val="7BE76B0F"/>
    <w:rsid w:val="7BE9580E"/>
    <w:rsid w:val="7C6536D5"/>
    <w:rsid w:val="7CD832E1"/>
    <w:rsid w:val="7D774676"/>
    <w:rsid w:val="7D7C12BE"/>
    <w:rsid w:val="7D820B62"/>
    <w:rsid w:val="7DB62872"/>
    <w:rsid w:val="7E124A95"/>
    <w:rsid w:val="7E2055CD"/>
    <w:rsid w:val="7E206476"/>
    <w:rsid w:val="7E2A11CB"/>
    <w:rsid w:val="7E7B56DA"/>
    <w:rsid w:val="7EBF1D46"/>
    <w:rsid w:val="7EC3706B"/>
    <w:rsid w:val="7F2C1277"/>
    <w:rsid w:val="7F713175"/>
    <w:rsid w:val="7F8D28F6"/>
    <w:rsid w:val="7F997CB3"/>
    <w:rsid w:val="7FC95651"/>
    <w:rsid w:val="7FF31FF6"/>
    <w:rsid w:val="7FFE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ind w:firstLine="538" w:firstLineChars="192"/>
    </w:pPr>
    <w:rPr>
      <w:sz w:val="28"/>
    </w:r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眉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3">
    <w:name w:val="批注框文本 Char"/>
    <w:basedOn w:val="9"/>
    <w:link w:val="4"/>
    <w:semiHidden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581</Words>
  <Characters>705</Characters>
  <Lines>13</Lines>
  <Paragraphs>3</Paragraphs>
  <TotalTime>11</TotalTime>
  <ScaleCrop>false</ScaleCrop>
  <LinksUpToDate>false</LinksUpToDate>
  <CharactersWithSpaces>711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从66888开始</cp:lastModifiedBy>
  <cp:lastPrinted>2021-03-15T03:53:00Z</cp:lastPrinted>
  <dcterms:modified xsi:type="dcterms:W3CDTF">2026-03-11T07:45:43Z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134569147D304F49A4A58E923F0F7C4B_12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